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3D" w:rsidRDefault="00025513">
      <w:pPr>
        <w:widowControl w:val="0"/>
        <w:shd w:val="clear" w:color="auto" w:fill="FFFFFF"/>
        <w:tabs>
          <w:tab w:val="left" w:pos="4411"/>
        </w:tabs>
        <w:autoSpaceDE w:val="0"/>
        <w:autoSpaceDN w:val="0"/>
        <w:adjustRightInd w:val="0"/>
        <w:spacing w:before="58" w:line="228" w:lineRule="auto"/>
        <w:ind w:right="30"/>
        <w:jc w:val="center"/>
        <w:rPr>
          <w:rFonts w:ascii="Times New Roman CYR" w:hAnsi="Times New Roman CYR" w:cs="Times New Roman CYR"/>
        </w:rPr>
      </w:pPr>
      <w:r w:rsidRPr="009A4EEA">
        <w:rPr>
          <w:rFonts w:ascii="Times New Roman CYR" w:hAnsi="Times New Roman CYR" w:cs="Times New Roman CYR"/>
        </w:rPr>
        <w:t xml:space="preserve">ДОГОВОР № </w:t>
      </w:r>
      <w:r w:rsidR="00861A7A">
        <w:rPr>
          <w:rFonts w:ascii="Times New Roman CYR" w:hAnsi="Times New Roman CYR" w:cs="Times New Roman CYR"/>
        </w:rPr>
        <w:t>_____</w:t>
      </w:r>
    </w:p>
    <w:p w:rsidR="002C754D" w:rsidRPr="009A4EEA" w:rsidRDefault="002C754D">
      <w:pPr>
        <w:widowControl w:val="0"/>
        <w:shd w:val="clear" w:color="auto" w:fill="FFFFFF"/>
        <w:tabs>
          <w:tab w:val="left" w:pos="4411"/>
        </w:tabs>
        <w:autoSpaceDE w:val="0"/>
        <w:autoSpaceDN w:val="0"/>
        <w:adjustRightInd w:val="0"/>
        <w:spacing w:before="58" w:line="228" w:lineRule="auto"/>
        <w:ind w:right="30"/>
        <w:jc w:val="center"/>
        <w:rPr>
          <w:rFonts w:ascii="Times New Roman CYR" w:hAnsi="Times New Roman CYR" w:cs="Times New Roman CYR"/>
        </w:rPr>
      </w:pPr>
    </w:p>
    <w:p w:rsidR="00F52E3D" w:rsidRDefault="00F52E3D">
      <w:pPr>
        <w:widowControl w:val="0"/>
        <w:shd w:val="clear" w:color="auto" w:fill="FFFFFF"/>
        <w:tabs>
          <w:tab w:val="left" w:pos="7483"/>
          <w:tab w:val="left" w:leader="underscore" w:pos="8386"/>
        </w:tabs>
        <w:autoSpaceDE w:val="0"/>
        <w:autoSpaceDN w:val="0"/>
        <w:adjustRightInd w:val="0"/>
        <w:ind w:right="30"/>
        <w:rPr>
          <w:rFonts w:ascii="Times New Roman CYR" w:hAnsi="Times New Roman CYR" w:cs="Times New Roman CYR"/>
        </w:rPr>
      </w:pPr>
      <w:r w:rsidRPr="009A4EEA">
        <w:rPr>
          <w:rFonts w:ascii="Times New Roman CYR" w:hAnsi="Times New Roman CYR" w:cs="Times New Roman CYR"/>
        </w:rPr>
        <w:t xml:space="preserve">г. </w:t>
      </w:r>
      <w:r w:rsidR="00861A7A">
        <w:rPr>
          <w:rFonts w:ascii="Times New Roman CYR" w:hAnsi="Times New Roman CYR" w:cs="Times New Roman CYR"/>
        </w:rPr>
        <w:t>Сургут                                                                                                      «___</w:t>
      </w:r>
      <w:r w:rsidR="00391B5F">
        <w:rPr>
          <w:rFonts w:ascii="Times New Roman CYR" w:hAnsi="Times New Roman CYR" w:cs="Times New Roman CYR"/>
        </w:rPr>
        <w:t xml:space="preserve">» </w:t>
      </w:r>
      <w:r w:rsidR="00861A7A">
        <w:rPr>
          <w:rFonts w:ascii="Times New Roman CYR" w:hAnsi="Times New Roman CYR" w:cs="Times New Roman CYR"/>
        </w:rPr>
        <w:t>____________</w:t>
      </w:r>
      <w:r w:rsidR="00C70925">
        <w:rPr>
          <w:rFonts w:ascii="Times New Roman CYR" w:hAnsi="Times New Roman CYR" w:cs="Times New Roman CYR"/>
        </w:rPr>
        <w:t xml:space="preserve"> </w:t>
      </w:r>
      <w:r w:rsidR="00020141">
        <w:rPr>
          <w:rFonts w:ascii="Times New Roman CYR" w:hAnsi="Times New Roman CYR" w:cs="Times New Roman CYR"/>
        </w:rPr>
        <w:t>201</w:t>
      </w:r>
      <w:r w:rsidR="00861A7A">
        <w:rPr>
          <w:rFonts w:ascii="Times New Roman CYR" w:hAnsi="Times New Roman CYR" w:cs="Times New Roman CYR"/>
        </w:rPr>
        <w:t>4</w:t>
      </w:r>
      <w:r w:rsidR="009A3C10">
        <w:rPr>
          <w:rFonts w:ascii="Times New Roman CYR" w:hAnsi="Times New Roman CYR" w:cs="Times New Roman CYR"/>
        </w:rPr>
        <w:t xml:space="preserve"> г.</w:t>
      </w:r>
    </w:p>
    <w:p w:rsidR="00F52E3D" w:rsidRPr="009A4EEA" w:rsidRDefault="00F52E3D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  <w:rPr>
          <w:rFonts w:ascii="Times New Roman CYR" w:hAnsi="Times New Roman CYR" w:cs="Times New Roman CYR"/>
        </w:rPr>
      </w:pPr>
    </w:p>
    <w:p w:rsidR="00E0352F" w:rsidRPr="00E0352F" w:rsidRDefault="00861A7A" w:rsidP="00E0352F">
      <w:pPr>
        <w:ind w:firstLine="851"/>
        <w:jc w:val="both"/>
      </w:pPr>
      <w:r>
        <w:rPr>
          <w:b/>
        </w:rPr>
        <w:t>_________________________________________________________</w:t>
      </w:r>
      <w:r w:rsidR="00F52E3D" w:rsidRPr="005C475C">
        <w:t xml:space="preserve">, именуемое в дальнейшем «Исполнитель», в лице </w:t>
      </w:r>
      <w:r>
        <w:t>___________________________________________________</w:t>
      </w:r>
      <w:r w:rsidR="00F52E3D" w:rsidRPr="005C475C">
        <w:t>, действующе</w:t>
      </w:r>
      <w:r w:rsidR="004A3C34" w:rsidRPr="005C475C">
        <w:t xml:space="preserve">й на </w:t>
      </w:r>
      <w:r w:rsidR="00E61C5C">
        <w:t>основании У</w:t>
      </w:r>
      <w:r w:rsidR="005C475C" w:rsidRPr="005C475C">
        <w:t>става</w:t>
      </w:r>
      <w:r w:rsidR="00F52E3D" w:rsidRPr="005C475C">
        <w:t xml:space="preserve">, с </w:t>
      </w:r>
      <w:r w:rsidR="00F52E3D" w:rsidRPr="00E0352F">
        <w:t xml:space="preserve">одной стороны, и </w:t>
      </w:r>
    </w:p>
    <w:p w:rsidR="00F52E3D" w:rsidRPr="005C475C" w:rsidRDefault="008614E1" w:rsidP="005C475C">
      <w:pPr>
        <w:ind w:firstLine="851"/>
        <w:jc w:val="both"/>
      </w:pPr>
      <w:r w:rsidRPr="00AD35F9">
        <w:rPr>
          <w:b/>
          <w:szCs w:val="28"/>
        </w:rPr>
        <w:t>О</w:t>
      </w:r>
      <w:r w:rsidRPr="00AD35F9">
        <w:rPr>
          <w:b/>
          <w:color w:val="000000"/>
          <w:spacing w:val="-10"/>
          <w:szCs w:val="28"/>
        </w:rPr>
        <w:t>ткрытое акционерное общество</w:t>
      </w:r>
      <w:r w:rsidRPr="00AD35F9">
        <w:rPr>
          <w:b/>
          <w:szCs w:val="28"/>
        </w:rPr>
        <w:t xml:space="preserve"> «Специализированная электросетевая сервисная компания Единой национальной электрической сети»</w:t>
      </w:r>
      <w:r w:rsidRPr="00AD35F9">
        <w:rPr>
          <w:b/>
          <w:sz w:val="22"/>
        </w:rPr>
        <w:t xml:space="preserve"> </w:t>
      </w:r>
      <w:r w:rsidRPr="00AD35F9">
        <w:rPr>
          <w:b/>
          <w:szCs w:val="28"/>
        </w:rPr>
        <w:t>(ОАО «Электросетьсервис ЕНЭС»</w:t>
      </w:r>
      <w:r w:rsidRPr="00AD35F9">
        <w:rPr>
          <w:b/>
          <w:sz w:val="22"/>
        </w:rPr>
        <w:t>)</w:t>
      </w:r>
      <w:r w:rsidRPr="00AD35F9">
        <w:t>,</w:t>
      </w:r>
      <w:r w:rsidRPr="00721035">
        <w:t xml:space="preserve"> именуемое в дальнейшем </w:t>
      </w:r>
      <w:r>
        <w:t>«Заказчик»</w:t>
      </w:r>
      <w:r w:rsidRPr="00721035">
        <w:t xml:space="preserve">, в лице директора </w:t>
      </w:r>
      <w:r w:rsidRPr="00721035">
        <w:rPr>
          <w:szCs w:val="28"/>
        </w:rPr>
        <w:t xml:space="preserve">филиала ОАО «Электросетьсервис ЕНЭС» - </w:t>
      </w:r>
      <w:r>
        <w:rPr>
          <w:szCs w:val="28"/>
        </w:rPr>
        <w:t>Западно-Сибирская специализированная производственная база Антипина Алексея Владимировича</w:t>
      </w:r>
      <w:r w:rsidRPr="00721035">
        <w:t>, действующе</w:t>
      </w:r>
      <w:r>
        <w:t>го на основании доверенности № 26 от 01.02.</w:t>
      </w:r>
      <w:r w:rsidRPr="00721035">
        <w:t>20</w:t>
      </w:r>
      <w:r>
        <w:t>13</w:t>
      </w:r>
      <w:r w:rsidRPr="00721035">
        <w:t xml:space="preserve"> года</w:t>
      </w:r>
      <w:r>
        <w:t>, с другой стороны</w:t>
      </w:r>
      <w:r w:rsidR="00025513" w:rsidRPr="00E0352F">
        <w:rPr>
          <w:spacing w:val="1"/>
        </w:rPr>
        <w:t xml:space="preserve">, с другой стороны, </w:t>
      </w:r>
      <w:r w:rsidR="00F52E3D" w:rsidRPr="00E0352F">
        <w:t>заключили</w:t>
      </w:r>
      <w:r w:rsidR="00F52E3D" w:rsidRPr="005C475C">
        <w:t xml:space="preserve"> настоящий договор о нижеследующем.</w:t>
      </w:r>
    </w:p>
    <w:p w:rsidR="00AA4C06" w:rsidRPr="005C475C" w:rsidRDefault="00AA4C06" w:rsidP="005C475C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both"/>
      </w:pPr>
    </w:p>
    <w:p w:rsidR="008B5C52" w:rsidRPr="005C475C" w:rsidRDefault="008B5C52" w:rsidP="005C475C">
      <w:pPr>
        <w:widowControl w:val="0"/>
        <w:shd w:val="clear" w:color="auto" w:fill="FFFFFF"/>
        <w:tabs>
          <w:tab w:val="left" w:leader="underscore" w:pos="5198"/>
          <w:tab w:val="left" w:leader="underscore" w:pos="8112"/>
        </w:tabs>
        <w:autoSpaceDE w:val="0"/>
        <w:autoSpaceDN w:val="0"/>
        <w:adjustRightInd w:val="0"/>
        <w:ind w:right="30" w:firstLine="851"/>
        <w:jc w:val="center"/>
      </w:pPr>
      <w:r w:rsidRPr="005C475C">
        <w:rPr>
          <w:color w:val="000000"/>
        </w:rPr>
        <w:t>1. ПРЕДМЕТ ДОГОВОРА.</w:t>
      </w:r>
    </w:p>
    <w:p w:rsidR="00E0352F" w:rsidRDefault="008B5C52" w:rsidP="00E0352F">
      <w:pPr>
        <w:widowControl w:val="0"/>
        <w:shd w:val="clear" w:color="auto" w:fill="FFFFFF"/>
        <w:autoSpaceDE w:val="0"/>
        <w:autoSpaceDN w:val="0"/>
        <w:adjustRightInd w:val="0"/>
        <w:ind w:right="28" w:firstLine="851"/>
        <w:jc w:val="both"/>
      </w:pPr>
      <w:r w:rsidRPr="005C475C">
        <w:t>1.1. Стороны по настоящему договору принимают на себя следующие обязательства:</w:t>
      </w:r>
    </w:p>
    <w:p w:rsidR="008B5C52" w:rsidRPr="00EE2636" w:rsidRDefault="008B5C52" w:rsidP="00861A7A">
      <w:pPr>
        <w:widowControl w:val="0"/>
        <w:shd w:val="clear" w:color="auto" w:fill="FFFFFF"/>
        <w:autoSpaceDE w:val="0"/>
        <w:autoSpaceDN w:val="0"/>
        <w:adjustRightInd w:val="0"/>
        <w:ind w:right="28"/>
        <w:jc w:val="both"/>
      </w:pPr>
      <w:r w:rsidRPr="005C475C">
        <w:t xml:space="preserve">Исполнитель обязуется выполнить для Заказчика работы (услуги) </w:t>
      </w:r>
      <w:r w:rsidR="00861A7A" w:rsidRPr="00A46FE7">
        <w:t>по процедуре установления соответствия АИИСКУЭ ПС</w:t>
      </w:r>
      <w:r w:rsidR="00861A7A">
        <w:t xml:space="preserve"> </w:t>
      </w:r>
      <w:r w:rsidR="00861A7A" w:rsidRPr="00A46FE7">
        <w:t>500 кВ Магистральная техническим требованиям ОРЭ с присвоением коэффициента класса качества и получением Паспорта (Акта) соответствия в ОАО «АТС»</w:t>
      </w:r>
      <w:r w:rsidR="00861A7A">
        <w:t>, р</w:t>
      </w:r>
      <w:r w:rsidR="00861A7A" w:rsidRPr="00A46FE7">
        <w:t>азработк</w:t>
      </w:r>
      <w:r w:rsidR="00861A7A">
        <w:t>у</w:t>
      </w:r>
      <w:r w:rsidR="00861A7A" w:rsidRPr="00A46FE7">
        <w:t xml:space="preserve"> дополнений к методике измерений для ПС</w:t>
      </w:r>
      <w:r w:rsidR="00861A7A">
        <w:t xml:space="preserve"> </w:t>
      </w:r>
      <w:r w:rsidR="00861A7A" w:rsidRPr="00A46FE7">
        <w:t>500 кВ Магистральная, аттестаци</w:t>
      </w:r>
      <w:r w:rsidR="00861A7A">
        <w:t>ю</w:t>
      </w:r>
      <w:r w:rsidR="00861A7A" w:rsidRPr="00A46FE7">
        <w:t xml:space="preserve"> и внесение в Федеральный реестр средств измерения с получением свидетельства об утверждении единичного типа</w:t>
      </w:r>
      <w:r w:rsidR="00861A7A">
        <w:t>.</w:t>
      </w:r>
      <w:r w:rsidR="00861A7A" w:rsidRPr="00A46FE7">
        <w:t xml:space="preserve"> </w:t>
      </w:r>
      <w:r w:rsidRPr="005C475C">
        <w:t xml:space="preserve">(далее по тексту - АИИС КУЭ) </w:t>
      </w:r>
      <w:r w:rsidR="00861A7A">
        <w:t>по</w:t>
      </w:r>
      <w:r w:rsidR="00BC7732">
        <w:t xml:space="preserve"> титулу: </w:t>
      </w:r>
      <w:r w:rsidR="00861A7A" w:rsidRPr="00A46FE7">
        <w:t>«ПС-500 кВ Магистральная. Реконструкция СН-0,4 кВ в ОПУ (№565/ТП от 21.02.2013) для нужд филиала ОАО «ФСК ЕЭС» - МЭС Западной Сибири»</w:t>
      </w:r>
      <w:r w:rsidR="00E0352F">
        <w:t xml:space="preserve"> </w:t>
      </w:r>
      <w:r w:rsidRPr="0067399F">
        <w:t>в соответствии</w:t>
      </w:r>
      <w:r w:rsidRPr="00EE2636">
        <w:t xml:space="preserve"> с Технической документацией на проведение работ по договору, указанной в Приложениях к настоящему договору в части получения положительного заключения от ОАО «АТС», а Заказчик обязуется создать Исполнителю необходимые условия для выполнения работ, принять результат работ (</w:t>
      </w:r>
      <w:r w:rsidRPr="005D0CF5">
        <w:t xml:space="preserve">услуг) и оплатить работы (услуги) в порядке, установленном настоящим договором и </w:t>
      </w:r>
      <w:r w:rsidRPr="005D0CF5">
        <w:rPr>
          <w:b/>
          <w:bCs/>
        </w:rPr>
        <w:t>Приложени</w:t>
      </w:r>
      <w:r w:rsidR="007B2D9F">
        <w:rPr>
          <w:b/>
          <w:bCs/>
        </w:rPr>
        <w:t>ями</w:t>
      </w:r>
      <w:r w:rsidRPr="005D0CF5">
        <w:rPr>
          <w:b/>
          <w:bCs/>
        </w:rPr>
        <w:t xml:space="preserve"> №</w:t>
      </w:r>
      <w:r w:rsidR="007B2D9F">
        <w:rPr>
          <w:b/>
          <w:bCs/>
        </w:rPr>
        <w:t>№</w:t>
      </w:r>
      <w:r w:rsidRPr="00EE2636">
        <w:rPr>
          <w:b/>
          <w:bCs/>
        </w:rPr>
        <w:t xml:space="preserve"> 1</w:t>
      </w:r>
      <w:r w:rsidR="007B2D9F">
        <w:rPr>
          <w:b/>
          <w:bCs/>
        </w:rPr>
        <w:t>,2</w:t>
      </w:r>
      <w:r w:rsidRPr="00EE2636">
        <w:t>.</w:t>
      </w:r>
    </w:p>
    <w:p w:rsidR="008B5C52" w:rsidRDefault="008B5C52" w:rsidP="008B5C52">
      <w:pPr>
        <w:widowControl w:val="0"/>
        <w:shd w:val="clear" w:color="auto" w:fill="FFFFFF"/>
        <w:autoSpaceDE w:val="0"/>
        <w:autoSpaceDN w:val="0"/>
        <w:adjustRightInd w:val="0"/>
        <w:ind w:right="28" w:firstLine="851"/>
        <w:jc w:val="both"/>
        <w:rPr>
          <w:rFonts w:ascii="Times New Roman CYR" w:hAnsi="Times New Roman CYR" w:cs="Times New Roman CYR"/>
        </w:rPr>
      </w:pPr>
      <w:r w:rsidRPr="00EE2636">
        <w:t>1.2. В случае выдачи</w:t>
      </w:r>
      <w:r w:rsidRPr="00531DA8">
        <w:t xml:space="preserve"> Заказчику технических условий на АИИС КУЭ, выполнение которых потребует выполнения дополнительных работ (оказания дополнительных услуг), Стороны определяют стоимость</w:t>
      </w:r>
      <w:r>
        <w:rPr>
          <w:rFonts w:ascii="Times New Roman CYR" w:hAnsi="Times New Roman CYR" w:cs="Times New Roman CYR"/>
        </w:rPr>
        <w:t xml:space="preserve"> и сроки выполнения таких работ (оказания услуг) в дополнительном соглашении к настоящему договору. При необходимости в таком дополнительном соглашении определяется изменение сроков выполнения работ, предусмотренных настоящим договором.</w:t>
      </w:r>
    </w:p>
    <w:p w:rsidR="008B5C52" w:rsidRDefault="008B5C52" w:rsidP="008B5C52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Если указанное дополнительное соглашение не будет заключено в течение 30 календарных дней с момента выдачи Заказчику технических условий на АИИС КУЭ, Стороны руководствуются условиями настоящего договора и исполняют свои обязательства в порядке и сроки, установленные настоящим договором.</w:t>
      </w:r>
    </w:p>
    <w:p w:rsidR="008B5C52" w:rsidRDefault="008B5C52" w:rsidP="008B5C52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 вправе приостановить выполнение работ по настоящему договору на период с момента выдачи Заказчику технических условий на АИИС КУЭ  до момента подписания дополнительного соглашения или до истечения 30 календарных дней с момента выдачи технических условий.</w:t>
      </w:r>
    </w:p>
    <w:p w:rsidR="008B5C52" w:rsidRDefault="008B5C52" w:rsidP="008B5C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945AF" w:rsidRDefault="003945AF" w:rsidP="003945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СРОКИ ВЫПОЛНЕНИЯ РАБОТ.</w:t>
      </w:r>
    </w:p>
    <w:p w:rsidR="003945AF" w:rsidRDefault="003945AF" w:rsidP="003945AF">
      <w:pPr>
        <w:widowControl w:val="0"/>
        <w:shd w:val="clear" w:color="auto" w:fill="FFFFFF"/>
        <w:autoSpaceDE w:val="0"/>
        <w:autoSpaceDN w:val="0"/>
        <w:adjustRightInd w:val="0"/>
        <w:ind w:right="28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2.1. Сроки </w:t>
      </w:r>
      <w:r w:rsidRPr="002F4DB8">
        <w:rPr>
          <w:rFonts w:ascii="Times New Roman CYR" w:hAnsi="Times New Roman CYR" w:cs="Times New Roman CYR"/>
        </w:rPr>
        <w:t xml:space="preserve">выполнения работ по завершению создания (модернизации) АИИС КУЭ установлены в </w:t>
      </w:r>
      <w:r w:rsidRPr="002F4DB8">
        <w:rPr>
          <w:rFonts w:ascii="Times New Roman CYR" w:hAnsi="Times New Roman CYR" w:cs="Times New Roman CYR"/>
          <w:b/>
          <w:bCs/>
        </w:rPr>
        <w:t>Приложении № 2</w:t>
      </w:r>
      <w:r w:rsidRPr="002F4DB8">
        <w:rPr>
          <w:rFonts w:ascii="Times New Roman CYR" w:hAnsi="Times New Roman CYR" w:cs="Times New Roman CYR"/>
        </w:rPr>
        <w:t>. Сроки выполнения работ по завершению создания (модернизации) АИИС КУЭ могут быть изменены дополнительным соглашением Сторон.</w:t>
      </w:r>
    </w:p>
    <w:p w:rsidR="003945AF" w:rsidRDefault="003945AF" w:rsidP="003945AF">
      <w:pPr>
        <w:widowControl w:val="0"/>
        <w:shd w:val="clear" w:color="auto" w:fill="FFFFFF"/>
        <w:autoSpaceDE w:val="0"/>
        <w:autoSpaceDN w:val="0"/>
        <w:adjustRightInd w:val="0"/>
        <w:ind w:right="28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2.2. Исполнитель приступает к выполнению работ по договору при условии получения от Заказчика всех необходимых документов, согласно </w:t>
      </w:r>
      <w:r w:rsidRPr="00513625">
        <w:rPr>
          <w:rFonts w:ascii="Times New Roman CYR" w:hAnsi="Times New Roman CYR" w:cs="Times New Roman CYR"/>
          <w:b/>
          <w:bCs/>
        </w:rPr>
        <w:t>Приложению № 3</w:t>
      </w:r>
      <w:r>
        <w:rPr>
          <w:rFonts w:ascii="Times New Roman CYR" w:hAnsi="Times New Roman CYR" w:cs="Times New Roman CYR"/>
        </w:rPr>
        <w:t>.</w:t>
      </w:r>
    </w:p>
    <w:p w:rsidR="003945AF" w:rsidRDefault="003945AF" w:rsidP="003945AF">
      <w:pPr>
        <w:widowControl w:val="0"/>
        <w:shd w:val="clear" w:color="auto" w:fill="FFFFFF"/>
        <w:autoSpaceDE w:val="0"/>
        <w:autoSpaceDN w:val="0"/>
        <w:adjustRightInd w:val="0"/>
        <w:ind w:right="28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2.3. Исполнитель приступает к выполнению работ по каждому установленному этапу не </w:t>
      </w:r>
      <w:r w:rsidR="000F52E9">
        <w:rPr>
          <w:rFonts w:ascii="Times New Roman CYR" w:hAnsi="Times New Roman CYR" w:cs="Times New Roman CYR"/>
        </w:rPr>
        <w:t>позднее</w:t>
      </w:r>
      <w:r>
        <w:rPr>
          <w:rFonts w:ascii="Times New Roman CYR" w:hAnsi="Times New Roman CYR" w:cs="Times New Roman CYR"/>
        </w:rPr>
        <w:t xml:space="preserve"> даты выполнения соответствующего этапа работ, определенной в </w:t>
      </w:r>
      <w:r w:rsidRPr="00513625">
        <w:rPr>
          <w:rFonts w:ascii="Times New Roman CYR" w:hAnsi="Times New Roman CYR" w:cs="Times New Roman CYR"/>
          <w:b/>
          <w:bCs/>
        </w:rPr>
        <w:t>Приложении № 2</w:t>
      </w:r>
      <w:r>
        <w:rPr>
          <w:rFonts w:ascii="Times New Roman CYR" w:hAnsi="Times New Roman CYR" w:cs="Times New Roman CYR"/>
        </w:rPr>
        <w:t>.</w:t>
      </w:r>
    </w:p>
    <w:p w:rsidR="003945AF" w:rsidRDefault="003945AF" w:rsidP="003945AF">
      <w:pPr>
        <w:widowControl w:val="0"/>
        <w:shd w:val="clear" w:color="auto" w:fill="FFFFFF"/>
        <w:autoSpaceDE w:val="0"/>
        <w:autoSpaceDN w:val="0"/>
        <w:adjustRightInd w:val="0"/>
        <w:ind w:right="28" w:firstLine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2.4. Исполнитель вправе не приступать к работе, а начатую работу приостановить, когда нарушение Заказчиком своих обязанностей по настоящему Договору препятствует </w:t>
      </w:r>
      <w:r>
        <w:rPr>
          <w:rFonts w:ascii="Times New Roman CYR" w:hAnsi="Times New Roman CYR" w:cs="Times New Roman CYR"/>
          <w:color w:val="000000"/>
        </w:rPr>
        <w:t>исполнению Договора Исполнителем.</w:t>
      </w:r>
    </w:p>
    <w:p w:rsidR="003945AF" w:rsidRPr="001D300F" w:rsidRDefault="007B2D9F" w:rsidP="003945AF">
      <w:pPr>
        <w:widowControl w:val="0"/>
        <w:shd w:val="clear" w:color="auto" w:fill="FFFFFF"/>
        <w:autoSpaceDE w:val="0"/>
        <w:autoSpaceDN w:val="0"/>
        <w:adjustRightInd w:val="0"/>
        <w:ind w:right="28" w:firstLine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2.</w:t>
      </w:r>
      <w:r w:rsidR="00B67663">
        <w:rPr>
          <w:rFonts w:ascii="Times New Roman CYR" w:hAnsi="Times New Roman CYR" w:cs="Times New Roman CYR"/>
          <w:color w:val="000000"/>
        </w:rPr>
        <w:t>5</w:t>
      </w:r>
      <w:r w:rsidR="003945AF">
        <w:rPr>
          <w:rFonts w:ascii="Times New Roman CYR" w:hAnsi="Times New Roman CYR" w:cs="Times New Roman CYR"/>
          <w:color w:val="000000"/>
        </w:rPr>
        <w:t xml:space="preserve">. </w:t>
      </w:r>
      <w:r w:rsidR="003945AF" w:rsidRPr="009028B0">
        <w:rPr>
          <w:rFonts w:ascii="Times New Roman CYR" w:hAnsi="Times New Roman CYR" w:cs="Times New Roman CYR"/>
        </w:rPr>
        <w:t>Исполнитель</w:t>
      </w:r>
      <w:r w:rsidR="003945AF">
        <w:rPr>
          <w:rFonts w:ascii="Times New Roman CYR" w:hAnsi="Times New Roman CYR" w:cs="Times New Roman CYR"/>
          <w:color w:val="000000"/>
        </w:rPr>
        <w:t xml:space="preserve"> не несет ответственности за несоблюдение сроков выполнения работ, если несвоевременное или ненадлежащее выполнение его обязательств по Договору произошло по вине Заказчика, в том числе, в случае ненадлежащего исполнения или неисполнения Заказчиком обязательств, установленных </w:t>
      </w:r>
      <w:r w:rsidR="003945AF" w:rsidRPr="001D300F">
        <w:rPr>
          <w:rFonts w:ascii="Times New Roman CYR" w:hAnsi="Times New Roman CYR" w:cs="Times New Roman CYR"/>
          <w:color w:val="000000"/>
        </w:rPr>
        <w:t>в п. 5.3.6 (предоставление документации), а также невыполнения Заказчиком иных условий Договора.</w:t>
      </w:r>
    </w:p>
    <w:p w:rsidR="003945AF" w:rsidRPr="00B62427" w:rsidRDefault="007B2D9F" w:rsidP="003945AF">
      <w:pPr>
        <w:widowControl w:val="0"/>
        <w:shd w:val="clear" w:color="auto" w:fill="FFFFFF"/>
        <w:autoSpaceDE w:val="0"/>
        <w:autoSpaceDN w:val="0"/>
        <w:adjustRightInd w:val="0"/>
        <w:ind w:right="28" w:firstLine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2.</w:t>
      </w:r>
      <w:r w:rsidR="00B67663">
        <w:rPr>
          <w:rFonts w:ascii="Times New Roman CYR" w:hAnsi="Times New Roman CYR" w:cs="Times New Roman CYR"/>
          <w:color w:val="000000"/>
        </w:rPr>
        <w:t>6</w:t>
      </w:r>
      <w:r w:rsidR="003945AF" w:rsidRPr="001D300F">
        <w:rPr>
          <w:rFonts w:ascii="Times New Roman CYR" w:hAnsi="Times New Roman CYR" w:cs="Times New Roman CYR"/>
          <w:color w:val="000000"/>
        </w:rPr>
        <w:t xml:space="preserve">. </w:t>
      </w:r>
      <w:r w:rsidR="003945AF" w:rsidRPr="001D300F">
        <w:rPr>
          <w:rFonts w:ascii="Times New Roman CYR" w:hAnsi="Times New Roman CYR" w:cs="Times New Roman CYR"/>
        </w:rPr>
        <w:t>Срок</w:t>
      </w:r>
      <w:r w:rsidR="003945AF" w:rsidRPr="001D300F">
        <w:rPr>
          <w:rFonts w:ascii="Times New Roman CYR" w:hAnsi="Times New Roman CYR" w:cs="Times New Roman CYR"/>
          <w:color w:val="000000"/>
        </w:rPr>
        <w:t xml:space="preserve"> в</w:t>
      </w:r>
      <w:r w:rsidR="003945AF" w:rsidRPr="001D300F">
        <w:rPr>
          <w:rFonts w:ascii="Times New Roman CYR" w:hAnsi="Times New Roman CYR" w:cs="Times New Roman CYR"/>
        </w:rPr>
        <w:t>ы</w:t>
      </w:r>
      <w:r w:rsidR="003945AF" w:rsidRPr="001D300F">
        <w:rPr>
          <w:rFonts w:ascii="Times New Roman CYR" w:hAnsi="Times New Roman CYR" w:cs="Times New Roman CYR"/>
          <w:color w:val="000000"/>
        </w:rPr>
        <w:t>полнения каждого из этапов завершения</w:t>
      </w:r>
      <w:r w:rsidR="003945AF" w:rsidRPr="00B62427">
        <w:rPr>
          <w:rFonts w:ascii="Times New Roman CYR" w:hAnsi="Times New Roman CYR" w:cs="Times New Roman CYR"/>
          <w:color w:val="000000"/>
        </w:rPr>
        <w:t xml:space="preserve"> создания (модернизации) АИИС КУЭ, выполнение которого настоящим Договором и Приложениями к нему возложено на Исполнителя или привлекаемых им лиц, может приостанавливаться Исполнителем на время, необходимое для рассмотрения письменных запросов Заказчика или необходимых с ним согласований, в том числе согласований технической документации.</w:t>
      </w:r>
    </w:p>
    <w:p w:rsidR="003945AF" w:rsidRDefault="007B2D9F" w:rsidP="003945AF">
      <w:pPr>
        <w:widowControl w:val="0"/>
        <w:shd w:val="clear" w:color="auto" w:fill="FFFFFF"/>
        <w:autoSpaceDE w:val="0"/>
        <w:autoSpaceDN w:val="0"/>
        <w:adjustRightInd w:val="0"/>
        <w:ind w:right="28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r w:rsidR="00B67663">
        <w:rPr>
          <w:rFonts w:ascii="Times New Roman CYR" w:hAnsi="Times New Roman CYR" w:cs="Times New Roman CYR"/>
        </w:rPr>
        <w:t>7</w:t>
      </w:r>
      <w:r w:rsidR="003945AF" w:rsidRPr="00B62427">
        <w:rPr>
          <w:rFonts w:ascii="Times New Roman CYR" w:hAnsi="Times New Roman CYR" w:cs="Times New Roman CYR"/>
        </w:rPr>
        <w:t>. Нарушение Заказчиком сроков предоставления документов, необходимых для завершения создания (модернизация) АИИС КУЭ, сроков внесения авансовых</w:t>
      </w:r>
      <w:r w:rsidR="003945AF">
        <w:rPr>
          <w:rFonts w:ascii="Times New Roman CYR" w:hAnsi="Times New Roman CYR" w:cs="Times New Roman CYR"/>
        </w:rPr>
        <w:t xml:space="preserve"> платежей за выполнение работ по договору, а также иных условий, препятствующих выполнению работ, влечет изменение сроков выполнения работ по каждому последующему этапу работ.</w:t>
      </w:r>
    </w:p>
    <w:p w:rsidR="003945AF" w:rsidRDefault="003945AF" w:rsidP="003945AF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  <w:rPr>
          <w:rFonts w:ascii="Times New Roman CYR" w:hAnsi="Times New Roman CYR" w:cs="Times New Roman CYR"/>
          <w:color w:val="000000"/>
        </w:rPr>
      </w:pPr>
    </w:p>
    <w:p w:rsidR="003945AF" w:rsidRDefault="003945AF" w:rsidP="003945AF">
      <w:pPr>
        <w:widowControl w:val="0"/>
        <w:shd w:val="clear" w:color="auto" w:fill="FFFFFF"/>
        <w:autoSpaceDE w:val="0"/>
        <w:autoSpaceDN w:val="0"/>
        <w:adjustRightInd w:val="0"/>
        <w:ind w:right="30"/>
        <w:jc w:val="center"/>
        <w:rPr>
          <w:rFonts w:ascii="Times New Roman CYR" w:hAnsi="Times New Roman CYR" w:cs="Times New Roman CYR"/>
          <w:color w:val="000000"/>
        </w:rPr>
      </w:pPr>
      <w:r w:rsidRPr="00AF2914">
        <w:rPr>
          <w:rFonts w:ascii="Times New Roman CYR" w:hAnsi="Times New Roman CYR" w:cs="Times New Roman CYR"/>
          <w:color w:val="000000"/>
        </w:rPr>
        <w:t>3. СТОИМОСТЬ ВЫПОЛНЕНИЯ РАБОТ И ПОРЯДОК РАСЧЕТОВ.</w:t>
      </w:r>
    </w:p>
    <w:p w:rsidR="003945AF" w:rsidRPr="00AF2914" w:rsidRDefault="003945AF" w:rsidP="003945AF">
      <w:pPr>
        <w:widowControl w:val="0"/>
        <w:shd w:val="clear" w:color="auto" w:fill="FFFFFF"/>
        <w:autoSpaceDE w:val="0"/>
        <w:autoSpaceDN w:val="0"/>
        <w:adjustRightInd w:val="0"/>
        <w:ind w:right="28" w:firstLine="851"/>
        <w:jc w:val="both"/>
        <w:rPr>
          <w:rFonts w:ascii="Times New Roman CYR" w:hAnsi="Times New Roman CYR" w:cs="Times New Roman CYR"/>
          <w:color w:val="000000"/>
        </w:rPr>
      </w:pPr>
      <w:r w:rsidRPr="00AF2914">
        <w:rPr>
          <w:rFonts w:ascii="Times New Roman CYR" w:hAnsi="Times New Roman CYR" w:cs="Times New Roman CYR"/>
        </w:rPr>
        <w:t>3.1. Стоимость</w:t>
      </w:r>
      <w:r w:rsidRPr="00AF2914">
        <w:rPr>
          <w:rFonts w:ascii="Times New Roman CYR" w:hAnsi="Times New Roman CYR" w:cs="Times New Roman CYR"/>
          <w:color w:val="000000"/>
        </w:rPr>
        <w:t xml:space="preserve"> работ по договору устанавливается в </w:t>
      </w:r>
      <w:r w:rsidRPr="00AF2914">
        <w:rPr>
          <w:rFonts w:ascii="Times New Roman CYR" w:hAnsi="Times New Roman CYR" w:cs="Times New Roman CYR"/>
          <w:b/>
          <w:bCs/>
          <w:color w:val="000000"/>
        </w:rPr>
        <w:t>Приложение № 1</w:t>
      </w:r>
      <w:r w:rsidRPr="00AF2914">
        <w:rPr>
          <w:rFonts w:ascii="Times New Roman CYR" w:hAnsi="Times New Roman CYR" w:cs="Times New Roman CYR"/>
          <w:color w:val="000000"/>
        </w:rPr>
        <w:t>.</w:t>
      </w:r>
    </w:p>
    <w:p w:rsidR="003945AF" w:rsidRDefault="007B2D9F" w:rsidP="00926AA7">
      <w:pPr>
        <w:widowControl w:val="0"/>
        <w:shd w:val="clear" w:color="auto" w:fill="FFFFFF"/>
        <w:autoSpaceDE w:val="0"/>
        <w:autoSpaceDN w:val="0"/>
        <w:adjustRightInd w:val="0"/>
        <w:ind w:right="28" w:firstLine="851"/>
        <w:jc w:val="both"/>
        <w:rPr>
          <w:rFonts w:ascii="Times New Roman CYR" w:hAnsi="Times New Roman CYR" w:cs="Times New Roman CYR"/>
        </w:rPr>
      </w:pPr>
      <w:r w:rsidRPr="00CF3404">
        <w:rPr>
          <w:rFonts w:ascii="Times New Roman CYR" w:hAnsi="Times New Roman CYR" w:cs="Times New Roman CYR"/>
        </w:rPr>
        <w:t xml:space="preserve">3.2. </w:t>
      </w:r>
      <w:r w:rsidR="00926AA7">
        <w:rPr>
          <w:rFonts w:ascii="Times New Roman CYR" w:hAnsi="Times New Roman CYR" w:cs="Times New Roman CYR"/>
        </w:rPr>
        <w:t>Р</w:t>
      </w:r>
      <w:r w:rsidR="003945AF">
        <w:rPr>
          <w:rFonts w:ascii="Times New Roman CYR" w:hAnsi="Times New Roman CYR" w:cs="Times New Roman CYR"/>
        </w:rPr>
        <w:t xml:space="preserve">асчет за выполненный этап работ производится Заказчиком в течение </w:t>
      </w:r>
      <w:r w:rsidR="0010706F">
        <w:rPr>
          <w:rFonts w:ascii="Times New Roman CYR" w:hAnsi="Times New Roman CYR" w:cs="Times New Roman CYR"/>
        </w:rPr>
        <w:t>30</w:t>
      </w:r>
      <w:r w:rsidR="003945AF">
        <w:rPr>
          <w:rFonts w:ascii="Times New Roman CYR" w:hAnsi="Times New Roman CYR" w:cs="Times New Roman CYR"/>
        </w:rPr>
        <w:t xml:space="preserve"> </w:t>
      </w:r>
      <w:r w:rsidR="00861A7A">
        <w:rPr>
          <w:rFonts w:ascii="Times New Roman CYR" w:hAnsi="Times New Roman CYR" w:cs="Times New Roman CYR"/>
        </w:rPr>
        <w:t xml:space="preserve">банковских </w:t>
      </w:r>
      <w:r w:rsidR="003945AF">
        <w:rPr>
          <w:rFonts w:ascii="Times New Roman CYR" w:hAnsi="Times New Roman CYR" w:cs="Times New Roman CYR"/>
        </w:rPr>
        <w:t>дней с момента подписания Сторонами Акта сдачи-приемки выполненных работ за соответствующий этап работ</w:t>
      </w:r>
      <w:r w:rsidR="003F1237">
        <w:rPr>
          <w:rFonts w:ascii="Times New Roman CYR" w:hAnsi="Times New Roman CYR" w:cs="Times New Roman CYR"/>
        </w:rPr>
        <w:t xml:space="preserve"> при условии предоставления счёта на оплату</w:t>
      </w:r>
      <w:r w:rsidR="003945AF">
        <w:rPr>
          <w:rFonts w:ascii="Times New Roman CYR" w:hAnsi="Times New Roman CYR" w:cs="Times New Roman CYR"/>
        </w:rPr>
        <w:t>.</w:t>
      </w:r>
    </w:p>
    <w:p w:rsidR="003945AF" w:rsidRDefault="003945AF" w:rsidP="003945AF">
      <w:pPr>
        <w:widowControl w:val="0"/>
        <w:shd w:val="clear" w:color="auto" w:fill="FFFFFF"/>
        <w:autoSpaceDE w:val="0"/>
        <w:autoSpaceDN w:val="0"/>
        <w:adjustRightInd w:val="0"/>
        <w:ind w:right="28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3.3. Все изменения цены, порядка расчетов, сроков выполнения работ, в том числе вызванные изменениями исходных технических требований, оформляются дополнительным соглашением сторон по предварительному согласованию Сторон.</w:t>
      </w:r>
    </w:p>
    <w:p w:rsidR="003945AF" w:rsidRDefault="003945AF" w:rsidP="003945AF">
      <w:pPr>
        <w:widowControl w:val="0"/>
        <w:shd w:val="clear" w:color="auto" w:fill="FFFFFF"/>
        <w:autoSpaceDE w:val="0"/>
        <w:autoSpaceDN w:val="0"/>
        <w:adjustRightInd w:val="0"/>
        <w:ind w:right="28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3.4</w:t>
      </w:r>
      <w:r>
        <w:rPr>
          <w:rFonts w:ascii="Times New Roman CYR" w:hAnsi="Times New Roman CYR" w:cs="Times New Roman CYR"/>
        </w:rPr>
        <w:t>. Оплата должна быть осуществлена путем перечисления денежных средств на расчетный счет Исполнителя или по согласованию сторон иным, не запрещенным законодательством способом.</w:t>
      </w:r>
    </w:p>
    <w:p w:rsidR="003945AF" w:rsidRDefault="003945AF" w:rsidP="003945A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3945AF" w:rsidRDefault="003945AF" w:rsidP="003945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ТЕХНИЧЕСКАЯ ДОКУМЕНТАЦИЯ НА СОЗДАНИЕ АИИС КУЭ.</w:t>
      </w:r>
    </w:p>
    <w:p w:rsidR="003945AF" w:rsidRDefault="003945AF" w:rsidP="003945AF">
      <w:pPr>
        <w:widowControl w:val="0"/>
        <w:shd w:val="clear" w:color="auto" w:fill="FFFFFF"/>
        <w:autoSpaceDE w:val="0"/>
        <w:autoSpaceDN w:val="0"/>
        <w:adjustRightInd w:val="0"/>
        <w:ind w:right="28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4.1. Работы по </w:t>
      </w:r>
      <w:r w:rsidRPr="002F4DB8">
        <w:rPr>
          <w:rFonts w:ascii="Times New Roman CYR" w:hAnsi="Times New Roman CYR" w:cs="Times New Roman CYR"/>
        </w:rPr>
        <w:t xml:space="preserve">завершению создания (модернизации) </w:t>
      </w:r>
      <w:r>
        <w:rPr>
          <w:rFonts w:ascii="Times New Roman CYR" w:hAnsi="Times New Roman CYR" w:cs="Times New Roman CYR"/>
        </w:rPr>
        <w:t xml:space="preserve">АИИС КУЭ выполняются в соответствии с Техническими условиями на выполнение работ по </w:t>
      </w:r>
      <w:r w:rsidRPr="002F4DB8">
        <w:rPr>
          <w:rFonts w:ascii="Times New Roman CYR" w:hAnsi="Times New Roman CYR" w:cs="Times New Roman CYR"/>
        </w:rPr>
        <w:t xml:space="preserve">завершению создания (модернизации) </w:t>
      </w:r>
      <w:r>
        <w:rPr>
          <w:rFonts w:ascii="Times New Roman CYR" w:hAnsi="Times New Roman CYR" w:cs="Times New Roman CYR"/>
        </w:rPr>
        <w:t>АИИС КУЭ.</w:t>
      </w:r>
    </w:p>
    <w:p w:rsidR="003945AF" w:rsidRDefault="003945AF" w:rsidP="003945AF">
      <w:pPr>
        <w:widowControl w:val="0"/>
        <w:shd w:val="clear" w:color="auto" w:fill="FFFFFF"/>
        <w:autoSpaceDE w:val="0"/>
        <w:autoSpaceDN w:val="0"/>
        <w:adjustRightInd w:val="0"/>
        <w:ind w:right="28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4.2. Технические условия разрабатываются Исполнителем и утверждаются Сторонами в момент заключения настоящего договора (</w:t>
      </w:r>
      <w:r w:rsidRPr="00E9376D">
        <w:rPr>
          <w:rFonts w:ascii="Times New Roman CYR" w:hAnsi="Times New Roman CYR" w:cs="Times New Roman CYR"/>
          <w:b/>
          <w:bCs/>
        </w:rPr>
        <w:t>Приложение № 4</w:t>
      </w:r>
      <w:r>
        <w:rPr>
          <w:rFonts w:ascii="Times New Roman CYR" w:hAnsi="Times New Roman CYR" w:cs="Times New Roman CYR"/>
        </w:rPr>
        <w:t>).</w:t>
      </w:r>
    </w:p>
    <w:p w:rsidR="003945AF" w:rsidRDefault="003945AF" w:rsidP="003945AF">
      <w:pPr>
        <w:widowControl w:val="0"/>
        <w:shd w:val="clear" w:color="auto" w:fill="FFFFFF"/>
        <w:autoSpaceDE w:val="0"/>
        <w:autoSpaceDN w:val="0"/>
        <w:adjustRightInd w:val="0"/>
        <w:ind w:right="28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4.3. Все изменения в технические условия, согласованные Сторонами в момент заключения настоящего договора (в том числе в связи с изменением типа системы по инициативе Заказчика) вносятся путем заключения дополнительного соглашения к договору об изменении условий по предварительному согласованию Сторон.</w:t>
      </w:r>
    </w:p>
    <w:p w:rsidR="00BA2523" w:rsidRDefault="00BA2523" w:rsidP="003945AF">
      <w:pPr>
        <w:widowControl w:val="0"/>
        <w:shd w:val="clear" w:color="auto" w:fill="FFFFFF"/>
        <w:autoSpaceDE w:val="0"/>
        <w:autoSpaceDN w:val="0"/>
        <w:adjustRightInd w:val="0"/>
        <w:ind w:right="28" w:firstLine="851"/>
        <w:jc w:val="both"/>
        <w:rPr>
          <w:rFonts w:ascii="Times New Roman CYR" w:hAnsi="Times New Roman CYR" w:cs="Times New Roman CYR"/>
        </w:rPr>
      </w:pPr>
    </w:p>
    <w:p w:rsidR="003945AF" w:rsidRDefault="003945AF" w:rsidP="003945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ПРАВА И ОБЯЗАННОСТИ СТОРОН ПО ВЫПОЛНЕНИЮ</w:t>
      </w:r>
    </w:p>
    <w:p w:rsidR="003945AF" w:rsidRDefault="003945AF" w:rsidP="003945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 (</w:t>
      </w:r>
      <w:r w:rsidRPr="008D21EB">
        <w:rPr>
          <w:rFonts w:ascii="Times New Roman CYR" w:hAnsi="Times New Roman CYR" w:cs="Times New Roman CYR"/>
        </w:rPr>
        <w:t>УСЛУГ) ПО ЗАВЕРШЕНИЮ СОЗДАНИЯ (МОДЕРНИЗАЦИИ) АИИС</w:t>
      </w:r>
      <w:r>
        <w:rPr>
          <w:rFonts w:ascii="Times New Roman CYR" w:hAnsi="Times New Roman CYR" w:cs="Times New Roman CYR"/>
        </w:rPr>
        <w:t xml:space="preserve"> КУЭ.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8278B7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>.1. Исполнитель обязуется: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5.1.1. Разработать и представить Заказчику техническую документацию в сроки, указанные в настоящем договоре и приложениях к нему.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5.1.2. Выполнить работы в объеме и в сроки, обозначенном настоящим договором и приложениями к нему.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5.1.3. Нести ответственность перед Заказчиком за качество выполнения работ по настоящему договору, в том числе, привлекаемыми им субподрядчиками.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  <w:r w:rsidRPr="002B033A">
        <w:rPr>
          <w:rFonts w:ascii="Times New Roman CYR" w:hAnsi="Times New Roman CYR" w:cs="Times New Roman CYR"/>
        </w:rPr>
        <w:t xml:space="preserve">5.1.4. В порядке, установленном в </w:t>
      </w:r>
      <w:r w:rsidRPr="002B033A">
        <w:rPr>
          <w:rFonts w:ascii="Times New Roman CYR" w:hAnsi="Times New Roman CYR" w:cs="Times New Roman CYR"/>
          <w:bCs/>
        </w:rPr>
        <w:t>Разделе 6</w:t>
      </w:r>
      <w:r w:rsidRPr="002B033A">
        <w:rPr>
          <w:rFonts w:ascii="Times New Roman CYR" w:hAnsi="Times New Roman CYR" w:cs="Times New Roman CYR"/>
        </w:rPr>
        <w:t xml:space="preserve"> настоящего договора, сдать Заказчику</w:t>
      </w:r>
      <w:r>
        <w:rPr>
          <w:rFonts w:ascii="Times New Roman CYR" w:hAnsi="Times New Roman CYR" w:cs="Times New Roman CYR"/>
        </w:rPr>
        <w:t xml:space="preserve"> результаты выполнения этапов работ и услуг по каждому установленному в техническом задании этапу выполнения работ по договору.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Исполнитель вправе: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5.2.1. Самостоятельно определять способы выполнения работ по настоящему договору.</w:t>
      </w:r>
    </w:p>
    <w:p w:rsidR="003945AF" w:rsidRDefault="003945AF" w:rsidP="00695D53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5.2.2. Требовать и получать от Заказчика все необходимые документы, для использования в целях исполнения обязательств по настоящему договору, снимать копии с таких документов или использовать подлинники.</w:t>
      </w:r>
    </w:p>
    <w:p w:rsidR="003945AF" w:rsidRDefault="003945AF" w:rsidP="00695D53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5.2.3. По поручению Заказчика за дополнительную плату выполнить иные работы, оговорив их условия в дополнительных соглашениях к настоящему Договору, оформленных в установленном порядке.</w:t>
      </w:r>
    </w:p>
    <w:p w:rsidR="003945AF" w:rsidRDefault="003945AF" w:rsidP="00695D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 Заказчик обязуется:</w:t>
      </w:r>
    </w:p>
    <w:p w:rsidR="003945AF" w:rsidRDefault="003945AF" w:rsidP="00695D53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5.3.1. Оказывать содействие Исполнителю в исполнении настоящего договора.</w:t>
      </w:r>
    </w:p>
    <w:p w:rsidR="003945AF" w:rsidRDefault="003945AF" w:rsidP="00695D53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5.3.2. Обеспечить безопасные условия труда и доступ специалистам Исполнителя на объекты, </w:t>
      </w:r>
      <w:r w:rsidRPr="008D21EB">
        <w:rPr>
          <w:rFonts w:ascii="Times New Roman CYR" w:hAnsi="Times New Roman CYR" w:cs="Times New Roman CYR"/>
        </w:rPr>
        <w:t>где оборудована АИИС КУЭ.</w:t>
      </w:r>
    </w:p>
    <w:p w:rsidR="003945AF" w:rsidRDefault="003945AF" w:rsidP="00695D53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5.3.3. Назначить ответственное лицо для приемки выполненных Исполнителем работ (этапов работ), урегулирования возникающих в ходе исполнения настоящего договора вопросов, и других действий по настоящему договору.</w:t>
      </w:r>
    </w:p>
    <w:p w:rsidR="003945AF" w:rsidRDefault="003945AF" w:rsidP="00695D53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  <w:color w:val="7F0000"/>
        </w:rPr>
      </w:pPr>
      <w:r>
        <w:rPr>
          <w:rFonts w:ascii="Times New Roman CYR" w:hAnsi="Times New Roman CYR" w:cs="Times New Roman CYR"/>
        </w:rPr>
        <w:t>5.3.4. Оплачивать работы (услуги), выполняемые Исполнителем, в размерах и в сроки, установленные настоящим договором и приложениями к нему</w:t>
      </w:r>
      <w:r>
        <w:rPr>
          <w:rFonts w:ascii="Times New Roman CYR" w:hAnsi="Times New Roman CYR" w:cs="Times New Roman CYR"/>
          <w:color w:val="7F0000"/>
        </w:rPr>
        <w:t>.</w:t>
      </w:r>
    </w:p>
    <w:p w:rsidR="003945AF" w:rsidRPr="002B033A" w:rsidRDefault="003945AF" w:rsidP="00695D53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5.3.5. Принять от Исполнителя результаты выполненных работ по каждому установленному этапу, а по окончании всех работ - результат выполненных работ по договору в </w:t>
      </w:r>
      <w:r w:rsidRPr="002B033A">
        <w:rPr>
          <w:rFonts w:ascii="Times New Roman CYR" w:hAnsi="Times New Roman CYR" w:cs="Times New Roman CYR"/>
        </w:rPr>
        <w:t xml:space="preserve">порядке, установленном в </w:t>
      </w:r>
      <w:r w:rsidRPr="002B033A">
        <w:rPr>
          <w:rFonts w:ascii="Times New Roman CYR" w:hAnsi="Times New Roman CYR" w:cs="Times New Roman CYR"/>
          <w:bCs/>
        </w:rPr>
        <w:t>Разделе 6</w:t>
      </w:r>
      <w:r w:rsidRPr="002B033A">
        <w:rPr>
          <w:rFonts w:ascii="Times New Roman CYR" w:hAnsi="Times New Roman CYR" w:cs="Times New Roman CYR"/>
        </w:rPr>
        <w:t xml:space="preserve"> договора.</w:t>
      </w:r>
    </w:p>
    <w:p w:rsidR="003945AF" w:rsidRPr="002B033A" w:rsidRDefault="003945AF" w:rsidP="003945AF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  <w:r w:rsidRPr="002B033A">
        <w:rPr>
          <w:rFonts w:ascii="Times New Roman CYR" w:hAnsi="Times New Roman CYR" w:cs="Times New Roman CYR"/>
        </w:rPr>
        <w:t xml:space="preserve">5.3.6. В течение 10 рабочих дней после подписания договора предоставить Исполнителю документы, </w:t>
      </w:r>
      <w:bookmarkStart w:id="0" w:name="_GoBack"/>
      <w:r w:rsidRPr="002B033A">
        <w:rPr>
          <w:rFonts w:ascii="Times New Roman CYR" w:hAnsi="Times New Roman CYR" w:cs="Times New Roman CYR"/>
        </w:rPr>
        <w:t xml:space="preserve">согласно </w:t>
      </w:r>
      <w:bookmarkEnd w:id="0"/>
      <w:r w:rsidRPr="002B033A">
        <w:rPr>
          <w:rFonts w:ascii="Times New Roman CYR" w:hAnsi="Times New Roman CYR" w:cs="Times New Roman CYR"/>
        </w:rPr>
        <w:t xml:space="preserve">Перечню, указанному в </w:t>
      </w:r>
      <w:r w:rsidRPr="002B033A">
        <w:rPr>
          <w:rFonts w:ascii="Times New Roman CYR" w:hAnsi="Times New Roman CYR" w:cs="Times New Roman CYR"/>
          <w:bCs/>
        </w:rPr>
        <w:t>Приложении №</w:t>
      </w:r>
      <w:r w:rsidRPr="002B033A">
        <w:rPr>
          <w:rFonts w:ascii="Times New Roman CYR" w:hAnsi="Times New Roman CYR" w:cs="Times New Roman CYR"/>
        </w:rPr>
        <w:t xml:space="preserve"> </w:t>
      </w:r>
      <w:r w:rsidRPr="002B033A">
        <w:rPr>
          <w:rFonts w:ascii="Times New Roman CYR" w:hAnsi="Times New Roman CYR" w:cs="Times New Roman CYR"/>
          <w:bCs/>
        </w:rPr>
        <w:t>3</w:t>
      </w:r>
      <w:r w:rsidRPr="002B033A">
        <w:rPr>
          <w:rFonts w:ascii="Times New Roman CYR" w:hAnsi="Times New Roman CYR" w:cs="Times New Roman CYR"/>
        </w:rPr>
        <w:t xml:space="preserve"> к Договору.</w:t>
      </w:r>
    </w:p>
    <w:p w:rsidR="003945AF" w:rsidRPr="002B033A" w:rsidRDefault="003945AF" w:rsidP="003945AF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  <w:r w:rsidRPr="002B033A">
        <w:rPr>
          <w:rFonts w:ascii="Times New Roman CYR" w:hAnsi="Times New Roman CYR" w:cs="Times New Roman CYR"/>
        </w:rPr>
        <w:t xml:space="preserve">В случае непредставления Заказчиком полного пакета документов, указанных в </w:t>
      </w:r>
      <w:r w:rsidRPr="002B033A">
        <w:rPr>
          <w:rFonts w:ascii="Times New Roman CYR" w:hAnsi="Times New Roman CYR" w:cs="Times New Roman CYR"/>
          <w:bCs/>
        </w:rPr>
        <w:t>Приложении № 3</w:t>
      </w:r>
      <w:r w:rsidRPr="002B033A">
        <w:rPr>
          <w:rFonts w:ascii="Times New Roman CYR" w:hAnsi="Times New Roman CYR" w:cs="Times New Roman CYR"/>
        </w:rPr>
        <w:t>, в установленный срок, Исполнитель вправе не приступать к производству работ по договору до момента получения от Заказчика всех документов.</w:t>
      </w:r>
    </w:p>
    <w:p w:rsidR="003945AF" w:rsidRPr="002B033A" w:rsidRDefault="003945AF" w:rsidP="003945AF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  <w:r w:rsidRPr="002B033A">
        <w:rPr>
          <w:rFonts w:ascii="Times New Roman CYR" w:hAnsi="Times New Roman CYR" w:cs="Times New Roman CYR"/>
        </w:rPr>
        <w:t>5.3.7. Выполнить в полном объеме все свои обязательства, предусмотренные в других пунктах настоящего договора.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2B033A">
        <w:rPr>
          <w:rFonts w:ascii="Times New Roman CYR" w:hAnsi="Times New Roman CYR" w:cs="Times New Roman CYR"/>
        </w:rPr>
        <w:t>5.4. Заказчик имеет право осуществлять текущий контроль за деятельностью</w:t>
      </w:r>
      <w:r>
        <w:rPr>
          <w:rFonts w:ascii="Times New Roman CYR" w:hAnsi="Times New Roman CYR" w:cs="Times New Roman CYR"/>
        </w:rPr>
        <w:t xml:space="preserve"> Исполнителя по исполнению настоящего договора, в том числе осуществлять контроль за технологией (последовательностью) осуществления работ Исполнителем.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5.5. Стороны обязаны сохранять, как строго конфиденциальную, и не будут раскрывать третьей стороне без предварительного письменного согласия другой стороны любую информацию, которая окажется в их распоряжении, в распоряжении их служащих или агентов в результате выполнения обязательств по Договору.</w:t>
      </w:r>
    </w:p>
    <w:p w:rsidR="00BA2523" w:rsidRDefault="00BA2523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945AF" w:rsidRDefault="003945AF" w:rsidP="003945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6.</w:t>
      </w:r>
      <w:r>
        <w:rPr>
          <w:rFonts w:ascii="Arial CYR" w:hAnsi="Arial CYR" w:cs="Arial CYR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ПОРЯДОК СДАЧИ И ПРИЕМКИ РАБОТ.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6.1. Сдача результата каждого этапа работ Исполнителем и его приемка Заказчиком оформляется актами сдачи-приемки работ, которые подписываются обеими сторонами:</w:t>
      </w:r>
    </w:p>
    <w:p w:rsidR="003945AF" w:rsidRPr="007D1F41" w:rsidRDefault="003945AF" w:rsidP="003945AF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передача результатов выполнения </w:t>
      </w:r>
      <w:r w:rsidR="002B033A" w:rsidRPr="007D1F41">
        <w:rPr>
          <w:rFonts w:ascii="Times New Roman CYR" w:hAnsi="Times New Roman CYR" w:cs="Times New Roman CYR"/>
        </w:rPr>
        <w:t>всех работ по договору</w:t>
      </w:r>
      <w:r w:rsidRPr="007D1F41">
        <w:rPr>
          <w:rFonts w:ascii="Times New Roman CYR" w:hAnsi="Times New Roman CYR" w:cs="Times New Roman CYR"/>
        </w:rPr>
        <w:t xml:space="preserve"> - по Актам сдачи-приемки выполненных работ по форме, указанной в Приложении № </w:t>
      </w:r>
      <w:r w:rsidR="00FF2421">
        <w:rPr>
          <w:rFonts w:ascii="Times New Roman CYR" w:hAnsi="Times New Roman CYR" w:cs="Times New Roman CYR"/>
        </w:rPr>
        <w:t>5</w:t>
      </w:r>
      <w:r w:rsidRPr="007D1F41">
        <w:rPr>
          <w:rFonts w:ascii="Times New Roman CYR" w:hAnsi="Times New Roman CYR" w:cs="Times New Roman CYR"/>
        </w:rPr>
        <w:t>;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Перечисленные в настоящем пункте Акты приемки-передачи после подписания уполномоченными на то представителями Сторон становятся неотъемлемыми частями настоящего Договора.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6.2. Приемка результатов выполнения этапов работ (услуг), осуществляется Заказчиком в течение 5 (пяти) календарных дней после получения им письменного сообщения от </w:t>
      </w:r>
      <w:r>
        <w:rPr>
          <w:rFonts w:ascii="Times New Roman CYR" w:hAnsi="Times New Roman CYR" w:cs="Times New Roman CYR"/>
        </w:rPr>
        <w:lastRenderedPageBreak/>
        <w:t>Исполнителя о выполнении этапов работ (услуг).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6.3. Приемка результата работ, осуществляется Заказчиком в течение 5 (пяти) календарных дней после получения им письменного сообщения от Исполнителя о выполнении всего комплекса работ по настоящему договору.</w:t>
      </w:r>
    </w:p>
    <w:p w:rsidR="00861A7A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6.4. В случае отказа или уклонения Заказчика от подписания актов приема-передачи, </w:t>
      </w:r>
      <w:r w:rsidRPr="007D1F41">
        <w:rPr>
          <w:rFonts w:ascii="Times New Roman CYR" w:hAnsi="Times New Roman CYR" w:cs="Times New Roman CYR"/>
        </w:rPr>
        <w:t xml:space="preserve">предусмотренных в п. </w:t>
      </w:r>
      <w:r>
        <w:rPr>
          <w:rFonts w:ascii="Times New Roman CYR" w:hAnsi="Times New Roman CYR" w:cs="Times New Roman CYR"/>
        </w:rPr>
        <w:t>6.1</w:t>
      </w:r>
      <w:r w:rsidRPr="007D1F41">
        <w:rPr>
          <w:rFonts w:ascii="Times New Roman CYR" w:hAnsi="Times New Roman CYR" w:cs="Times New Roman CYR"/>
        </w:rPr>
        <w:t xml:space="preserve"> договора, Заказчик</w:t>
      </w:r>
      <w:r>
        <w:rPr>
          <w:rFonts w:ascii="Times New Roman CYR" w:hAnsi="Times New Roman CYR" w:cs="Times New Roman CYR"/>
        </w:rPr>
        <w:t xml:space="preserve"> обязан в течение 3 (трех) рабочих дней, с момента получения актов сдачи-приемки выполненных работ, в письменном виде мотивировать свой отказ. Мотивированный отказ направляется по адресу:</w:t>
      </w:r>
      <w:r w:rsidR="00861A7A">
        <w:rPr>
          <w:rFonts w:ascii="Times New Roman CYR" w:hAnsi="Times New Roman CYR" w:cs="Times New Roman CYR"/>
        </w:rPr>
        <w:t xml:space="preserve"> _________________________________</w:t>
      </w:r>
    </w:p>
    <w:p w:rsidR="003945AF" w:rsidRDefault="00861A7A" w:rsidP="00861A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_________________________________________________________________________________</w:t>
      </w:r>
      <w:r w:rsidR="003945AF">
        <w:rPr>
          <w:rFonts w:ascii="Times New Roman CYR" w:hAnsi="Times New Roman CYR" w:cs="Times New Roman CYR"/>
        </w:rPr>
        <w:t>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 обязуется после получения обоснованных требований Заказчика, приступить к устранению выявленных недостатков в течение 5 рабочих дней с момента получения таких требований, уведомив о сроках устранения, по окончании - повторно направить Заказчику акт сдачи-приемки выполненных работ.</w:t>
      </w:r>
    </w:p>
    <w:p w:rsidR="003945AF" w:rsidRPr="00AF2914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6.5. В случае предъявления необоснованных претензий и (или) не представления Исполнителю мотивированного отказа в подписании актов сдачи-приемки выполненных работ, и (или) дальнейшего уклонения (отказа) Заказчика от подписания актов сдачи-приемки выполненных работ, работы по настоящему договору считаются выполненными Исполнителем в полном объеме, отвечающими требованиям Заказчика по качеству, принятой Заказчиком и подлежит оплате в сроки и на условиях, </w:t>
      </w:r>
      <w:r w:rsidRPr="00E135E8">
        <w:rPr>
          <w:rFonts w:ascii="Times New Roman CYR" w:hAnsi="Times New Roman CYR" w:cs="Times New Roman CYR"/>
        </w:rPr>
        <w:t>предусмотренных п. 3.2.</w:t>
      </w:r>
      <w:r>
        <w:rPr>
          <w:rFonts w:ascii="Times New Roman CYR" w:hAnsi="Times New Roman CYR" w:cs="Times New Roman CYR"/>
        </w:rPr>
        <w:t xml:space="preserve"> настоящего </w:t>
      </w:r>
      <w:r w:rsidRPr="00AF2914">
        <w:rPr>
          <w:rFonts w:ascii="Times New Roman CYR" w:hAnsi="Times New Roman CYR" w:cs="Times New Roman CYR"/>
        </w:rPr>
        <w:t>договора.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AF2914">
        <w:rPr>
          <w:rFonts w:ascii="Times New Roman CYR" w:hAnsi="Times New Roman CYR" w:cs="Times New Roman CYR"/>
        </w:rPr>
        <w:t xml:space="preserve">6.6. Результат работ, выполненный Исполнителем по настоящему договору, и указанный в п. 1.1 настоящего договора передается Заказчику в копиях и оформляется </w:t>
      </w:r>
      <w:r>
        <w:rPr>
          <w:rFonts w:ascii="Times New Roman CYR" w:hAnsi="Times New Roman CYR" w:cs="Times New Roman CYR"/>
        </w:rPr>
        <w:t>А</w:t>
      </w:r>
      <w:r w:rsidRPr="00AF2914">
        <w:rPr>
          <w:rFonts w:ascii="Times New Roman CYR" w:hAnsi="Times New Roman CYR" w:cs="Times New Roman CYR"/>
        </w:rPr>
        <w:t xml:space="preserve">ктом сдачи-приемки выполненных работ по форме, указанной в Приложении № </w:t>
      </w:r>
      <w:r w:rsidR="00FF2421">
        <w:rPr>
          <w:rFonts w:ascii="Times New Roman CYR" w:hAnsi="Times New Roman CYR" w:cs="Times New Roman CYR"/>
        </w:rPr>
        <w:t>6</w:t>
      </w:r>
      <w:r w:rsidRPr="00AF2914">
        <w:rPr>
          <w:rFonts w:ascii="Times New Roman CYR" w:hAnsi="Times New Roman CYR" w:cs="Times New Roman CYR"/>
        </w:rPr>
        <w:t>. Оригиналы документов передаются Заказчику после полной оплаты стоимости работ.</w:t>
      </w:r>
    </w:p>
    <w:p w:rsidR="00695D53" w:rsidRDefault="00695D53" w:rsidP="003945AF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</w:p>
    <w:p w:rsidR="003945AF" w:rsidRDefault="003945AF" w:rsidP="003945AF">
      <w:pPr>
        <w:widowControl w:val="0"/>
        <w:shd w:val="clear" w:color="auto" w:fill="FFFFFF"/>
        <w:tabs>
          <w:tab w:val="left" w:pos="1560"/>
          <w:tab w:val="left" w:pos="5309"/>
        </w:tabs>
        <w:autoSpaceDE w:val="0"/>
        <w:autoSpaceDN w:val="0"/>
        <w:adjustRightInd w:val="0"/>
        <w:ind w:right="3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7. ОТВЕТСТВЕННОСТЬ СТОРОН.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7.1. За </w:t>
      </w:r>
      <w:r w:rsidRPr="007C2B0A">
        <w:rPr>
          <w:rFonts w:ascii="Times New Roman CYR" w:hAnsi="Times New Roman CYR" w:cs="Times New Roman CYR"/>
        </w:rPr>
        <w:t>невыполнение</w:t>
      </w:r>
      <w:r>
        <w:rPr>
          <w:rFonts w:ascii="Times New Roman CYR" w:hAnsi="Times New Roman CYR" w:cs="Times New Roman CYR"/>
          <w:color w:val="000000"/>
        </w:rPr>
        <w:t xml:space="preserve"> и ненадлежащее выполнение </w:t>
      </w:r>
      <w:r>
        <w:rPr>
          <w:rFonts w:ascii="Times New Roman CYR" w:hAnsi="Times New Roman CYR" w:cs="Times New Roman CYR"/>
        </w:rPr>
        <w:t>обязательств по настоящему договору нарушившая сторона несет ответственность в соответствии с действующим законодательством.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7.2. В </w:t>
      </w:r>
      <w:r w:rsidRPr="007C2B0A">
        <w:rPr>
          <w:rFonts w:ascii="Times New Roman CYR" w:hAnsi="Times New Roman CYR" w:cs="Times New Roman CYR"/>
        </w:rPr>
        <w:t>случае</w:t>
      </w:r>
      <w:r>
        <w:rPr>
          <w:rFonts w:ascii="Times New Roman CYR" w:hAnsi="Times New Roman CYR" w:cs="Times New Roman CYR"/>
          <w:color w:val="000000"/>
        </w:rPr>
        <w:t xml:space="preserve"> расторжения настоящего Договора по инициативе Заказчика, Исполнитель, получив </w:t>
      </w:r>
      <w:r w:rsidRPr="004C4A17">
        <w:rPr>
          <w:rFonts w:ascii="Times New Roman CYR" w:hAnsi="Times New Roman CYR" w:cs="Times New Roman CYR"/>
          <w:color w:val="000000"/>
        </w:rPr>
        <w:t xml:space="preserve">соответствующее извещение, обязан прекратить все работы по Договору в соответствии с п. 10.2 настоящего договора. В этом случае Заказчик производит расчеты с Исполнителем в соответствии с </w:t>
      </w:r>
      <w:r>
        <w:rPr>
          <w:rFonts w:ascii="Times New Roman CYR" w:hAnsi="Times New Roman CYR" w:cs="Times New Roman CYR"/>
          <w:color w:val="000000"/>
        </w:rPr>
        <w:t>п. 11.1</w:t>
      </w:r>
      <w:r w:rsidRPr="004C4A17">
        <w:rPr>
          <w:rFonts w:ascii="Times New Roman CYR" w:hAnsi="Times New Roman CYR" w:cs="Times New Roman CYR"/>
          <w:color w:val="000000"/>
        </w:rPr>
        <w:t xml:space="preserve"> настоящего</w:t>
      </w:r>
      <w:r>
        <w:rPr>
          <w:rFonts w:ascii="Times New Roman CYR" w:hAnsi="Times New Roman CYR" w:cs="Times New Roman CYR"/>
          <w:color w:val="000000"/>
        </w:rPr>
        <w:t xml:space="preserve"> Договора.</w:t>
      </w:r>
    </w:p>
    <w:p w:rsidR="003945AF" w:rsidRDefault="00BA2523" w:rsidP="00ED5EA7">
      <w:pPr>
        <w:shd w:val="clear" w:color="auto" w:fill="FFFFFF"/>
        <w:tabs>
          <w:tab w:val="left" w:pos="1560"/>
          <w:tab w:val="left" w:pos="5309"/>
        </w:tabs>
        <w:spacing w:line="264" w:lineRule="exact"/>
        <w:ind w:firstLine="567"/>
        <w:jc w:val="both"/>
      </w:pPr>
      <w:r>
        <w:t xml:space="preserve">7.3. </w:t>
      </w:r>
      <w:r w:rsidRPr="00486F28">
        <w:t xml:space="preserve">За </w:t>
      </w:r>
      <w:r w:rsidR="00ED5EA7">
        <w:t xml:space="preserve">невыполнение и (или) ненадлежащее выполнение обязательств </w:t>
      </w:r>
      <w:r w:rsidRPr="00486F28">
        <w:t>настояще</w:t>
      </w:r>
      <w:r w:rsidR="00ED5EA7">
        <w:t>му</w:t>
      </w:r>
      <w:r w:rsidRPr="00486F28">
        <w:t xml:space="preserve"> договор</w:t>
      </w:r>
      <w:r w:rsidR="00ED5EA7">
        <w:t xml:space="preserve">у </w:t>
      </w:r>
      <w:r w:rsidRPr="00486F28">
        <w:t xml:space="preserve"> </w:t>
      </w:r>
      <w:r w:rsidR="00ED5EA7">
        <w:t xml:space="preserve">предусмотрена взаимная ответственность в </w:t>
      </w:r>
      <w:r w:rsidRPr="00486F28">
        <w:t xml:space="preserve">размере 0,1 </w:t>
      </w:r>
      <w:r w:rsidR="00ED5EA7">
        <w:t xml:space="preserve">% </w:t>
      </w:r>
      <w:r>
        <w:t xml:space="preserve">от </w:t>
      </w:r>
      <w:r w:rsidR="00ED5EA7">
        <w:t>стоимости невыполненного обязательства за каждый рабочий день просрочки до фактического исполнения обязательств</w:t>
      </w:r>
      <w:r w:rsidRPr="00486F28">
        <w:t>.</w:t>
      </w:r>
    </w:p>
    <w:p w:rsidR="008614E1" w:rsidRDefault="008614E1" w:rsidP="00ED5EA7">
      <w:pPr>
        <w:shd w:val="clear" w:color="auto" w:fill="FFFFFF"/>
        <w:tabs>
          <w:tab w:val="left" w:pos="1560"/>
          <w:tab w:val="left" w:pos="5309"/>
        </w:tabs>
        <w:spacing w:line="264" w:lineRule="exact"/>
        <w:ind w:firstLine="567"/>
        <w:jc w:val="both"/>
      </w:pPr>
    </w:p>
    <w:p w:rsidR="003945AF" w:rsidRDefault="003945AF" w:rsidP="003945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ОБСТОЯТЕЛЬСТВО НЕПРЕОДОЛИМОЙ СИЛЫ.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 в соответствии с законным порядком.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8.3. 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8.4. В период действия обстоятельств непреодолимой силы, которые освобождают стороны от ответственности, выполнение обязательств приостанавливается и санкции за неисполнение договорных обязательств не применяются.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8.6. Если действие обстоятельств непреодолимой силы продолжается более 1 (одного) месяца,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3945AF" w:rsidRDefault="003945AF" w:rsidP="003945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9. ПОРЯДОК РАЗРЕШЕНИЯ СПОРОВ.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Срок ответа на претензию 20 дней с момента ее направления.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9.2. В случае невозможности разрешения возникших споров путем переговоров, Стороны после реализации предусмотренной законодательством процедуры досудебного урегулирования разногласий, передают их на рассмотрение в арбитражный суд по месту нахождения истца.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</w:rPr>
      </w:pPr>
    </w:p>
    <w:p w:rsidR="003945AF" w:rsidRDefault="003945AF" w:rsidP="003945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 СРОК ДЕЙСТВИЯ ДОГОВОРА.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10.1. </w:t>
      </w:r>
      <w:r w:rsidRPr="00302F3C">
        <w:rPr>
          <w:rFonts w:ascii="Times New Roman CYR" w:hAnsi="Times New Roman CYR" w:cs="Times New Roman CYR"/>
        </w:rPr>
        <w:t>Настоящий</w:t>
      </w:r>
      <w:r>
        <w:rPr>
          <w:rFonts w:ascii="Times New Roman CYR" w:hAnsi="Times New Roman CYR" w:cs="Times New Roman CYR"/>
          <w:color w:val="000000"/>
        </w:rPr>
        <w:t xml:space="preserve"> договор вступает в силу со дня его подписания сторонами и действует до полного выполнения сторонами принятых обязательств.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10.2. </w:t>
      </w:r>
      <w:r w:rsidRPr="00302F3C">
        <w:rPr>
          <w:rFonts w:ascii="Times New Roman CYR" w:hAnsi="Times New Roman CYR" w:cs="Times New Roman CYR"/>
        </w:rPr>
        <w:t>Любая</w:t>
      </w:r>
      <w:r>
        <w:rPr>
          <w:rFonts w:ascii="Times New Roman CYR" w:hAnsi="Times New Roman CYR" w:cs="Times New Roman CYR"/>
          <w:color w:val="000000"/>
        </w:rPr>
        <w:t xml:space="preserve"> из сторон имеет право расторгнуть настоящий договор в одностороннем порядке с обязательным письменным предупреждением об этом другой стороны в срок не менее чем за 30 (тридцать) дней до даты предстоящего расторжения.</w:t>
      </w:r>
    </w:p>
    <w:p w:rsidR="008614E1" w:rsidRPr="00B60259" w:rsidRDefault="008614E1" w:rsidP="00B602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</w:p>
    <w:p w:rsidR="008614E1" w:rsidRPr="00B60259" w:rsidRDefault="008614E1" w:rsidP="00B6025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color w:val="000000"/>
        </w:rPr>
      </w:pPr>
      <w:r w:rsidRPr="00B60259">
        <w:rPr>
          <w:rFonts w:ascii="Times New Roman CYR" w:hAnsi="Times New Roman CYR" w:cs="Times New Roman CYR"/>
          <w:color w:val="000000"/>
        </w:rPr>
        <w:t>11. АНТИКОРРУПЦИОННАЯ ОГОВОРКА.</w:t>
      </w:r>
    </w:p>
    <w:p w:rsidR="00B60259" w:rsidRPr="00B60259" w:rsidRDefault="00B60259" w:rsidP="00B602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permStart w:id="0" w:edGrp="everyone"/>
      <w:r w:rsidRPr="00B60259">
        <w:rPr>
          <w:rFonts w:ascii="Times New Roman CYR" w:hAnsi="Times New Roman CYR" w:cs="Times New Roman CYR"/>
          <w:color w:val="000000"/>
        </w:rPr>
        <w:t xml:space="preserve">11.1. </w:t>
      </w:r>
      <w:permEnd w:id="0"/>
      <w:r w:rsidRPr="00B6025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Исполнителю</w:t>
      </w:r>
      <w:r w:rsidRPr="00B60259">
        <w:rPr>
          <w:rFonts w:ascii="Times New Roman CYR" w:hAnsi="Times New Roman CYR" w:cs="Times New Roman CYR"/>
          <w:color w:val="000000"/>
        </w:rPr>
        <w:t xml:space="preserve"> известно о том, что </w:t>
      </w:r>
      <w:r>
        <w:rPr>
          <w:rFonts w:ascii="Times New Roman CYR" w:hAnsi="Times New Roman CYR" w:cs="Times New Roman CYR"/>
          <w:color w:val="000000"/>
        </w:rPr>
        <w:t>Заказчик</w:t>
      </w:r>
      <w:r w:rsidRPr="00B60259">
        <w:rPr>
          <w:rFonts w:ascii="Times New Roman CYR" w:hAnsi="Times New Roman CYR" w:cs="Times New Roman CYR"/>
          <w:color w:val="000000"/>
        </w:rPr>
        <w:t xml:space="preserve"> ведет антикоррупционную политику и развивает не допускающую коррупционных проявлений культуру.</w:t>
      </w:r>
    </w:p>
    <w:p w:rsidR="00B60259" w:rsidRPr="00B60259" w:rsidRDefault="00B60259" w:rsidP="00B602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permStart w:id="1" w:edGrp="everyone"/>
      <w:r w:rsidRPr="00B60259">
        <w:rPr>
          <w:rFonts w:ascii="Times New Roman CYR" w:hAnsi="Times New Roman CYR" w:cs="Times New Roman CYR"/>
          <w:color w:val="000000"/>
        </w:rPr>
        <w:t xml:space="preserve">11.2. </w:t>
      </w:r>
      <w:permEnd w:id="1"/>
      <w:r w:rsidRPr="00B60259">
        <w:rPr>
          <w:rFonts w:ascii="Times New Roman CYR" w:hAnsi="Times New Roman CYR" w:cs="Times New Roman CYR"/>
          <w:color w:val="000000"/>
        </w:rPr>
        <w:t xml:space="preserve">При исполнении своих обязательств по настоящему договору, </w:t>
      </w:r>
      <w:r>
        <w:rPr>
          <w:rFonts w:ascii="Times New Roman CYR" w:hAnsi="Times New Roman CYR" w:cs="Times New Roman CYR"/>
          <w:color w:val="000000"/>
        </w:rPr>
        <w:t>Исполнитель</w:t>
      </w:r>
      <w:r w:rsidRPr="00B60259">
        <w:rPr>
          <w:rFonts w:ascii="Times New Roman CYR" w:hAnsi="Times New Roman CYR" w:cs="Times New Roman CYR"/>
          <w:color w:val="000000"/>
        </w:rPr>
        <w:t xml:space="preserve"> и </w:t>
      </w:r>
      <w:r>
        <w:rPr>
          <w:rFonts w:ascii="Times New Roman CYR" w:hAnsi="Times New Roman CYR" w:cs="Times New Roman CYR"/>
          <w:color w:val="000000"/>
        </w:rPr>
        <w:t>Заказчик</w:t>
      </w:r>
      <w:r w:rsidRPr="00B60259">
        <w:rPr>
          <w:rFonts w:ascii="Times New Roman CYR" w:hAnsi="Times New Roman CYR" w:cs="Times New Roman CYR"/>
          <w:color w:val="000000"/>
        </w:rPr>
        <w:t>, их аффилированные лица, работники или посредники не выплачивают, не предлагают выплатить и не разрешают выплату каких-либо денежных средств или предоставление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</w:p>
    <w:p w:rsidR="00B60259" w:rsidRPr="00B60259" w:rsidRDefault="00B60259" w:rsidP="00B602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 w:rsidRPr="00B60259">
        <w:rPr>
          <w:rFonts w:ascii="Times New Roman CYR" w:hAnsi="Times New Roman CYR" w:cs="Times New Roman CYR"/>
          <w:color w:val="000000"/>
        </w:rPr>
        <w:t xml:space="preserve">При исполнении своих обязательств по настоящему договору, </w:t>
      </w:r>
      <w:r>
        <w:rPr>
          <w:rFonts w:ascii="Times New Roman CYR" w:hAnsi="Times New Roman CYR" w:cs="Times New Roman CYR"/>
          <w:color w:val="000000"/>
        </w:rPr>
        <w:t>Исполнитель</w:t>
      </w:r>
      <w:r w:rsidRPr="00B60259">
        <w:rPr>
          <w:rFonts w:ascii="Times New Roman CYR" w:hAnsi="Times New Roman CYR" w:cs="Times New Roman CYR"/>
          <w:color w:val="000000"/>
        </w:rPr>
        <w:t xml:space="preserve"> и </w:t>
      </w:r>
      <w:r>
        <w:rPr>
          <w:rFonts w:ascii="Times New Roman CYR" w:hAnsi="Times New Roman CYR" w:cs="Times New Roman CYR"/>
          <w:color w:val="000000"/>
        </w:rPr>
        <w:t>Заказчик</w:t>
      </w:r>
      <w:r w:rsidRPr="00B60259">
        <w:rPr>
          <w:rFonts w:ascii="Times New Roman CYR" w:hAnsi="Times New Roman CYR" w:cs="Times New Roman CYR"/>
          <w:color w:val="000000"/>
        </w:rPr>
        <w:t xml:space="preserve">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</w:t>
      </w:r>
      <w:r w:rsidRPr="00B60259">
        <w:rPr>
          <w:rFonts w:ascii="Times New Roman CYR" w:hAnsi="Times New Roman CYR" w:cs="Times New Roman CYR"/>
          <w:color w:val="000000"/>
        </w:rPr>
        <w:lastRenderedPageBreak/>
        <w:t>противодействии легализации (отмыванию) доходов, полученных преступным путем.</w:t>
      </w:r>
    </w:p>
    <w:p w:rsidR="00B60259" w:rsidRPr="00B60259" w:rsidRDefault="00B60259" w:rsidP="00B602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Исполнитель</w:t>
      </w:r>
      <w:r w:rsidRPr="00B60259">
        <w:rPr>
          <w:rFonts w:ascii="Times New Roman CYR" w:hAnsi="Times New Roman CYR" w:cs="Times New Roman CYR"/>
          <w:color w:val="000000"/>
        </w:rPr>
        <w:t xml:space="preserve"> и </w:t>
      </w:r>
      <w:r>
        <w:rPr>
          <w:rFonts w:ascii="Times New Roman CYR" w:hAnsi="Times New Roman CYR" w:cs="Times New Roman CYR"/>
          <w:color w:val="000000"/>
        </w:rPr>
        <w:t>Заказчик</w:t>
      </w:r>
      <w:r w:rsidRPr="00B60259">
        <w:rPr>
          <w:rFonts w:ascii="Times New Roman CYR" w:hAnsi="Times New Roman CYR" w:cs="Times New Roman CYR"/>
          <w:color w:val="000000"/>
        </w:rPr>
        <w:t xml:space="preserve">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для них работ (услуг) и другими, не поименованными здесь способами, ставящими работника в определенную зависимость и направленными на обеспечение выполнения этим работником каких-либо действий в пользу стимулирующей его стороны (</w:t>
      </w:r>
      <w:r>
        <w:rPr>
          <w:rFonts w:ascii="Times New Roman CYR" w:hAnsi="Times New Roman CYR" w:cs="Times New Roman CYR"/>
          <w:color w:val="000000"/>
        </w:rPr>
        <w:t>Исполнителя</w:t>
      </w:r>
      <w:r w:rsidRPr="00B60259">
        <w:rPr>
          <w:rFonts w:ascii="Times New Roman CYR" w:hAnsi="Times New Roman CYR" w:cs="Times New Roman CYR"/>
          <w:color w:val="000000"/>
        </w:rPr>
        <w:t xml:space="preserve"> и </w:t>
      </w:r>
      <w:r>
        <w:rPr>
          <w:rFonts w:ascii="Times New Roman CYR" w:hAnsi="Times New Roman CYR" w:cs="Times New Roman CYR"/>
          <w:color w:val="000000"/>
        </w:rPr>
        <w:t>Заказчика</w:t>
      </w:r>
      <w:r w:rsidRPr="00B60259">
        <w:rPr>
          <w:rFonts w:ascii="Times New Roman CYR" w:hAnsi="Times New Roman CYR" w:cs="Times New Roman CYR"/>
          <w:color w:val="000000"/>
        </w:rPr>
        <w:t>).</w:t>
      </w:r>
    </w:p>
    <w:p w:rsidR="00B60259" w:rsidRPr="00B60259" w:rsidRDefault="00B60259" w:rsidP="00B602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 w:rsidRPr="00B60259">
        <w:rPr>
          <w:rFonts w:ascii="Times New Roman CYR" w:hAnsi="Times New Roman CYR" w:cs="Times New Roman CYR"/>
          <w:color w:val="000000"/>
        </w:rPr>
        <w:t>Под действиями работника, осуществляемыми в пользу стимулирующей его стороны (</w:t>
      </w:r>
      <w:r>
        <w:rPr>
          <w:rFonts w:ascii="Times New Roman CYR" w:hAnsi="Times New Roman CYR" w:cs="Times New Roman CYR"/>
          <w:color w:val="000000"/>
        </w:rPr>
        <w:t>Исполнителя</w:t>
      </w:r>
      <w:r w:rsidRPr="00B60259">
        <w:rPr>
          <w:rFonts w:ascii="Times New Roman CYR" w:hAnsi="Times New Roman CYR" w:cs="Times New Roman CYR"/>
          <w:color w:val="000000"/>
        </w:rPr>
        <w:t xml:space="preserve"> или </w:t>
      </w:r>
      <w:r>
        <w:rPr>
          <w:rFonts w:ascii="Times New Roman CYR" w:hAnsi="Times New Roman CYR" w:cs="Times New Roman CYR"/>
          <w:color w:val="000000"/>
        </w:rPr>
        <w:t>Заказчика</w:t>
      </w:r>
      <w:r w:rsidRPr="00B60259">
        <w:rPr>
          <w:rFonts w:ascii="Times New Roman CYR" w:hAnsi="Times New Roman CYR" w:cs="Times New Roman CYR"/>
          <w:color w:val="000000"/>
        </w:rPr>
        <w:t>), понимаются:</w:t>
      </w:r>
    </w:p>
    <w:p w:rsidR="00B60259" w:rsidRPr="00B60259" w:rsidRDefault="00B60259" w:rsidP="00B60259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 w:rsidRPr="00B60259">
        <w:rPr>
          <w:rFonts w:ascii="Times New Roman CYR" w:hAnsi="Times New Roman CYR" w:cs="Times New Roman CYR"/>
          <w:color w:val="000000"/>
        </w:rPr>
        <w:t>предоставление неоправданных преимуществ по сравнению с другими контрагентами;</w:t>
      </w:r>
    </w:p>
    <w:p w:rsidR="00B60259" w:rsidRPr="00B60259" w:rsidRDefault="00B60259" w:rsidP="00B60259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 w:rsidRPr="00B60259">
        <w:rPr>
          <w:rFonts w:ascii="Times New Roman CYR" w:hAnsi="Times New Roman CYR" w:cs="Times New Roman CYR"/>
          <w:color w:val="000000"/>
        </w:rPr>
        <w:t>предоставление каких-либо гарантий;</w:t>
      </w:r>
    </w:p>
    <w:p w:rsidR="00B60259" w:rsidRPr="00B60259" w:rsidRDefault="00B60259" w:rsidP="00B60259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 w:rsidRPr="00B60259">
        <w:rPr>
          <w:rFonts w:ascii="Times New Roman CYR" w:hAnsi="Times New Roman CYR" w:cs="Times New Roman CYR"/>
          <w:color w:val="000000"/>
        </w:rPr>
        <w:t>ускорение существующих процедур;</w:t>
      </w:r>
    </w:p>
    <w:p w:rsidR="00B60259" w:rsidRPr="00B60259" w:rsidRDefault="00B60259" w:rsidP="00B60259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 w:rsidRPr="00B60259">
        <w:rPr>
          <w:rFonts w:ascii="Times New Roman CYR" w:hAnsi="Times New Roman CYR" w:cs="Times New Roman CYR"/>
          <w:color w:val="000000"/>
        </w:rPr>
        <w:t xml:space="preserve"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</w:t>
      </w:r>
      <w:r>
        <w:rPr>
          <w:rFonts w:ascii="Times New Roman CYR" w:hAnsi="Times New Roman CYR" w:cs="Times New Roman CYR"/>
          <w:color w:val="000000"/>
        </w:rPr>
        <w:t>Исполнителем</w:t>
      </w:r>
      <w:r w:rsidRPr="00B60259">
        <w:rPr>
          <w:rFonts w:ascii="Times New Roman CYR" w:hAnsi="Times New Roman CYR" w:cs="Times New Roman CYR"/>
          <w:color w:val="000000"/>
        </w:rPr>
        <w:t xml:space="preserve">  и </w:t>
      </w:r>
      <w:r>
        <w:rPr>
          <w:rFonts w:ascii="Times New Roman CYR" w:hAnsi="Times New Roman CYR" w:cs="Times New Roman CYR"/>
          <w:color w:val="000000"/>
        </w:rPr>
        <w:t>Заказчиком</w:t>
      </w:r>
      <w:r w:rsidRPr="00B60259">
        <w:rPr>
          <w:rFonts w:ascii="Times New Roman CYR" w:hAnsi="Times New Roman CYR" w:cs="Times New Roman CYR"/>
          <w:color w:val="000000"/>
        </w:rPr>
        <w:t>.</w:t>
      </w:r>
    </w:p>
    <w:p w:rsidR="00B60259" w:rsidRPr="00B60259" w:rsidRDefault="00B60259" w:rsidP="00B602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 w:rsidRPr="00B60259">
        <w:rPr>
          <w:rFonts w:ascii="Times New Roman CYR" w:hAnsi="Times New Roman CYR" w:cs="Times New Roman CYR"/>
          <w:color w:val="000000"/>
        </w:rPr>
        <w:t xml:space="preserve">В случае возникновения у </w:t>
      </w:r>
      <w:r>
        <w:rPr>
          <w:rFonts w:ascii="Times New Roman CYR" w:hAnsi="Times New Roman CYR" w:cs="Times New Roman CYR"/>
          <w:color w:val="000000"/>
        </w:rPr>
        <w:t>Исполнителя</w:t>
      </w:r>
      <w:r w:rsidRPr="00B60259">
        <w:rPr>
          <w:rFonts w:ascii="Times New Roman CYR" w:hAnsi="Times New Roman CYR" w:cs="Times New Roman CYR"/>
          <w:color w:val="000000"/>
        </w:rPr>
        <w:t xml:space="preserve"> и </w:t>
      </w:r>
      <w:r>
        <w:rPr>
          <w:rFonts w:ascii="Times New Roman CYR" w:hAnsi="Times New Roman CYR" w:cs="Times New Roman CYR"/>
          <w:color w:val="000000"/>
        </w:rPr>
        <w:t>Заказчика</w:t>
      </w:r>
      <w:r w:rsidRPr="00B60259">
        <w:rPr>
          <w:rFonts w:ascii="Times New Roman CYR" w:hAnsi="Times New Roman CYR" w:cs="Times New Roman CYR"/>
          <w:color w:val="000000"/>
        </w:rPr>
        <w:t xml:space="preserve"> подозрений, что произошло или может произойти нарушение каких-либо положений настоящего пункта, </w:t>
      </w:r>
      <w:r>
        <w:rPr>
          <w:rFonts w:ascii="Times New Roman CYR" w:hAnsi="Times New Roman CYR" w:cs="Times New Roman CYR"/>
          <w:color w:val="000000"/>
        </w:rPr>
        <w:t>Исполнитель</w:t>
      </w:r>
      <w:r w:rsidRPr="00B60259">
        <w:rPr>
          <w:rFonts w:ascii="Times New Roman CYR" w:hAnsi="Times New Roman CYR" w:cs="Times New Roman CYR"/>
          <w:color w:val="000000"/>
        </w:rPr>
        <w:t xml:space="preserve"> и/или </w:t>
      </w:r>
      <w:r>
        <w:rPr>
          <w:rFonts w:ascii="Times New Roman CYR" w:hAnsi="Times New Roman CYR" w:cs="Times New Roman CYR"/>
          <w:color w:val="000000"/>
        </w:rPr>
        <w:t>Заказчик</w:t>
      </w:r>
      <w:r w:rsidRPr="00B60259">
        <w:rPr>
          <w:rFonts w:ascii="Times New Roman CYR" w:hAnsi="Times New Roman CYR" w:cs="Times New Roman CYR"/>
          <w:color w:val="000000"/>
        </w:rPr>
        <w:t xml:space="preserve"> обязуются уведомить другую Сторону в письменной форме. После письменного уведомления, </w:t>
      </w:r>
      <w:r>
        <w:rPr>
          <w:rFonts w:ascii="Times New Roman CYR" w:hAnsi="Times New Roman CYR" w:cs="Times New Roman CYR"/>
          <w:color w:val="000000"/>
        </w:rPr>
        <w:t>Исполнитель</w:t>
      </w:r>
      <w:r w:rsidRPr="00B60259">
        <w:rPr>
          <w:rFonts w:ascii="Times New Roman CYR" w:hAnsi="Times New Roman CYR" w:cs="Times New Roman CYR"/>
          <w:color w:val="000000"/>
        </w:rPr>
        <w:t xml:space="preserve"> и/или </w:t>
      </w:r>
      <w:r>
        <w:rPr>
          <w:rFonts w:ascii="Times New Roman CYR" w:hAnsi="Times New Roman CYR" w:cs="Times New Roman CYR"/>
          <w:color w:val="000000"/>
        </w:rPr>
        <w:t>Заказчик</w:t>
      </w:r>
      <w:r w:rsidRPr="00B60259">
        <w:rPr>
          <w:rFonts w:ascii="Times New Roman CYR" w:hAnsi="Times New Roman CYR" w:cs="Times New Roman CYR"/>
          <w:color w:val="000000"/>
        </w:rPr>
        <w:t xml:space="preserve"> имеют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B60259" w:rsidRPr="00B60259" w:rsidRDefault="00B60259" w:rsidP="00B602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 w:rsidRPr="00B60259">
        <w:rPr>
          <w:rFonts w:ascii="Times New Roman CYR" w:hAnsi="Times New Roman CYR" w:cs="Times New Roman CYR"/>
          <w:color w:val="000000"/>
        </w:rPr>
        <w:t xml:space="preserve">В письменном уведомлении </w:t>
      </w:r>
      <w:r>
        <w:rPr>
          <w:rFonts w:ascii="Times New Roman CYR" w:hAnsi="Times New Roman CYR" w:cs="Times New Roman CYR"/>
          <w:color w:val="000000"/>
        </w:rPr>
        <w:t>Исполнитель</w:t>
      </w:r>
      <w:r w:rsidRPr="00B60259">
        <w:rPr>
          <w:rFonts w:ascii="Times New Roman CYR" w:hAnsi="Times New Roman CYR" w:cs="Times New Roman CYR"/>
          <w:color w:val="000000"/>
        </w:rPr>
        <w:t xml:space="preserve"> и/или </w:t>
      </w:r>
      <w:r>
        <w:rPr>
          <w:rFonts w:ascii="Times New Roman CYR" w:hAnsi="Times New Roman CYR" w:cs="Times New Roman CYR"/>
          <w:color w:val="000000"/>
        </w:rPr>
        <w:t>Заказчик</w:t>
      </w:r>
      <w:r w:rsidRPr="00B60259">
        <w:rPr>
          <w:rFonts w:ascii="Times New Roman CYR" w:hAnsi="Times New Roman CYR" w:cs="Times New Roman CYR"/>
          <w:color w:val="000000"/>
        </w:rPr>
        <w:t xml:space="preserve"> обязаны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</w:t>
      </w:r>
      <w:r>
        <w:rPr>
          <w:rFonts w:ascii="Times New Roman CYR" w:hAnsi="Times New Roman CYR" w:cs="Times New Roman CYR"/>
          <w:color w:val="000000"/>
        </w:rPr>
        <w:t>Исполнителем</w:t>
      </w:r>
      <w:r w:rsidRPr="00B60259">
        <w:rPr>
          <w:rFonts w:ascii="Times New Roman CYR" w:hAnsi="Times New Roman CYR" w:cs="Times New Roman CYR"/>
          <w:color w:val="000000"/>
        </w:rPr>
        <w:t xml:space="preserve"> и/или </w:t>
      </w:r>
      <w:r>
        <w:rPr>
          <w:rFonts w:ascii="Times New Roman CYR" w:hAnsi="Times New Roman CYR" w:cs="Times New Roman CYR"/>
          <w:color w:val="000000"/>
        </w:rPr>
        <w:t>Заказчиком</w:t>
      </w:r>
      <w:r w:rsidRPr="00B60259">
        <w:rPr>
          <w:rFonts w:ascii="Times New Roman CYR" w:hAnsi="Times New Roman CYR" w:cs="Times New Roman CYR"/>
          <w:color w:val="000000"/>
        </w:rPr>
        <w:t>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B60259" w:rsidRPr="00B60259" w:rsidRDefault="00B60259" w:rsidP="00B602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permStart w:id="2" w:edGrp="everyone"/>
      <w:r w:rsidRPr="00B60259">
        <w:rPr>
          <w:rFonts w:ascii="Times New Roman CYR" w:hAnsi="Times New Roman CYR" w:cs="Times New Roman CYR"/>
          <w:color w:val="000000"/>
        </w:rPr>
        <w:t xml:space="preserve">11.3. </w:t>
      </w:r>
      <w:permEnd w:id="2"/>
      <w:r w:rsidRPr="00B60259">
        <w:rPr>
          <w:rFonts w:ascii="Times New Roman CYR" w:hAnsi="Times New Roman CYR" w:cs="Times New Roman CYR"/>
          <w:color w:val="000000"/>
        </w:rPr>
        <w:t xml:space="preserve">В случае нарушения </w:t>
      </w:r>
      <w:r>
        <w:rPr>
          <w:rFonts w:ascii="Times New Roman CYR" w:hAnsi="Times New Roman CYR" w:cs="Times New Roman CYR"/>
          <w:color w:val="000000"/>
        </w:rPr>
        <w:t>Исполнителем</w:t>
      </w:r>
      <w:r w:rsidRPr="00B60259">
        <w:rPr>
          <w:rFonts w:ascii="Times New Roman CYR" w:hAnsi="Times New Roman CYR" w:cs="Times New Roman CYR"/>
          <w:color w:val="000000"/>
        </w:rPr>
        <w:t xml:space="preserve"> и/или Заказчиком обязательств воздерживаться от запрещенных в пункте </w:t>
      </w:r>
      <w:permStart w:id="3" w:edGrp="everyone"/>
      <w:r w:rsidRPr="00B60259">
        <w:rPr>
          <w:rFonts w:ascii="Times New Roman CYR" w:hAnsi="Times New Roman CYR" w:cs="Times New Roman CYR"/>
          <w:color w:val="000000"/>
        </w:rPr>
        <w:t xml:space="preserve">11.2. </w:t>
      </w:r>
      <w:permEnd w:id="3"/>
      <w:r w:rsidRPr="00B60259">
        <w:rPr>
          <w:rFonts w:ascii="Times New Roman CYR" w:hAnsi="Times New Roman CYR" w:cs="Times New Roman CYR"/>
          <w:color w:val="000000"/>
        </w:rPr>
        <w:t xml:space="preserve">настоящего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</w:t>
      </w:r>
      <w:r>
        <w:rPr>
          <w:rFonts w:ascii="Times New Roman CYR" w:hAnsi="Times New Roman CYR" w:cs="Times New Roman CYR"/>
          <w:color w:val="000000"/>
        </w:rPr>
        <w:t>Исполнитель</w:t>
      </w:r>
      <w:r w:rsidRPr="00B60259">
        <w:rPr>
          <w:rFonts w:ascii="Times New Roman CYR" w:hAnsi="Times New Roman CYR" w:cs="Times New Roman CYR"/>
          <w:color w:val="000000"/>
        </w:rPr>
        <w:t xml:space="preserve"> или </w:t>
      </w:r>
      <w:r>
        <w:rPr>
          <w:rFonts w:ascii="Times New Roman CYR" w:hAnsi="Times New Roman CYR" w:cs="Times New Roman CYR"/>
          <w:color w:val="000000"/>
        </w:rPr>
        <w:t>Заказчик</w:t>
      </w:r>
      <w:r w:rsidRPr="00B60259">
        <w:rPr>
          <w:rFonts w:ascii="Times New Roman CYR" w:hAnsi="Times New Roman CYR" w:cs="Times New Roman CYR"/>
          <w:color w:val="000000"/>
        </w:rPr>
        <w:t xml:space="preserve"> имеют право расторгнуть настоящий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60259" w:rsidRPr="00B60259" w:rsidRDefault="00B60259" w:rsidP="00B602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</w:p>
    <w:p w:rsidR="00B60259" w:rsidRPr="00B60259" w:rsidRDefault="00B60259" w:rsidP="00B6025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color w:val="000000"/>
        </w:rPr>
      </w:pPr>
      <w:permStart w:id="4" w:edGrp="everyone"/>
      <w:r w:rsidRPr="00B60259">
        <w:rPr>
          <w:rFonts w:ascii="Times New Roman CYR" w:hAnsi="Times New Roman CYR" w:cs="Times New Roman CYR"/>
          <w:color w:val="000000"/>
        </w:rPr>
        <w:t xml:space="preserve">12. </w:t>
      </w:r>
      <w:permEnd w:id="4"/>
      <w:r w:rsidRPr="00B60259">
        <w:rPr>
          <w:rFonts w:ascii="Times New Roman CYR" w:hAnsi="Times New Roman CYR" w:cs="Times New Roman CYR"/>
          <w:color w:val="000000"/>
        </w:rPr>
        <w:t>Раскрытие информации.</w:t>
      </w:r>
    </w:p>
    <w:p w:rsidR="00B60259" w:rsidRPr="00B60259" w:rsidRDefault="00B60259" w:rsidP="00B602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permStart w:id="5" w:edGrp="everyone"/>
      <w:r w:rsidRPr="00B60259">
        <w:rPr>
          <w:rFonts w:ascii="Times New Roman CYR" w:hAnsi="Times New Roman CYR" w:cs="Times New Roman CYR"/>
          <w:color w:val="000000"/>
        </w:rPr>
        <w:t xml:space="preserve">12.1. </w:t>
      </w:r>
      <w:r>
        <w:rPr>
          <w:rFonts w:ascii="Times New Roman CYR" w:hAnsi="Times New Roman CYR" w:cs="Times New Roman CYR"/>
          <w:color w:val="000000"/>
        </w:rPr>
        <w:t>Исполнитель</w:t>
      </w:r>
      <w:permEnd w:id="5"/>
      <w:r w:rsidRPr="00B60259">
        <w:rPr>
          <w:rFonts w:ascii="Times New Roman CYR" w:hAnsi="Times New Roman CYR" w:cs="Times New Roman CYR"/>
          <w:color w:val="000000"/>
        </w:rPr>
        <w:t xml:space="preserve"> обязуется представлять </w:t>
      </w:r>
      <w:r>
        <w:rPr>
          <w:rFonts w:ascii="Times New Roman CYR" w:hAnsi="Times New Roman CYR" w:cs="Times New Roman CYR"/>
          <w:color w:val="000000"/>
        </w:rPr>
        <w:t>Заказчику</w:t>
      </w:r>
      <w:r w:rsidRPr="00B60259">
        <w:rPr>
          <w:rFonts w:ascii="Times New Roman CYR" w:hAnsi="Times New Roman CYR" w:cs="Times New Roman CYR"/>
          <w:color w:val="000000"/>
        </w:rPr>
        <w:t>:</w:t>
      </w:r>
    </w:p>
    <w:p w:rsidR="00B60259" w:rsidRPr="00B60259" w:rsidRDefault="00B60259" w:rsidP="00B602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 w:rsidRPr="00B60259">
        <w:rPr>
          <w:rFonts w:ascii="Times New Roman CYR" w:hAnsi="Times New Roman CYR" w:cs="Times New Roman CYR"/>
          <w:color w:val="000000"/>
        </w:rPr>
        <w:t xml:space="preserve">- информацию об изменении состава (по сравнению с существовавшим на дату заключения настоящего договора) собственников </w:t>
      </w:r>
      <w:r>
        <w:rPr>
          <w:rFonts w:ascii="Times New Roman CYR" w:hAnsi="Times New Roman CYR" w:cs="Times New Roman CYR"/>
          <w:color w:val="000000"/>
        </w:rPr>
        <w:t>Исполнителя</w:t>
      </w:r>
      <w:r w:rsidRPr="00B60259">
        <w:rPr>
          <w:rFonts w:ascii="Times New Roman CYR" w:hAnsi="Times New Roman CYR" w:cs="Times New Roman CYR"/>
          <w:color w:val="000000"/>
        </w:rPr>
        <w:t xml:space="preserve">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</w:t>
      </w:r>
      <w:r>
        <w:rPr>
          <w:rFonts w:ascii="Times New Roman CYR" w:hAnsi="Times New Roman CYR" w:cs="Times New Roman CYR"/>
          <w:color w:val="000000"/>
        </w:rPr>
        <w:t>Исполнителя</w:t>
      </w:r>
      <w:r w:rsidRPr="00B60259">
        <w:rPr>
          <w:rFonts w:ascii="Times New Roman CYR" w:hAnsi="Times New Roman CYR" w:cs="Times New Roman CYR"/>
          <w:color w:val="000000"/>
        </w:rPr>
        <w:t xml:space="preserve">. Информация представляется по форме, указанной в Приложении </w:t>
      </w:r>
      <w:permStart w:id="6" w:edGrp="everyone"/>
      <w:r w:rsidRPr="00B60259">
        <w:rPr>
          <w:rFonts w:ascii="Times New Roman CYR" w:hAnsi="Times New Roman CYR" w:cs="Times New Roman CYR"/>
          <w:color w:val="000000"/>
        </w:rPr>
        <w:t xml:space="preserve">3 </w:t>
      </w:r>
      <w:permEnd w:id="6"/>
      <w:r w:rsidRPr="00B60259">
        <w:rPr>
          <w:rFonts w:ascii="Times New Roman CYR" w:hAnsi="Times New Roman CYR" w:cs="Times New Roman CYR"/>
          <w:color w:val="000000"/>
        </w:rPr>
        <w:t>к настоящему договору, не позднее 3-х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</w:t>
      </w:r>
    </w:p>
    <w:p w:rsidR="00B60259" w:rsidRPr="00B60259" w:rsidRDefault="00B60259" w:rsidP="00B602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permStart w:id="7" w:edGrp="everyone"/>
      <w:r w:rsidRPr="00B60259">
        <w:rPr>
          <w:rFonts w:ascii="Times New Roman CYR" w:hAnsi="Times New Roman CYR" w:cs="Times New Roman CYR"/>
          <w:color w:val="000000"/>
        </w:rPr>
        <w:lastRenderedPageBreak/>
        <w:t xml:space="preserve">12.2. </w:t>
      </w:r>
      <w:permEnd w:id="7"/>
      <w:r w:rsidRPr="00B60259">
        <w:rPr>
          <w:rFonts w:ascii="Times New Roman CYR" w:hAnsi="Times New Roman CYR" w:cs="Times New Roman CYR"/>
          <w:color w:val="000000"/>
        </w:rPr>
        <w:t xml:space="preserve">В случае неисполнения </w:t>
      </w:r>
      <w:r>
        <w:rPr>
          <w:rFonts w:ascii="Times New Roman CYR" w:hAnsi="Times New Roman CYR" w:cs="Times New Roman CYR"/>
          <w:color w:val="000000"/>
        </w:rPr>
        <w:t>Исполнителем</w:t>
      </w:r>
      <w:r w:rsidRPr="00B60259">
        <w:rPr>
          <w:rFonts w:ascii="Times New Roman CYR" w:hAnsi="Times New Roman CYR" w:cs="Times New Roman CYR"/>
          <w:color w:val="000000"/>
        </w:rPr>
        <w:t xml:space="preserve"> обязанности, установленной п</w:t>
      </w:r>
      <w:permStart w:id="8" w:edGrp="everyone"/>
      <w:r w:rsidRPr="00B60259">
        <w:rPr>
          <w:rFonts w:ascii="Times New Roman CYR" w:hAnsi="Times New Roman CYR" w:cs="Times New Roman CYR"/>
          <w:color w:val="000000"/>
        </w:rPr>
        <w:t xml:space="preserve">. 12.1. </w:t>
      </w:r>
      <w:permEnd w:id="8"/>
      <w:r w:rsidRPr="00B60259">
        <w:rPr>
          <w:rFonts w:ascii="Times New Roman CYR" w:hAnsi="Times New Roman CYR" w:cs="Times New Roman CYR"/>
          <w:color w:val="000000"/>
        </w:rPr>
        <w:t xml:space="preserve">настоящего договора, </w:t>
      </w:r>
      <w:r>
        <w:rPr>
          <w:rFonts w:ascii="Times New Roman CYR" w:hAnsi="Times New Roman CYR" w:cs="Times New Roman CYR"/>
          <w:color w:val="000000"/>
        </w:rPr>
        <w:t>Заказчик</w:t>
      </w:r>
      <w:r w:rsidRPr="00B60259">
        <w:rPr>
          <w:rFonts w:ascii="Times New Roman CYR" w:hAnsi="Times New Roman CYR" w:cs="Times New Roman CYR"/>
          <w:color w:val="000000"/>
        </w:rPr>
        <w:t xml:space="preserve"> вправе в одностороннем внесудебном порядке отказаться от исполнения настоящего договора, предварительно письменно известив об этом другую сторону за 10 (десять) календарных дней.</w:t>
      </w:r>
    </w:p>
    <w:p w:rsidR="008614E1" w:rsidRDefault="008614E1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</w:p>
    <w:p w:rsidR="003945AF" w:rsidRPr="00B60259" w:rsidRDefault="003945AF" w:rsidP="00B602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</w:p>
    <w:p w:rsidR="003945AF" w:rsidRDefault="003945AF" w:rsidP="00B6025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</w:t>
      </w:r>
      <w:r w:rsidR="006D4082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>. ДОПОЛНИТЕЛЬНЫЕ УСЛОВИЯ.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 w:rsidRPr="00B60259">
        <w:rPr>
          <w:rFonts w:ascii="Times New Roman CYR" w:hAnsi="Times New Roman CYR" w:cs="Times New Roman CYR"/>
          <w:color w:val="000000"/>
        </w:rPr>
        <w:t>1</w:t>
      </w:r>
      <w:r w:rsidR="006D4082" w:rsidRPr="00B60259">
        <w:rPr>
          <w:rFonts w:ascii="Times New Roman CYR" w:hAnsi="Times New Roman CYR" w:cs="Times New Roman CYR"/>
          <w:color w:val="000000"/>
        </w:rPr>
        <w:t>3</w:t>
      </w:r>
      <w:r w:rsidRPr="00B60259">
        <w:rPr>
          <w:rFonts w:ascii="Times New Roman CYR" w:hAnsi="Times New Roman CYR" w:cs="Times New Roman CYR"/>
          <w:color w:val="000000"/>
        </w:rPr>
        <w:t>.1.</w:t>
      </w:r>
      <w:r>
        <w:rPr>
          <w:rFonts w:ascii="Times New Roman CYR" w:hAnsi="Times New Roman CYR" w:cs="Times New Roman CYR"/>
          <w:color w:val="000000"/>
        </w:rPr>
        <w:t xml:space="preserve"> В </w:t>
      </w:r>
      <w:r w:rsidRPr="00B60259">
        <w:rPr>
          <w:rFonts w:ascii="Times New Roman CYR" w:hAnsi="Times New Roman CYR" w:cs="Times New Roman CYR"/>
          <w:color w:val="000000"/>
        </w:rPr>
        <w:t>случае</w:t>
      </w:r>
      <w:r>
        <w:rPr>
          <w:rFonts w:ascii="Times New Roman CYR" w:hAnsi="Times New Roman CYR" w:cs="Times New Roman CYR"/>
          <w:color w:val="000000"/>
        </w:rPr>
        <w:t xml:space="preserve"> расторжения по инициативе Заказчика настоящего Договора до приемки результата работ, указанного в п. 1.1</w:t>
      </w:r>
      <w:r w:rsidRPr="00F83E8F">
        <w:rPr>
          <w:rFonts w:ascii="Times New Roman CYR" w:hAnsi="Times New Roman CYR" w:cs="Times New Roman CYR"/>
          <w:color w:val="000000"/>
        </w:rPr>
        <w:t xml:space="preserve"> Договора</w:t>
      </w:r>
      <w:r>
        <w:rPr>
          <w:rFonts w:ascii="Times New Roman CYR" w:hAnsi="Times New Roman CYR" w:cs="Times New Roman CYR"/>
          <w:color w:val="000000"/>
        </w:rPr>
        <w:t>, Исполнитель, получив соответствующее извещение в соответствии с п. 10.2 настоящего договора, обязан прекратить все работы по Договору, а Заказчик обязан в течение 3 (трех) рабочих дней с даты извещения о расторжении договора: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возместить Исполнителю всю стоимость фактически выполненных к моменту расторжения договора работ по созданию </w:t>
      </w:r>
      <w:r>
        <w:rPr>
          <w:rFonts w:ascii="Times New Roman CYR" w:hAnsi="Times New Roman CYR" w:cs="Times New Roman CYR"/>
        </w:rPr>
        <w:t>АИИС КУЭ</w:t>
      </w:r>
      <w:r>
        <w:rPr>
          <w:rFonts w:ascii="Times New Roman CYR" w:hAnsi="Times New Roman CYR" w:cs="Times New Roman CYR"/>
          <w:color w:val="000000"/>
        </w:rPr>
        <w:t>;</w:t>
      </w:r>
    </w:p>
    <w:p w:rsidR="003945AF" w:rsidRDefault="003945AF" w:rsidP="003945AF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возместить Исполнителю убытки, причиненные расторжением договора.</w:t>
      </w:r>
    </w:p>
    <w:p w:rsidR="003945AF" w:rsidRDefault="006D4082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13</w:t>
      </w:r>
      <w:r w:rsidR="003945AF">
        <w:rPr>
          <w:rFonts w:ascii="Times New Roman CYR" w:hAnsi="Times New Roman CYR" w:cs="Times New Roman CYR"/>
        </w:rPr>
        <w:t xml:space="preserve">.2. </w:t>
      </w:r>
      <w:r w:rsidR="003945AF">
        <w:rPr>
          <w:rFonts w:ascii="Times New Roman CYR" w:hAnsi="Times New Roman CYR" w:cs="Times New Roman CYR"/>
          <w:color w:val="000000"/>
        </w:rPr>
        <w:t xml:space="preserve">В </w:t>
      </w:r>
      <w:r w:rsidR="003945AF" w:rsidRPr="00302F3C">
        <w:rPr>
          <w:rFonts w:ascii="Times New Roman CYR" w:hAnsi="Times New Roman CYR" w:cs="Times New Roman CYR"/>
        </w:rPr>
        <w:t>случае</w:t>
      </w:r>
      <w:r w:rsidR="003945AF">
        <w:rPr>
          <w:rFonts w:ascii="Times New Roman CYR" w:hAnsi="Times New Roman CYR" w:cs="Times New Roman CYR"/>
          <w:color w:val="000000"/>
        </w:rPr>
        <w:t xml:space="preserve"> расторжения по инициативе Исполнителя настоящего Договора до выполнения работ, указанных в п. 1.1</w:t>
      </w:r>
      <w:r w:rsidR="003945AF" w:rsidRPr="00F83E8F">
        <w:rPr>
          <w:rFonts w:ascii="Times New Roman CYR" w:hAnsi="Times New Roman CYR" w:cs="Times New Roman CYR"/>
          <w:color w:val="000000"/>
        </w:rPr>
        <w:t xml:space="preserve"> Договора</w:t>
      </w:r>
      <w:r w:rsidR="003945AF" w:rsidRPr="00764978">
        <w:rPr>
          <w:rFonts w:ascii="Times New Roman CYR" w:hAnsi="Times New Roman CYR" w:cs="Times New Roman CYR"/>
          <w:color w:val="000000"/>
        </w:rPr>
        <w:t xml:space="preserve"> </w:t>
      </w:r>
      <w:r w:rsidR="003945AF">
        <w:rPr>
          <w:rFonts w:ascii="Times New Roman CYR" w:hAnsi="Times New Roman CYR" w:cs="Times New Roman CYR"/>
          <w:color w:val="000000"/>
        </w:rPr>
        <w:t xml:space="preserve">в полном объеме, Исполнитель обязан в течение 3 (трех) рабочих дней с даты получения письменного требования Заказчика  вернуть авансовый платеж, за вычетом стоимости фактически выполненных к моменту расторжения договора работ по созданию </w:t>
      </w:r>
      <w:r w:rsidR="003945AF">
        <w:rPr>
          <w:rFonts w:ascii="Times New Roman CYR" w:hAnsi="Times New Roman CYR" w:cs="Times New Roman CYR"/>
        </w:rPr>
        <w:t>АИИС КУЭ</w:t>
      </w:r>
      <w:r w:rsidR="003945AF">
        <w:rPr>
          <w:rFonts w:ascii="Times New Roman CYR" w:hAnsi="Times New Roman CYR" w:cs="Times New Roman CYR"/>
          <w:color w:val="000000"/>
        </w:rPr>
        <w:t>.</w:t>
      </w:r>
    </w:p>
    <w:p w:rsidR="003945AF" w:rsidRDefault="006D4082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</w:t>
      </w:r>
      <w:r w:rsidR="003945AF">
        <w:rPr>
          <w:rFonts w:ascii="Times New Roman CYR" w:hAnsi="Times New Roman CYR" w:cs="Times New Roman CYR"/>
        </w:rPr>
        <w:t>.3. Заказчик</w:t>
      </w:r>
      <w:r w:rsidR="003945AF">
        <w:rPr>
          <w:rFonts w:ascii="Times New Roman CYR" w:hAnsi="Times New Roman CYR" w:cs="Times New Roman CYR"/>
          <w:color w:val="000000"/>
        </w:rPr>
        <w:t xml:space="preserve"> после приемки последнего этапа работ имеет право досрочно единовременно внести остаток стоимости работ по договору.</w:t>
      </w:r>
    </w:p>
    <w:p w:rsidR="003945AF" w:rsidRDefault="006D4082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13</w:t>
      </w:r>
      <w:r w:rsidR="003945AF">
        <w:rPr>
          <w:rFonts w:ascii="Times New Roman CYR" w:hAnsi="Times New Roman CYR" w:cs="Times New Roman CYR"/>
          <w:color w:val="000000"/>
        </w:rPr>
        <w:t xml:space="preserve">.4. Все </w:t>
      </w:r>
      <w:r w:rsidR="003945AF" w:rsidRPr="00302F3C">
        <w:rPr>
          <w:rFonts w:ascii="Times New Roman CYR" w:hAnsi="Times New Roman CYR" w:cs="Times New Roman CYR"/>
        </w:rPr>
        <w:t>изменения</w:t>
      </w:r>
      <w:r w:rsidR="003945AF">
        <w:rPr>
          <w:rFonts w:ascii="Times New Roman CYR" w:hAnsi="Times New Roman CYR" w:cs="Times New Roman CYR"/>
          <w:color w:val="000000"/>
        </w:rPr>
        <w:t xml:space="preserve"> и дополнения к настоящему договору могут быть внесены в него по взаимной договоренности сторон и должны быть оформлены дополнительным двусторонним соглашением.</w:t>
      </w:r>
    </w:p>
    <w:p w:rsidR="003945AF" w:rsidRDefault="006D4082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</w:t>
      </w:r>
      <w:r w:rsidR="003945AF">
        <w:rPr>
          <w:rFonts w:ascii="Times New Roman CYR" w:hAnsi="Times New Roman CYR" w:cs="Times New Roman CYR"/>
        </w:rPr>
        <w:t>.5. Исполнитель обязан незамедлительно предупредить Заказчика об обстоятельствах, наступление которых может повлечь невозможность достижения результата по настоящему договору.</w:t>
      </w:r>
    </w:p>
    <w:p w:rsidR="003945AF" w:rsidRDefault="006D4082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</w:t>
      </w:r>
      <w:r w:rsidR="003945AF">
        <w:rPr>
          <w:rFonts w:ascii="Times New Roman CYR" w:hAnsi="Times New Roman CYR" w:cs="Times New Roman CYR"/>
        </w:rPr>
        <w:t>.6. Стороны признают в рамках настоящего договора юридическую силу и дату получения ими факсимильных документов при условии направления другой Стороне оригинальных документов в течение 3 (Трех) календарных дней.</w:t>
      </w:r>
    </w:p>
    <w:p w:rsidR="003945AF" w:rsidRDefault="006D4082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13</w:t>
      </w:r>
      <w:r w:rsidR="003945AF">
        <w:rPr>
          <w:rFonts w:ascii="Times New Roman CYR" w:hAnsi="Times New Roman CYR" w:cs="Times New Roman CYR"/>
        </w:rPr>
        <w:t xml:space="preserve">.7. </w:t>
      </w:r>
      <w:r w:rsidR="003945AF" w:rsidRPr="00302F3C">
        <w:rPr>
          <w:rFonts w:ascii="Times New Roman CYR" w:hAnsi="Times New Roman CYR" w:cs="Times New Roman CYR"/>
        </w:rPr>
        <w:t>Настоящий</w:t>
      </w:r>
      <w:r w:rsidR="003945AF">
        <w:rPr>
          <w:rFonts w:ascii="Times New Roman CYR" w:hAnsi="Times New Roman CYR" w:cs="Times New Roman CYR"/>
          <w:color w:val="000000"/>
        </w:rPr>
        <w:t xml:space="preserve"> договор может быть расторгнут по обоюдному согласию сторон.</w:t>
      </w:r>
    </w:p>
    <w:p w:rsidR="003945AF" w:rsidRDefault="006D4082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13</w:t>
      </w:r>
      <w:r w:rsidR="003945AF">
        <w:rPr>
          <w:rFonts w:ascii="Times New Roman CYR" w:hAnsi="Times New Roman CYR" w:cs="Times New Roman CYR"/>
          <w:color w:val="000000"/>
        </w:rPr>
        <w:t xml:space="preserve">.8. </w:t>
      </w:r>
      <w:r w:rsidR="003945AF">
        <w:rPr>
          <w:rFonts w:ascii="Times New Roman CYR" w:hAnsi="Times New Roman CYR" w:cs="Times New Roman CYR"/>
        </w:rPr>
        <w:t>Настоящий договор составлен в 2-х экземплярах, по одному для каждой из Сторон, имеющих одинаковую силу.</w:t>
      </w:r>
    </w:p>
    <w:p w:rsidR="003945AF" w:rsidRDefault="006D4082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</w:t>
      </w:r>
      <w:r w:rsidR="003945AF">
        <w:rPr>
          <w:rFonts w:ascii="Times New Roman CYR" w:hAnsi="Times New Roman CYR" w:cs="Times New Roman CYR"/>
        </w:rPr>
        <w:t>.9. Все приложения и дополнения к настоящему Договору становятся его неотъемлемой частью после подписания Сторонами.</w:t>
      </w:r>
    </w:p>
    <w:p w:rsidR="003945AF" w:rsidRDefault="006D4082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</w:t>
      </w:r>
      <w:r w:rsidR="003945AF">
        <w:rPr>
          <w:rFonts w:ascii="Times New Roman CYR" w:hAnsi="Times New Roman CYR" w:cs="Times New Roman CYR"/>
        </w:rPr>
        <w:t>.10. Стороны признают, что все юридические, фактические, почтовые, иные адреса и банковские реквизиты Сторон, приведенные в тексте настоящего договора, подлинные. При изменении наименования, адреса, банковских реквизитов или реорганизации Стороны обязаны уведомить друг друга в тот же день.</w:t>
      </w:r>
    </w:p>
    <w:p w:rsidR="003945AF" w:rsidRDefault="006D4082" w:rsidP="003945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</w:t>
      </w:r>
      <w:r w:rsidR="003945AF">
        <w:rPr>
          <w:rFonts w:ascii="Times New Roman CYR" w:hAnsi="Times New Roman CYR" w:cs="Times New Roman CYR"/>
        </w:rPr>
        <w:t>.11. Во всем ином, что не установлено настоящим договором стороны руководствуются действующим законодательством РФ.</w:t>
      </w:r>
    </w:p>
    <w:p w:rsidR="008B5C52" w:rsidRDefault="008B5C52" w:rsidP="008B5C52">
      <w:pPr>
        <w:widowControl w:val="0"/>
        <w:shd w:val="clear" w:color="auto" w:fill="FFFFFF"/>
        <w:autoSpaceDE w:val="0"/>
        <w:autoSpaceDN w:val="0"/>
        <w:adjustRightInd w:val="0"/>
        <w:ind w:firstLine="852"/>
        <w:rPr>
          <w:rFonts w:ascii="Times New Roman CYR" w:hAnsi="Times New Roman CYR" w:cs="Times New Roman CYR"/>
        </w:rPr>
      </w:pPr>
    </w:p>
    <w:p w:rsidR="00E52A45" w:rsidRDefault="00E52A45" w:rsidP="008B5C52">
      <w:pPr>
        <w:widowControl w:val="0"/>
        <w:shd w:val="clear" w:color="auto" w:fill="FFFFFF"/>
        <w:autoSpaceDE w:val="0"/>
        <w:autoSpaceDN w:val="0"/>
        <w:adjustRightInd w:val="0"/>
        <w:ind w:firstLine="852"/>
        <w:rPr>
          <w:rFonts w:ascii="Times New Roman CYR" w:hAnsi="Times New Roman CYR" w:cs="Times New Roman CYR"/>
        </w:rPr>
      </w:pPr>
    </w:p>
    <w:p w:rsidR="008B5C52" w:rsidRPr="00B40C53" w:rsidRDefault="008B5C52" w:rsidP="008B5C5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</w:rPr>
      </w:pPr>
      <w:r w:rsidRPr="00B40C53">
        <w:rPr>
          <w:rFonts w:ascii="Times New Roman CYR" w:hAnsi="Times New Roman CYR" w:cs="Times New Roman CYR"/>
        </w:rPr>
        <w:t>1</w:t>
      </w:r>
      <w:r w:rsidR="006D4082">
        <w:rPr>
          <w:rFonts w:ascii="Times New Roman CYR" w:hAnsi="Times New Roman CYR" w:cs="Times New Roman CYR"/>
        </w:rPr>
        <w:t>4</w:t>
      </w:r>
      <w:r w:rsidRPr="00B40C53">
        <w:rPr>
          <w:rFonts w:ascii="Times New Roman CYR" w:hAnsi="Times New Roman CYR" w:cs="Times New Roman CYR"/>
        </w:rPr>
        <w:t>. ПРИЛОЖЕНИЯ.</w:t>
      </w:r>
    </w:p>
    <w:p w:rsidR="008B5C52" w:rsidRPr="00B40C53" w:rsidRDefault="008B5C52" w:rsidP="008B5C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40C53">
        <w:rPr>
          <w:rFonts w:ascii="Times New Roman CYR" w:hAnsi="Times New Roman CYR" w:cs="Times New Roman CYR"/>
        </w:rPr>
        <w:t>1</w:t>
      </w:r>
      <w:r w:rsidR="006D4082">
        <w:rPr>
          <w:rFonts w:ascii="Times New Roman CYR" w:hAnsi="Times New Roman CYR" w:cs="Times New Roman CYR"/>
        </w:rPr>
        <w:t>4</w:t>
      </w:r>
      <w:r w:rsidRPr="00B40C53">
        <w:rPr>
          <w:rFonts w:ascii="Times New Roman CYR" w:hAnsi="Times New Roman CYR" w:cs="Times New Roman CYR"/>
        </w:rPr>
        <w:t xml:space="preserve">.1. Приложение № 1. Перечень и стоимость работ и этапов их выполнения </w:t>
      </w:r>
      <w:r>
        <w:rPr>
          <w:rFonts w:ascii="Times New Roman CYR" w:hAnsi="Times New Roman CYR" w:cs="Times New Roman CYR"/>
        </w:rPr>
        <w:t>на</w:t>
      </w:r>
      <w:r w:rsidRPr="00B40C53">
        <w:rPr>
          <w:rFonts w:ascii="Times New Roman CYR" w:hAnsi="Times New Roman CYR" w:cs="Times New Roman CYR"/>
        </w:rPr>
        <w:t xml:space="preserve"> завершени</w:t>
      </w:r>
      <w:r>
        <w:rPr>
          <w:rFonts w:ascii="Times New Roman CYR" w:hAnsi="Times New Roman CYR" w:cs="Times New Roman CYR"/>
        </w:rPr>
        <w:t>е</w:t>
      </w:r>
      <w:r w:rsidRPr="00B40C53">
        <w:rPr>
          <w:rFonts w:ascii="Times New Roman CYR" w:hAnsi="Times New Roman CYR" w:cs="Times New Roman CYR"/>
        </w:rPr>
        <w:t xml:space="preserve"> создания (модернизации) АИИС КУЭ.</w:t>
      </w:r>
    </w:p>
    <w:p w:rsidR="008B5C52" w:rsidRPr="00B40C53" w:rsidRDefault="006D4082" w:rsidP="008B5C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14</w:t>
      </w:r>
      <w:r w:rsidR="008B5C52" w:rsidRPr="00B40C53">
        <w:rPr>
          <w:rFonts w:ascii="Times New Roman CYR" w:hAnsi="Times New Roman CYR" w:cs="Times New Roman CYR"/>
        </w:rPr>
        <w:t>.2. Приложение № 2. График выполнения работ на завершение создания (модернизацию) АИИС КУЭ.</w:t>
      </w:r>
    </w:p>
    <w:p w:rsidR="008B5C52" w:rsidRDefault="006D4082" w:rsidP="008B5C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14</w:t>
      </w:r>
      <w:r w:rsidR="008B5C52" w:rsidRPr="00B40C53">
        <w:rPr>
          <w:rFonts w:ascii="Times New Roman CYR" w:hAnsi="Times New Roman CYR" w:cs="Times New Roman CYR"/>
        </w:rPr>
        <w:t>.3. Приложение № 3</w:t>
      </w:r>
      <w:r w:rsidR="001875FA">
        <w:rPr>
          <w:rFonts w:ascii="Times New Roman CYR" w:hAnsi="Times New Roman CYR" w:cs="Times New Roman CYR"/>
        </w:rPr>
        <w:t>.</w:t>
      </w:r>
      <w:r w:rsidR="008B5C52" w:rsidRPr="00B40C53">
        <w:rPr>
          <w:rFonts w:ascii="Times New Roman CYR" w:hAnsi="Times New Roman CYR" w:cs="Times New Roman CYR"/>
        </w:rPr>
        <w:t xml:space="preserve">  Перечень документов необходимых для завершения создания </w:t>
      </w:r>
      <w:r w:rsidR="008B5C52" w:rsidRPr="00B40C53">
        <w:rPr>
          <w:rFonts w:ascii="Times New Roman CYR" w:hAnsi="Times New Roman CYR" w:cs="Times New Roman CYR"/>
        </w:rPr>
        <w:lastRenderedPageBreak/>
        <w:t>(модернизации) АИИС КУЭ.</w:t>
      </w:r>
    </w:p>
    <w:p w:rsidR="008B5C52" w:rsidRDefault="006D4082" w:rsidP="008B5C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14</w:t>
      </w:r>
      <w:r w:rsidR="008B5C52" w:rsidRPr="00B40C53">
        <w:rPr>
          <w:rFonts w:ascii="Times New Roman CYR" w:hAnsi="Times New Roman CYR" w:cs="Times New Roman CYR"/>
        </w:rPr>
        <w:t>.4. Приложение № 4. Технические условия на выполнение работ по завершению создания (модернизации) АИИС КУЭ.</w:t>
      </w:r>
      <w:r w:rsidR="008B5C52">
        <w:rPr>
          <w:rFonts w:ascii="Times New Roman CYR" w:hAnsi="Times New Roman CYR" w:cs="Times New Roman CYR"/>
        </w:rPr>
        <w:t xml:space="preserve"> </w:t>
      </w:r>
    </w:p>
    <w:p w:rsidR="008B5C52" w:rsidRDefault="006D4082" w:rsidP="008B5C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14</w:t>
      </w:r>
      <w:r w:rsidR="008B5C52">
        <w:rPr>
          <w:rFonts w:ascii="Times New Roman CYR" w:hAnsi="Times New Roman CYR" w:cs="Times New Roman CYR"/>
        </w:rPr>
        <w:t>.</w:t>
      </w:r>
      <w:r w:rsidR="00695D53">
        <w:rPr>
          <w:rFonts w:ascii="Times New Roman CYR" w:hAnsi="Times New Roman CYR" w:cs="Times New Roman CYR"/>
        </w:rPr>
        <w:t>5</w:t>
      </w:r>
      <w:r w:rsidR="008B5C52">
        <w:rPr>
          <w:rFonts w:ascii="Times New Roman CYR" w:hAnsi="Times New Roman CYR" w:cs="Times New Roman CYR"/>
        </w:rPr>
        <w:t xml:space="preserve">. Приложение № </w:t>
      </w:r>
      <w:r w:rsidR="00695D53">
        <w:rPr>
          <w:rFonts w:ascii="Times New Roman CYR" w:hAnsi="Times New Roman CYR" w:cs="Times New Roman CYR"/>
        </w:rPr>
        <w:t>5</w:t>
      </w:r>
      <w:r w:rsidR="008B5C52">
        <w:rPr>
          <w:rFonts w:ascii="Times New Roman CYR" w:hAnsi="Times New Roman CYR" w:cs="Times New Roman CYR"/>
        </w:rPr>
        <w:t>. Акт приема передачи выполненных работ (по договору)</w:t>
      </w:r>
      <w:r w:rsidR="002D67DC">
        <w:rPr>
          <w:rFonts w:ascii="Times New Roman CYR" w:hAnsi="Times New Roman CYR" w:cs="Times New Roman CYR"/>
        </w:rPr>
        <w:t xml:space="preserve"> (образец)</w:t>
      </w:r>
      <w:r w:rsidR="008B5C52">
        <w:rPr>
          <w:rFonts w:ascii="Times New Roman CYR" w:hAnsi="Times New Roman CYR" w:cs="Times New Roman CYR"/>
        </w:rPr>
        <w:t>.</w:t>
      </w:r>
    </w:p>
    <w:p w:rsidR="006D4082" w:rsidRDefault="006D4082" w:rsidP="008B5C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14.6 Приложение №6 Форма предоставления информации о цепочке собственников  </w:t>
      </w:r>
    </w:p>
    <w:p w:rsidR="00F52E3D" w:rsidRPr="009A4EEA" w:rsidRDefault="00F52E3D" w:rsidP="00B40C53">
      <w:pPr>
        <w:widowControl w:val="0"/>
        <w:shd w:val="clear" w:color="auto" w:fill="FFFFFF"/>
        <w:tabs>
          <w:tab w:val="left" w:pos="1536"/>
          <w:tab w:val="left" w:pos="6005"/>
        </w:tabs>
        <w:autoSpaceDE w:val="0"/>
        <w:autoSpaceDN w:val="0"/>
        <w:adjustRightInd w:val="0"/>
        <w:ind w:right="30"/>
        <w:jc w:val="center"/>
        <w:rPr>
          <w:rFonts w:ascii="Times New Roman CYR" w:hAnsi="Times New Roman CYR" w:cs="Times New Roman CYR"/>
        </w:rPr>
      </w:pPr>
    </w:p>
    <w:p w:rsidR="00F52E3D" w:rsidRPr="009A4EEA" w:rsidRDefault="008B5C52" w:rsidP="00B40C53">
      <w:pPr>
        <w:widowControl w:val="0"/>
        <w:shd w:val="clear" w:color="auto" w:fill="FFFFFF"/>
        <w:tabs>
          <w:tab w:val="left" w:pos="1536"/>
          <w:tab w:val="left" w:pos="6005"/>
        </w:tabs>
        <w:autoSpaceDE w:val="0"/>
        <w:autoSpaceDN w:val="0"/>
        <w:adjustRightInd w:val="0"/>
        <w:ind w:right="3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</w:t>
      </w:r>
      <w:r w:rsidR="00F52E3D" w:rsidRPr="009A4EEA">
        <w:rPr>
          <w:rFonts w:ascii="Times New Roman CYR" w:hAnsi="Times New Roman CYR" w:cs="Times New Roman CYR"/>
        </w:rPr>
        <w:t>. ЮРИДИЧЕСКИЕ АДРЕСА СТОРОН</w:t>
      </w:r>
    </w:p>
    <w:p w:rsidR="00F52E3D" w:rsidRPr="009A4EEA" w:rsidRDefault="00F52E3D" w:rsidP="00B40C53">
      <w:pPr>
        <w:widowControl w:val="0"/>
        <w:autoSpaceDE w:val="0"/>
        <w:autoSpaceDN w:val="0"/>
        <w:adjustRightInd w:val="0"/>
        <w:ind w:right="30"/>
        <w:jc w:val="both"/>
        <w:rPr>
          <w:rFonts w:ascii="Times New Roman CYR" w:hAnsi="Times New Roman CYR" w:cs="Times New Roman CYR"/>
        </w:rPr>
      </w:pPr>
    </w:p>
    <w:tbl>
      <w:tblPr>
        <w:tblW w:w="10227" w:type="dxa"/>
        <w:tblLayout w:type="fixed"/>
        <w:tblLook w:val="0000"/>
      </w:tblPr>
      <w:tblGrid>
        <w:gridCol w:w="5211"/>
        <w:gridCol w:w="5016"/>
      </w:tblGrid>
      <w:tr w:rsidR="00B048A6" w:rsidRPr="00FC6DF8">
        <w:trPr>
          <w:trHeight w:val="938"/>
        </w:trPr>
        <w:tc>
          <w:tcPr>
            <w:tcW w:w="5211" w:type="dxa"/>
          </w:tcPr>
          <w:p w:rsidR="00B048A6" w:rsidRPr="00FC6DF8" w:rsidRDefault="00B048A6" w:rsidP="00B40C53">
            <w:pPr>
              <w:widowControl w:val="0"/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C6DF8">
              <w:rPr>
                <w:b/>
                <w:bCs/>
              </w:rPr>
              <w:t>Исполнитель:</w:t>
            </w:r>
          </w:p>
          <w:p w:rsidR="00B048A6" w:rsidRPr="00FC6DF8" w:rsidRDefault="00B048A6" w:rsidP="00B40C53">
            <w:pPr>
              <w:keepNext/>
              <w:widowControl w:val="0"/>
              <w:autoSpaceDE w:val="0"/>
              <w:autoSpaceDN w:val="0"/>
              <w:adjustRightInd w:val="0"/>
              <w:ind w:right="30"/>
            </w:pPr>
          </w:p>
          <w:p w:rsidR="00B048A6" w:rsidRPr="00B048A6" w:rsidRDefault="00B048A6" w:rsidP="00B40C53">
            <w:pPr>
              <w:widowControl w:val="0"/>
              <w:autoSpaceDE w:val="0"/>
              <w:autoSpaceDN w:val="0"/>
              <w:adjustRightInd w:val="0"/>
              <w:ind w:right="30"/>
              <w:rPr>
                <w:lang w:val="en-US"/>
              </w:rPr>
            </w:pPr>
          </w:p>
          <w:p w:rsidR="00B048A6" w:rsidRPr="00B048A6" w:rsidRDefault="00B048A6" w:rsidP="00D607EB">
            <w:pPr>
              <w:widowControl w:val="0"/>
              <w:autoSpaceDE w:val="0"/>
              <w:autoSpaceDN w:val="0"/>
              <w:adjustRightInd w:val="0"/>
              <w:ind w:right="30"/>
              <w:rPr>
                <w:lang w:val="en-US"/>
              </w:rPr>
            </w:pPr>
          </w:p>
        </w:tc>
        <w:tc>
          <w:tcPr>
            <w:tcW w:w="5016" w:type="dxa"/>
          </w:tcPr>
          <w:p w:rsidR="00B048A6" w:rsidRPr="00FC6DF8" w:rsidRDefault="0024641E" w:rsidP="00555310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  <w:r w:rsidR="00B048A6" w:rsidRPr="00FC6DF8">
              <w:rPr>
                <w:b/>
              </w:rPr>
              <w:t>:</w:t>
            </w:r>
          </w:p>
          <w:p w:rsidR="00B048A6" w:rsidRPr="00FC6DF8" w:rsidRDefault="00B048A6" w:rsidP="00555310">
            <w:pPr>
              <w:jc w:val="center"/>
            </w:pPr>
          </w:p>
          <w:p w:rsidR="00B048A6" w:rsidRPr="00FC6DF8" w:rsidRDefault="00B048A6" w:rsidP="00861A7A">
            <w:pPr>
              <w:jc w:val="both"/>
            </w:pPr>
            <w:r w:rsidRPr="00FC6DF8">
              <w:t>ОАО «Электросетьсервис ЕНЭС»</w:t>
            </w:r>
          </w:p>
          <w:p w:rsidR="00B048A6" w:rsidRPr="00FC6DF8" w:rsidRDefault="00B048A6" w:rsidP="00861A7A">
            <w:pPr>
              <w:jc w:val="both"/>
            </w:pPr>
            <w:r w:rsidRPr="00FC6DF8">
              <w:t>Место нахождения: 115035,</w:t>
            </w:r>
            <w:r>
              <w:t xml:space="preserve"> </w:t>
            </w:r>
            <w:r w:rsidRPr="00FC6DF8">
              <w:t xml:space="preserve">г. Москва, </w:t>
            </w:r>
            <w:r w:rsidRPr="00FC6DF8">
              <w:br/>
              <w:t xml:space="preserve">ул. Садовническая, д. 27,стр. 8 </w:t>
            </w:r>
          </w:p>
          <w:p w:rsidR="00B048A6" w:rsidRPr="00FC6DF8" w:rsidRDefault="00B048A6" w:rsidP="00861A7A">
            <w:pPr>
              <w:jc w:val="both"/>
            </w:pPr>
            <w:r w:rsidRPr="00FC6DF8">
              <w:t>Филиал ОАО «Электросетьсервис ЕНЭС» - Западно-Сибирская специализированная производственная база</w:t>
            </w:r>
          </w:p>
          <w:p w:rsidR="00B048A6" w:rsidRPr="00FC6DF8" w:rsidRDefault="00B048A6" w:rsidP="00861A7A">
            <w:pPr>
              <w:jc w:val="both"/>
            </w:pPr>
            <w:r w:rsidRPr="00FC6DF8">
              <w:t xml:space="preserve">Место нахождения: 628422, Ханты-Мансийский автономный округ – Югра, </w:t>
            </w:r>
            <w:r>
              <w:br/>
            </w:r>
            <w:r w:rsidRPr="00FC6DF8">
              <w:t>г. Сургут, ул. Сосновая, 11/2</w:t>
            </w:r>
          </w:p>
          <w:p w:rsidR="00B048A6" w:rsidRPr="00FC6DF8" w:rsidRDefault="00B048A6" w:rsidP="00861A7A">
            <w:pPr>
              <w:jc w:val="both"/>
            </w:pPr>
            <w:r w:rsidRPr="00FC6DF8">
              <w:t>Адрес для почтовой корреспонденции: 628426, Ханты-Мансийский автономный округ – Югра, г. Сургут, а/я 1082</w:t>
            </w:r>
          </w:p>
          <w:p w:rsidR="00B048A6" w:rsidRPr="00FC6DF8" w:rsidRDefault="00B048A6" w:rsidP="00861A7A">
            <w:pPr>
              <w:jc w:val="both"/>
            </w:pPr>
            <w:r w:rsidRPr="00FC6DF8">
              <w:t xml:space="preserve">тел.: </w:t>
            </w:r>
            <w:permStart w:id="9" w:edGrp="everyone"/>
            <w:r w:rsidRPr="00FC6DF8">
              <w:t>(3462) 77-49-59, 77-49-70, 77-49-71</w:t>
            </w:r>
            <w:permEnd w:id="9"/>
            <w:r w:rsidRPr="00FC6DF8">
              <w:br/>
              <w:t xml:space="preserve">факс: </w:t>
            </w:r>
            <w:permStart w:id="10" w:edGrp="everyone"/>
            <w:r w:rsidRPr="00FC6DF8">
              <w:t>(3462) 77-49-60</w:t>
            </w:r>
            <w:permEnd w:id="10"/>
          </w:p>
          <w:p w:rsidR="00B048A6" w:rsidRDefault="00B048A6" w:rsidP="00861A7A">
            <w:pPr>
              <w:jc w:val="both"/>
            </w:pPr>
            <w:r w:rsidRPr="00FC6DF8">
              <w:t xml:space="preserve">e-mail: </w:t>
            </w:r>
            <w:hyperlink r:id="rId7" w:history="1">
              <w:r w:rsidRPr="00422BD9">
                <w:rPr>
                  <w:rStyle w:val="a8"/>
                </w:rPr>
                <w:t>zsspb@be9.ess-enes.ru</w:t>
              </w:r>
            </w:hyperlink>
          </w:p>
          <w:p w:rsidR="00B048A6" w:rsidRPr="00FC6DF8" w:rsidRDefault="00B048A6" w:rsidP="00861A7A">
            <w:pPr>
              <w:jc w:val="both"/>
            </w:pPr>
            <w:r w:rsidRPr="00FC6DF8">
              <w:t>ИНН 7705825187 КПП 860243002</w:t>
            </w:r>
          </w:p>
          <w:p w:rsidR="00B048A6" w:rsidRPr="00FC6DF8" w:rsidRDefault="00B048A6" w:rsidP="00861A7A">
            <w:pPr>
              <w:jc w:val="both"/>
            </w:pPr>
            <w:r w:rsidRPr="00FC6DF8">
              <w:t>Код ОКПО 87211895</w:t>
            </w:r>
          </w:p>
          <w:p w:rsidR="00B048A6" w:rsidRPr="00FC6DF8" w:rsidRDefault="00B048A6" w:rsidP="00861A7A">
            <w:pPr>
              <w:jc w:val="both"/>
            </w:pPr>
            <w:r w:rsidRPr="00FC6DF8">
              <w:t>р/сч. 40702810667170003501</w:t>
            </w:r>
          </w:p>
          <w:p w:rsidR="00B048A6" w:rsidRPr="00FC6DF8" w:rsidRDefault="00B048A6" w:rsidP="00861A7A">
            <w:pPr>
              <w:jc w:val="both"/>
            </w:pPr>
            <w:r w:rsidRPr="00FC6DF8">
              <w:t>в Западно-Сибирском Банке ОАО «Сбербанк России», г. Тюмень</w:t>
            </w:r>
          </w:p>
          <w:p w:rsidR="00B048A6" w:rsidRPr="00FC6DF8" w:rsidRDefault="00B048A6" w:rsidP="00861A7A">
            <w:pPr>
              <w:jc w:val="both"/>
            </w:pPr>
            <w:r w:rsidRPr="00FC6DF8">
              <w:t xml:space="preserve">к/сч. 30101810800000000651 </w:t>
            </w:r>
          </w:p>
          <w:p w:rsidR="00B048A6" w:rsidRPr="00FC6DF8" w:rsidRDefault="00B048A6" w:rsidP="00861A7A">
            <w:pPr>
              <w:jc w:val="both"/>
            </w:pPr>
            <w:r w:rsidRPr="00FC6DF8">
              <w:t>БИК 047102651</w:t>
            </w:r>
          </w:p>
          <w:p w:rsidR="00B048A6" w:rsidRPr="00FC6DF8" w:rsidRDefault="00B048A6" w:rsidP="006D4082"/>
        </w:tc>
      </w:tr>
      <w:tr w:rsidR="00B048A6" w:rsidRPr="00FC6DF8">
        <w:tc>
          <w:tcPr>
            <w:tcW w:w="5211" w:type="dxa"/>
          </w:tcPr>
          <w:p w:rsidR="00B048A6" w:rsidRPr="00FC6DF8" w:rsidRDefault="00B048A6" w:rsidP="000F07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48A6" w:rsidRDefault="00B048A6" w:rsidP="000F07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1A7A" w:rsidRDefault="00861A7A" w:rsidP="000F07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1A7A" w:rsidRDefault="00861A7A" w:rsidP="000F07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48A6" w:rsidRDefault="00B048A6" w:rsidP="000F07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48A6" w:rsidRPr="00FC6DF8" w:rsidRDefault="00B048A6" w:rsidP="000F07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48A6" w:rsidRPr="00FC6DF8" w:rsidRDefault="00B048A6" w:rsidP="000F07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  <w:r w:rsidR="00861A7A">
              <w:t>_______________</w:t>
            </w:r>
            <w:r w:rsidRPr="00FC6DF8">
              <w:t xml:space="preserve">_ </w:t>
            </w:r>
            <w:r w:rsidR="00861A7A">
              <w:t>/____________/</w:t>
            </w:r>
            <w:r>
              <w:t xml:space="preserve"> </w:t>
            </w:r>
          </w:p>
          <w:p w:rsidR="00B048A6" w:rsidRPr="00FC6DF8" w:rsidRDefault="00B048A6" w:rsidP="000F56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6" w:type="dxa"/>
          </w:tcPr>
          <w:p w:rsidR="00B048A6" w:rsidRPr="00FC6DF8" w:rsidRDefault="00B048A6" w:rsidP="006D4082"/>
          <w:p w:rsidR="00B048A6" w:rsidRPr="00FC6DF8" w:rsidRDefault="00B048A6" w:rsidP="006D4082">
            <w:r w:rsidRPr="00FC6DF8">
              <w:t>Директор филиала ОАО «Электросетьсервис ЕНЭС» - Западно- Сибирская специализированная производственная база</w:t>
            </w:r>
          </w:p>
          <w:p w:rsidR="00B048A6" w:rsidRPr="00FC6DF8" w:rsidRDefault="00B048A6" w:rsidP="006D4082"/>
          <w:p w:rsidR="00B048A6" w:rsidRPr="00FC6DF8" w:rsidRDefault="00B048A6" w:rsidP="000F5628"/>
          <w:p w:rsidR="00B048A6" w:rsidRPr="00FC6DF8" w:rsidRDefault="00B048A6" w:rsidP="000F5628">
            <w:r w:rsidRPr="00FC6DF8">
              <w:t>___________________________ А.В. Антипин</w:t>
            </w:r>
          </w:p>
        </w:tc>
      </w:tr>
      <w:tr w:rsidR="00B048A6" w:rsidRPr="00FC6DF8">
        <w:tc>
          <w:tcPr>
            <w:tcW w:w="5211" w:type="dxa"/>
          </w:tcPr>
          <w:p w:rsidR="00B048A6" w:rsidRPr="00FC6DF8" w:rsidRDefault="00B048A6" w:rsidP="00B40C5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48A6" w:rsidRPr="00FC6DF8" w:rsidRDefault="00B048A6" w:rsidP="00861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DF8">
              <w:t>Дата подписания «___» _____________ 201</w:t>
            </w:r>
            <w:r w:rsidR="00861A7A">
              <w:t>4</w:t>
            </w:r>
            <w:r w:rsidRPr="00FC6DF8">
              <w:t xml:space="preserve"> г.</w:t>
            </w:r>
          </w:p>
        </w:tc>
        <w:tc>
          <w:tcPr>
            <w:tcW w:w="5016" w:type="dxa"/>
          </w:tcPr>
          <w:p w:rsidR="00B048A6" w:rsidRPr="00FC6DF8" w:rsidRDefault="00B048A6" w:rsidP="00555310"/>
          <w:p w:rsidR="00B048A6" w:rsidRPr="00FC6DF8" w:rsidRDefault="00B048A6" w:rsidP="00555310">
            <w:r w:rsidRPr="00FC6DF8">
              <w:t>Дата под</w:t>
            </w:r>
            <w:r w:rsidR="00861A7A">
              <w:t>писания «___» _____________ 2014</w:t>
            </w:r>
            <w:r w:rsidRPr="00FC6DF8">
              <w:t xml:space="preserve"> г.</w:t>
            </w:r>
          </w:p>
        </w:tc>
      </w:tr>
    </w:tbl>
    <w:p w:rsidR="0066544B" w:rsidRDefault="0066544B" w:rsidP="00B40C53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66544B" w:rsidRDefault="0066544B" w:rsidP="00B40C53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B67663" w:rsidRDefault="00B67663" w:rsidP="00B40C53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B67663" w:rsidRDefault="00B67663" w:rsidP="00B40C53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B67663" w:rsidRDefault="00B67663" w:rsidP="00B40C53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B67663" w:rsidRDefault="00B67663" w:rsidP="00B40C53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B60259" w:rsidRDefault="00B60259" w:rsidP="00B40C53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F52E3D" w:rsidRPr="009A4EEA" w:rsidRDefault="00F52E3D" w:rsidP="00B40C53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  <w:r w:rsidRPr="009A4EEA">
        <w:rPr>
          <w:rFonts w:ascii="Times New Roman CYR" w:hAnsi="Times New Roman CYR" w:cs="Times New Roman CYR"/>
        </w:rPr>
        <w:t>Приложение № 1</w:t>
      </w:r>
    </w:p>
    <w:p w:rsidR="009A5F51" w:rsidRDefault="002E013D" w:rsidP="00887351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</w:pPr>
      <w:r w:rsidRPr="009A4EEA">
        <w:rPr>
          <w:rFonts w:ascii="Times New Roman CYR" w:hAnsi="Times New Roman CYR" w:cs="Times New Roman CYR"/>
        </w:rPr>
        <w:t xml:space="preserve">к Договору </w:t>
      </w:r>
      <w:r w:rsidR="00A25C7A">
        <w:t xml:space="preserve">№ </w:t>
      </w:r>
      <w:r w:rsidR="00861A7A">
        <w:t>____</w:t>
      </w:r>
      <w:r w:rsidR="00887351">
        <w:t xml:space="preserve"> от </w:t>
      </w:r>
      <w:r w:rsidR="00861A7A">
        <w:t xml:space="preserve">«___» __________ 2014 </w:t>
      </w:r>
      <w:r w:rsidR="00887351">
        <w:t>г.</w:t>
      </w:r>
    </w:p>
    <w:p w:rsidR="00887351" w:rsidRPr="00887351" w:rsidRDefault="00887351" w:rsidP="00887351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  <w:b/>
          <w:bCs/>
        </w:rPr>
      </w:pPr>
    </w:p>
    <w:p w:rsidR="00452EE7" w:rsidRPr="002F19B4" w:rsidRDefault="00452EE7" w:rsidP="00452EE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26895">
        <w:rPr>
          <w:rFonts w:ascii="Times New Roman CYR" w:hAnsi="Times New Roman CYR" w:cs="Times New Roman CYR"/>
          <w:b/>
          <w:bCs/>
        </w:rPr>
        <w:t xml:space="preserve">Перечень и стоимость работ и этапов их выполнения по </w:t>
      </w:r>
      <w:r>
        <w:rPr>
          <w:rFonts w:ascii="Times New Roman CYR" w:hAnsi="Times New Roman CYR" w:cs="Times New Roman CYR"/>
          <w:b/>
          <w:bCs/>
        </w:rPr>
        <w:t>изменению</w:t>
      </w:r>
      <w:r w:rsidRPr="00926895">
        <w:rPr>
          <w:rFonts w:ascii="Times New Roman CYR" w:hAnsi="Times New Roman CYR" w:cs="Times New Roman CYR"/>
          <w:b/>
          <w:bCs/>
        </w:rPr>
        <w:t xml:space="preserve"> (модернизации) </w:t>
      </w:r>
      <w:r w:rsidRPr="005160BD">
        <w:rPr>
          <w:b/>
          <w:bCs/>
        </w:rPr>
        <w:t xml:space="preserve">АИИС </w:t>
      </w:r>
      <w:r w:rsidRPr="00A25C7A">
        <w:rPr>
          <w:b/>
          <w:bCs/>
        </w:rPr>
        <w:t xml:space="preserve">КУЭ </w:t>
      </w:r>
      <w:r w:rsidR="00A25C7A" w:rsidRPr="00A25C7A">
        <w:rPr>
          <w:b/>
        </w:rPr>
        <w:t xml:space="preserve">ПС </w:t>
      </w:r>
      <w:r w:rsidR="00790246">
        <w:rPr>
          <w:b/>
        </w:rPr>
        <w:t>500</w:t>
      </w:r>
      <w:r w:rsidR="00A25C7A" w:rsidRPr="00A25C7A">
        <w:rPr>
          <w:b/>
        </w:rPr>
        <w:t xml:space="preserve"> кВ</w:t>
      </w:r>
      <w:r w:rsidR="00790246">
        <w:rPr>
          <w:b/>
        </w:rPr>
        <w:t xml:space="preserve"> Магистральная</w:t>
      </w:r>
      <w:r w:rsidR="00A25C7A" w:rsidRPr="00A25C7A">
        <w:rPr>
          <w:b/>
        </w:rPr>
        <w:t xml:space="preserve">. </w:t>
      </w:r>
    </w:p>
    <w:tbl>
      <w:tblPr>
        <w:tblW w:w="5277" w:type="pct"/>
        <w:tblInd w:w="-459" w:type="dxa"/>
        <w:tblLook w:val="0000"/>
      </w:tblPr>
      <w:tblGrid>
        <w:gridCol w:w="568"/>
        <w:gridCol w:w="991"/>
        <w:gridCol w:w="6663"/>
        <w:gridCol w:w="2529"/>
      </w:tblGrid>
      <w:tr w:rsidR="0061783E" w:rsidTr="0061783E">
        <w:trPr>
          <w:trHeight w:val="729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Номер этапа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Перечень работ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Стоимость работ, руб.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  <w:t>(без НДС)</w:t>
            </w:r>
          </w:p>
        </w:tc>
      </w:tr>
      <w:tr w:rsidR="0061783E" w:rsidTr="0061783E">
        <w:trPr>
          <w:trHeight w:val="272"/>
        </w:trPr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BA03D4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A03D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B40F31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71B7">
              <w:rPr>
                <w:rFonts w:ascii="Times New Roman CYR" w:hAnsi="Times New Roman CYR" w:cs="Times New Roman CYR"/>
                <w:sz w:val="20"/>
                <w:szCs w:val="20"/>
              </w:rPr>
              <w:t xml:space="preserve">Этап №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Pr="00B40F31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40F31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Разработка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технического задания (ТЗ)</w:t>
            </w:r>
          </w:p>
        </w:tc>
        <w:tc>
          <w:tcPr>
            <w:tcW w:w="1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61783E" w:rsidTr="0061783E">
        <w:trPr>
          <w:trHeight w:val="276"/>
        </w:trPr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7F71B7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7F71B7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Pr="00B40F31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Разработка техно-рабочего проекта (ТРП). Текстовая часть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783E" w:rsidTr="0061783E">
        <w:trPr>
          <w:trHeight w:val="252"/>
        </w:trPr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7F71B7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7F71B7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Разработка эксплуатационной документации (ЭД)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783E" w:rsidTr="0061783E">
        <w:trPr>
          <w:trHeight w:val="270"/>
        </w:trPr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Разработка программы и методики испытаний (ПМИ) 2 шт.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783E" w:rsidTr="0061783E">
        <w:trPr>
          <w:trHeight w:val="454"/>
        </w:trPr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проекта приказа для проведения предварительных испытаний по установлению соответствия техническим требованиям ОРЭМ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783E" w:rsidTr="0061783E">
        <w:trPr>
          <w:trHeight w:val="454"/>
        </w:trPr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Разработка протокола предварительных испытаний и всех приложений к нему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783E" w:rsidTr="0061783E">
        <w:trPr>
          <w:trHeight w:val="454"/>
        </w:trPr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Разработка комплекта документов для актуализации расчетной схемы ЕЭС (опросные листы)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783E" w:rsidTr="0061783E">
        <w:trPr>
          <w:trHeight w:val="272"/>
        </w:trPr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Разработка Паспорт-протоколов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783E" w:rsidTr="0061783E">
        <w:trPr>
          <w:trHeight w:val="454"/>
        </w:trPr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проведения испытаний АИИС КУЭ с целью утверждения типа единичного экземпляра средств измерений и внесение в Госреестр СИ на основании положительного Акта проведения испытаний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783E" w:rsidTr="0061783E">
        <w:trPr>
          <w:trHeight w:val="286"/>
        </w:trPr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7F71B7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7F71B7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 свидетельства об утверждении типа АИИС КУЭ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783E" w:rsidTr="0061783E">
        <w:trPr>
          <w:trHeight w:val="454"/>
        </w:trPr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работ по проведению первичной поверки АИИС КУЭ, согласно утвержденной методики поверки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783E" w:rsidTr="0061783E">
        <w:trPr>
          <w:trHeight w:val="212"/>
        </w:trPr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Разработка методики (методов) измерений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783E" w:rsidTr="0061783E">
        <w:trPr>
          <w:trHeight w:val="454"/>
        </w:trPr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Проведение аттестации методики (методов) измерений, получение свидетельства об аттестации и внесение ее в Федеральный реестр методик (методов) измерений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783E" w:rsidTr="0061783E">
        <w:trPr>
          <w:trHeight w:val="454"/>
        </w:trPr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Согласование Паспорт-протокола в Федеральном агентстве по техническому регулированию и метрологии (ФАТРиМ)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783E" w:rsidTr="0061783E">
        <w:trPr>
          <w:trHeight w:val="454"/>
        </w:trPr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комплекта документов в 2 экземплярах для согласования с МЭС и последующей сдачи в ОАО «АТС»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783E" w:rsidTr="0061783E">
        <w:trPr>
          <w:trHeight w:val="454"/>
        </w:trPr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 разрешительного письма от ОАО «ФСК ЕЭС» для предоставления документации в ОАО «АТС»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783E" w:rsidTr="0061783E">
        <w:trPr>
          <w:trHeight w:val="454"/>
        </w:trPr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документации для экспертизы на получение Паспорта соответствия АИИС КУЭ техническим требованиям ОРЭ в ОАО «АТС», а так же оплата услуг ОАО «АТС»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783E" w:rsidTr="0061783E">
        <w:trPr>
          <w:trHeight w:val="276"/>
        </w:trPr>
        <w:tc>
          <w:tcPr>
            <w:tcW w:w="26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6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D64E4">
              <w:rPr>
                <w:rFonts w:ascii="Times New Roman CYR" w:hAnsi="Times New Roman CYR" w:cs="Times New Roman CYR"/>
                <w:sz w:val="20"/>
                <w:szCs w:val="20"/>
              </w:rPr>
              <w:t xml:space="preserve">Этап №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 кодов точек измерения АИИС КУЭ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783E" w:rsidTr="0061783E">
        <w:trPr>
          <w:trHeight w:val="270"/>
        </w:trPr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6D64E4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6D64E4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3E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 Паспорта соответствия АИИС КУЭ техническим требованиям ОРЭМ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83E" w:rsidRPr="00464D13" w:rsidRDefault="0061783E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64D13">
        <w:trPr>
          <w:trHeight w:val="454"/>
        </w:trPr>
        <w:tc>
          <w:tcPr>
            <w:tcW w:w="38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D13" w:rsidRPr="00E424A6" w:rsidRDefault="00464D13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424A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(без НДС)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13" w:rsidRPr="00464D13" w:rsidRDefault="00464D13" w:rsidP="00EF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800B0" w:rsidRDefault="005800B0">
      <w:pPr>
        <w:widowControl w:val="0"/>
        <w:autoSpaceDE w:val="0"/>
        <w:autoSpaceDN w:val="0"/>
        <w:adjustRightInd w:val="0"/>
        <w:ind w:right="30"/>
        <w:jc w:val="both"/>
        <w:rPr>
          <w:rFonts w:ascii="Times New Roman CYR" w:hAnsi="Times New Roman CYR" w:cs="Times New Roman CYR"/>
        </w:rPr>
      </w:pPr>
    </w:p>
    <w:tbl>
      <w:tblPr>
        <w:tblW w:w="10227" w:type="dxa"/>
        <w:tblLayout w:type="fixed"/>
        <w:tblLook w:val="0000"/>
      </w:tblPr>
      <w:tblGrid>
        <w:gridCol w:w="5211"/>
        <w:gridCol w:w="5016"/>
      </w:tblGrid>
      <w:tr w:rsidR="00B048A6" w:rsidRPr="009A4EEA">
        <w:tc>
          <w:tcPr>
            <w:tcW w:w="5211" w:type="dxa"/>
          </w:tcPr>
          <w:p w:rsidR="00B048A6" w:rsidRPr="00FC6DF8" w:rsidRDefault="00B048A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48A6" w:rsidRDefault="00B048A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90246" w:rsidRDefault="0079024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90246" w:rsidRDefault="0079024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48A6" w:rsidRPr="00FC6DF8" w:rsidRDefault="00B048A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48A6" w:rsidRPr="00FC6DF8" w:rsidRDefault="00B048A6" w:rsidP="007902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  <w:r w:rsidRPr="00FC6DF8">
              <w:t xml:space="preserve">__________________ </w:t>
            </w:r>
            <w:r w:rsidR="00790246">
              <w:t>/____________/</w:t>
            </w:r>
          </w:p>
        </w:tc>
        <w:tc>
          <w:tcPr>
            <w:tcW w:w="5016" w:type="dxa"/>
          </w:tcPr>
          <w:p w:rsidR="00B048A6" w:rsidRPr="00FC6DF8" w:rsidRDefault="00B048A6" w:rsidP="00786C67"/>
          <w:p w:rsidR="00B048A6" w:rsidRPr="00FC6DF8" w:rsidRDefault="00B048A6" w:rsidP="00786C67">
            <w:r w:rsidRPr="00FC6DF8">
              <w:t>Директор филиала ОАО «Электросетьсервис ЕНЭС» - Западно- Сибирская специализированная производственная база</w:t>
            </w:r>
          </w:p>
          <w:p w:rsidR="00B048A6" w:rsidRPr="00FC6DF8" w:rsidRDefault="00B048A6" w:rsidP="00786C67"/>
          <w:p w:rsidR="00B048A6" w:rsidRPr="00FC6DF8" w:rsidRDefault="00B048A6" w:rsidP="00786C67">
            <w:r w:rsidRPr="00FC6DF8">
              <w:t>___________________________ А.В. Антипин</w:t>
            </w:r>
          </w:p>
        </w:tc>
      </w:tr>
    </w:tbl>
    <w:p w:rsidR="00B60259" w:rsidRDefault="00B60259" w:rsidP="007E1594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B60259" w:rsidRDefault="00B60259" w:rsidP="007E1594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4C3413" w:rsidRDefault="004C3413" w:rsidP="007E1594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7E1594" w:rsidRDefault="007E1594" w:rsidP="007E1594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№ 2 </w:t>
      </w:r>
    </w:p>
    <w:p w:rsidR="00FC6DF8" w:rsidRDefault="00FC6DF8" w:rsidP="00FC6DF8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</w:pPr>
      <w:r w:rsidRPr="009A4EEA">
        <w:rPr>
          <w:rFonts w:ascii="Times New Roman CYR" w:hAnsi="Times New Roman CYR" w:cs="Times New Roman CYR"/>
        </w:rPr>
        <w:t xml:space="preserve">к Договору </w:t>
      </w:r>
      <w:r>
        <w:t xml:space="preserve">№ </w:t>
      </w:r>
      <w:r w:rsidR="00790246">
        <w:t>______</w:t>
      </w:r>
      <w:r>
        <w:t xml:space="preserve"> от </w:t>
      </w:r>
      <w:r w:rsidR="00790246">
        <w:t>«___» __________ 2014</w:t>
      </w:r>
      <w:r>
        <w:t xml:space="preserve"> г.</w:t>
      </w:r>
    </w:p>
    <w:p w:rsidR="00FC6DF8" w:rsidRDefault="00FC6DF8" w:rsidP="00FC6DF8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</w:pPr>
    </w:p>
    <w:p w:rsidR="007E1594" w:rsidRDefault="007E1594" w:rsidP="007E15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График выполнения работ по </w:t>
      </w:r>
      <w:r w:rsidRPr="005C5306">
        <w:rPr>
          <w:rFonts w:ascii="Times New Roman CYR" w:hAnsi="Times New Roman CYR" w:cs="Times New Roman CYR"/>
          <w:b/>
          <w:bCs/>
        </w:rPr>
        <w:t>договору на завершение создания (модернизацию) АИИС КУЭ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7E1594" w:rsidRDefault="007E1594" w:rsidP="007E15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E1594" w:rsidRDefault="007E1594" w:rsidP="007E15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03C6C" w:rsidRDefault="00464D13" w:rsidP="00F03C6C">
      <w:pPr>
        <w:widowControl w:val="0"/>
        <w:autoSpaceDE w:val="0"/>
        <w:autoSpaceDN w:val="0"/>
        <w:adjustRightInd w:val="0"/>
        <w:ind w:firstLine="851"/>
        <w:jc w:val="both"/>
      </w:pPr>
      <w:r w:rsidRPr="00D16151">
        <w:rPr>
          <w:color w:val="000000"/>
          <w:spacing w:val="8"/>
        </w:rPr>
        <w:t>1.</w:t>
      </w:r>
      <w:r>
        <w:rPr>
          <w:color w:val="000000"/>
          <w:spacing w:val="8"/>
        </w:rPr>
        <w:t xml:space="preserve"> </w:t>
      </w:r>
      <w:r w:rsidRPr="008478DB">
        <w:rPr>
          <w:color w:val="000000"/>
          <w:spacing w:val="8"/>
        </w:rPr>
        <w:t xml:space="preserve">Срок </w:t>
      </w:r>
      <w:r w:rsidRPr="00D16151">
        <w:rPr>
          <w:color w:val="000000"/>
          <w:spacing w:val="8"/>
        </w:rPr>
        <w:t xml:space="preserve">исполнения Этапа № 1 (метрологическое обеспечение) </w:t>
      </w:r>
      <w:r w:rsidRPr="00D16151">
        <w:t>–</w:t>
      </w:r>
      <w:r w:rsidR="00790246">
        <w:t xml:space="preserve"> 15 сентября 2014 г</w:t>
      </w:r>
      <w:r w:rsidR="00F03C6C">
        <w:t>.</w:t>
      </w:r>
    </w:p>
    <w:p w:rsidR="00F03C6C" w:rsidRDefault="00F03C6C" w:rsidP="00F03C6C">
      <w:pPr>
        <w:widowControl w:val="0"/>
        <w:autoSpaceDE w:val="0"/>
        <w:autoSpaceDN w:val="0"/>
        <w:adjustRightInd w:val="0"/>
        <w:ind w:firstLine="851"/>
        <w:jc w:val="both"/>
      </w:pPr>
    </w:p>
    <w:p w:rsidR="00012FD2" w:rsidRDefault="00464D13" w:rsidP="00F03C6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D16151">
        <w:t xml:space="preserve">2. </w:t>
      </w:r>
      <w:r w:rsidRPr="00D16151">
        <w:rPr>
          <w:color w:val="000000"/>
          <w:spacing w:val="8"/>
        </w:rPr>
        <w:t xml:space="preserve"> </w:t>
      </w:r>
      <w:r w:rsidRPr="008478DB">
        <w:rPr>
          <w:color w:val="000000"/>
          <w:spacing w:val="8"/>
        </w:rPr>
        <w:t>Срок</w:t>
      </w:r>
      <w:r w:rsidRPr="00D16151">
        <w:rPr>
          <w:color w:val="000000"/>
          <w:spacing w:val="8"/>
        </w:rPr>
        <w:t xml:space="preserve"> исполнения </w:t>
      </w:r>
      <w:r w:rsidRPr="008478DB">
        <w:rPr>
          <w:color w:val="000000"/>
          <w:spacing w:val="8"/>
        </w:rPr>
        <w:t xml:space="preserve">Этапа </w:t>
      </w:r>
      <w:r w:rsidR="00F03C6C">
        <w:rPr>
          <w:spacing w:val="8"/>
        </w:rPr>
        <w:t xml:space="preserve">№ 2 – </w:t>
      </w:r>
      <w:r w:rsidR="00790246">
        <w:rPr>
          <w:spacing w:val="8"/>
        </w:rPr>
        <w:t>15 октября 2014 г.</w:t>
      </w:r>
    </w:p>
    <w:p w:rsidR="00F03C6C" w:rsidRDefault="00F03C6C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227" w:type="dxa"/>
        <w:tblLayout w:type="fixed"/>
        <w:tblLook w:val="0000"/>
      </w:tblPr>
      <w:tblGrid>
        <w:gridCol w:w="5211"/>
        <w:gridCol w:w="5016"/>
      </w:tblGrid>
      <w:tr w:rsidR="002B1556" w:rsidRPr="009A4EEA">
        <w:tc>
          <w:tcPr>
            <w:tcW w:w="5211" w:type="dxa"/>
          </w:tcPr>
          <w:p w:rsidR="002B1556" w:rsidRPr="00FC6DF8" w:rsidRDefault="002B155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B1556" w:rsidRDefault="002B155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90246" w:rsidRDefault="0079024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90246" w:rsidRDefault="0079024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B1556" w:rsidRPr="00FC6DF8" w:rsidRDefault="002B155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B1556" w:rsidRPr="00FC6DF8" w:rsidRDefault="002B1556" w:rsidP="007902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  <w:r w:rsidR="00790246">
              <w:t>________________/______________/</w:t>
            </w:r>
          </w:p>
        </w:tc>
        <w:tc>
          <w:tcPr>
            <w:tcW w:w="5016" w:type="dxa"/>
          </w:tcPr>
          <w:p w:rsidR="002B1556" w:rsidRPr="00FC6DF8" w:rsidRDefault="002B1556" w:rsidP="00786C67"/>
          <w:p w:rsidR="002B1556" w:rsidRPr="00FC6DF8" w:rsidRDefault="002B1556" w:rsidP="00786C67">
            <w:r w:rsidRPr="00FC6DF8">
              <w:t>Директор филиала ОАО «Электросетьсервис ЕНЭС» - Западно- Сибирская специализированная производственная база</w:t>
            </w:r>
          </w:p>
          <w:p w:rsidR="002B1556" w:rsidRPr="00FC6DF8" w:rsidRDefault="002B1556" w:rsidP="00786C67"/>
          <w:p w:rsidR="002B1556" w:rsidRPr="00FC6DF8" w:rsidRDefault="002B1556" w:rsidP="00786C67">
            <w:r w:rsidRPr="00FC6DF8">
              <w:t>___________________________ А.В. Антипин</w:t>
            </w:r>
          </w:p>
        </w:tc>
      </w:tr>
    </w:tbl>
    <w:p w:rsidR="00F03C6C" w:rsidRDefault="00F03C6C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C754D" w:rsidRDefault="002C754D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2B1556" w:rsidRDefault="002B1556" w:rsidP="004250D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790246" w:rsidRDefault="00790246" w:rsidP="00BC5C0A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790246" w:rsidRDefault="00790246" w:rsidP="00BC5C0A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790246" w:rsidRDefault="00790246" w:rsidP="00BC5C0A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790246" w:rsidRDefault="00790246" w:rsidP="00BC5C0A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4C3413" w:rsidRDefault="004C3413" w:rsidP="00BC5C0A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4C3413" w:rsidRDefault="004C3413" w:rsidP="00BC5C0A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4C3413" w:rsidRDefault="004C3413" w:rsidP="00BC5C0A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BC5C0A" w:rsidRDefault="00BC5C0A" w:rsidP="00BC5C0A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№ 3 </w:t>
      </w:r>
    </w:p>
    <w:p w:rsidR="00FC6DF8" w:rsidRDefault="00FC6DF8" w:rsidP="00FC6DF8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</w:pPr>
      <w:r w:rsidRPr="009A4EEA">
        <w:rPr>
          <w:rFonts w:ascii="Times New Roman CYR" w:hAnsi="Times New Roman CYR" w:cs="Times New Roman CYR"/>
        </w:rPr>
        <w:t xml:space="preserve">к Договору </w:t>
      </w:r>
      <w:r>
        <w:t xml:space="preserve">№ </w:t>
      </w:r>
      <w:r w:rsidR="00790246">
        <w:t>____</w:t>
      </w:r>
      <w:r>
        <w:t xml:space="preserve"> от </w:t>
      </w:r>
      <w:r w:rsidR="00790246">
        <w:t xml:space="preserve">«____» ________ </w:t>
      </w:r>
      <w:r>
        <w:t>201</w:t>
      </w:r>
      <w:r w:rsidR="00790246">
        <w:t>4</w:t>
      </w:r>
      <w:r>
        <w:t xml:space="preserve"> г.</w:t>
      </w:r>
    </w:p>
    <w:p w:rsidR="00BC5C0A" w:rsidRDefault="00BC5C0A" w:rsidP="00BC5C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C5C0A" w:rsidRPr="000940A6" w:rsidRDefault="00BC5C0A" w:rsidP="00BC5C0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940A6">
        <w:rPr>
          <w:rFonts w:ascii="Times New Roman CYR" w:hAnsi="Times New Roman CYR" w:cs="Times New Roman CYR"/>
          <w:b/>
          <w:bCs/>
        </w:rPr>
        <w:t xml:space="preserve">Перечень документов необходимых для завершения создания (модернизации) </w:t>
      </w:r>
      <w:r>
        <w:rPr>
          <w:rFonts w:ascii="Times New Roman CYR" w:hAnsi="Times New Roman CYR" w:cs="Times New Roman CYR"/>
          <w:b/>
          <w:bCs/>
        </w:rPr>
        <w:br/>
      </w:r>
      <w:r w:rsidRPr="000940A6">
        <w:rPr>
          <w:rFonts w:ascii="Times New Roman CYR" w:hAnsi="Times New Roman CYR" w:cs="Times New Roman CYR"/>
          <w:b/>
          <w:bCs/>
        </w:rPr>
        <w:t xml:space="preserve">АИИС КУЭ </w:t>
      </w:r>
    </w:p>
    <w:p w:rsidR="00BC5C0A" w:rsidRPr="000940A6" w:rsidRDefault="00BC5C0A" w:rsidP="00BC5C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BA3536" w:rsidRPr="0036410B" w:rsidRDefault="00BA3536" w:rsidP="00BA353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30" w:firstLine="590"/>
        <w:jc w:val="both"/>
        <w:rPr>
          <w:rFonts w:ascii="Times New Roman CYR" w:hAnsi="Times New Roman CYR" w:cs="Times New Roman CYR"/>
          <w:color w:val="000000"/>
        </w:rPr>
      </w:pPr>
      <w:r w:rsidRPr="0036410B">
        <w:rPr>
          <w:rFonts w:ascii="Times New Roman CYR" w:hAnsi="Times New Roman CYR" w:cs="Times New Roman CYR"/>
          <w:color w:val="000000"/>
        </w:rPr>
        <w:t>Свидетельства о поверке и/или паспорта на средства измерений (ТТ; ТН; счетчик; УСПД), входящие в данное АИИС КУЭ, с указанием фаз и диспетчерских наименований в которых данные средства измерения установлены;</w:t>
      </w:r>
    </w:p>
    <w:p w:rsidR="00BA3536" w:rsidRPr="0036410B" w:rsidRDefault="00BA3536" w:rsidP="00BA353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30" w:firstLine="590"/>
        <w:jc w:val="both"/>
        <w:rPr>
          <w:rFonts w:ascii="Times New Roman CYR" w:hAnsi="Times New Roman CYR" w:cs="Times New Roman CYR"/>
          <w:color w:val="000000"/>
        </w:rPr>
      </w:pPr>
      <w:r w:rsidRPr="0036410B">
        <w:rPr>
          <w:rFonts w:ascii="Times New Roman CYR" w:hAnsi="Times New Roman CYR" w:cs="Times New Roman CYR"/>
          <w:color w:val="000000"/>
        </w:rPr>
        <w:t>Фактические вторичные нагрузки во вторичных цепях ТТ и ТН.</w:t>
      </w:r>
    </w:p>
    <w:p w:rsidR="00BA3536" w:rsidRPr="0036410B" w:rsidRDefault="00BA3536" w:rsidP="00BA353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30" w:firstLine="590"/>
        <w:jc w:val="both"/>
        <w:rPr>
          <w:rFonts w:ascii="Times New Roman CYR" w:hAnsi="Times New Roman CYR" w:cs="Times New Roman CYR"/>
          <w:color w:val="000000"/>
        </w:rPr>
      </w:pPr>
      <w:r w:rsidRPr="0036410B">
        <w:rPr>
          <w:rFonts w:ascii="Times New Roman CYR" w:hAnsi="Times New Roman CYR" w:cs="Times New Roman CYR"/>
          <w:color w:val="000000"/>
        </w:rPr>
        <w:t>В электронном виде рабочую документацию на АИИС КУЭ;</w:t>
      </w:r>
    </w:p>
    <w:p w:rsidR="00BA3536" w:rsidRPr="0036410B" w:rsidRDefault="00BA3536" w:rsidP="00BA353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30" w:firstLine="590"/>
        <w:jc w:val="both"/>
        <w:rPr>
          <w:rFonts w:ascii="Times New Roman CYR" w:hAnsi="Times New Roman CYR" w:cs="Times New Roman CYR"/>
          <w:color w:val="000000"/>
        </w:rPr>
      </w:pPr>
      <w:r w:rsidRPr="0036410B">
        <w:rPr>
          <w:rFonts w:ascii="Times New Roman CYR" w:hAnsi="Times New Roman CYR" w:cs="Times New Roman CYR"/>
          <w:color w:val="000000"/>
        </w:rPr>
        <w:t>В бумажном виде, копию согласованного с заинтересованными организациями Акт опломбирования оборудования (счетчик), входящего в АИИС КУЭ.</w:t>
      </w:r>
    </w:p>
    <w:p w:rsidR="00F52E3D" w:rsidRDefault="00F52E3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2B1556" w:rsidRDefault="002B1556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2B1556" w:rsidRDefault="002B1556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2C754D" w:rsidRDefault="002C754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tbl>
      <w:tblPr>
        <w:tblW w:w="10227" w:type="dxa"/>
        <w:tblLayout w:type="fixed"/>
        <w:tblLook w:val="0000"/>
      </w:tblPr>
      <w:tblGrid>
        <w:gridCol w:w="5211"/>
        <w:gridCol w:w="5016"/>
      </w:tblGrid>
      <w:tr w:rsidR="002B1556" w:rsidRPr="009A4EEA">
        <w:tc>
          <w:tcPr>
            <w:tcW w:w="5211" w:type="dxa"/>
          </w:tcPr>
          <w:p w:rsidR="002B1556" w:rsidRPr="00FC6DF8" w:rsidRDefault="002B155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B1556" w:rsidRDefault="002B155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90246" w:rsidRDefault="0079024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90246" w:rsidRDefault="0079024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B1556" w:rsidRPr="00FC6DF8" w:rsidRDefault="002B155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B1556" w:rsidRPr="00FC6DF8" w:rsidRDefault="002B1556" w:rsidP="007902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  <w:r w:rsidR="00790246">
              <w:t>___</w:t>
            </w:r>
            <w:r w:rsidRPr="00FC6DF8">
              <w:t xml:space="preserve">______________ </w:t>
            </w:r>
            <w:r w:rsidR="00790246">
              <w:t>/_____________/</w:t>
            </w:r>
          </w:p>
        </w:tc>
        <w:tc>
          <w:tcPr>
            <w:tcW w:w="5016" w:type="dxa"/>
          </w:tcPr>
          <w:p w:rsidR="002B1556" w:rsidRPr="00FC6DF8" w:rsidRDefault="002B1556" w:rsidP="00786C67"/>
          <w:p w:rsidR="002B1556" w:rsidRPr="00FC6DF8" w:rsidRDefault="002B1556" w:rsidP="00786C67">
            <w:r w:rsidRPr="00FC6DF8">
              <w:t>Директор филиала ОАО «Электросетьсервис ЕНЭС» - Западно- Сибирская специализированная производственная база</w:t>
            </w:r>
          </w:p>
          <w:p w:rsidR="002B1556" w:rsidRPr="00FC6DF8" w:rsidRDefault="002B1556" w:rsidP="00786C67"/>
          <w:p w:rsidR="002B1556" w:rsidRPr="00FC6DF8" w:rsidRDefault="002B1556" w:rsidP="00786C67">
            <w:r w:rsidRPr="00FC6DF8">
              <w:t>___________________________ А.В. Антипин</w:t>
            </w:r>
          </w:p>
        </w:tc>
      </w:tr>
    </w:tbl>
    <w:p w:rsidR="002B1556" w:rsidRDefault="002B1556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2B1556" w:rsidRDefault="002B1556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012FD2" w:rsidRDefault="00012FD2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4C3413" w:rsidRDefault="004C3413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4C3413" w:rsidRDefault="004C3413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4C3413" w:rsidRDefault="004C3413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4C3413" w:rsidRDefault="004C3413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F52E3D" w:rsidRPr="009A4EEA" w:rsidRDefault="00F52E3D" w:rsidP="00811E4D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  <w:r w:rsidRPr="009A4EEA">
        <w:rPr>
          <w:rFonts w:ascii="Times New Roman CYR" w:hAnsi="Times New Roman CYR" w:cs="Times New Roman CYR"/>
        </w:rPr>
        <w:t xml:space="preserve">Приложение № 4 </w:t>
      </w:r>
    </w:p>
    <w:p w:rsidR="00FC6DF8" w:rsidRDefault="00FC6DF8" w:rsidP="00FC6DF8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</w:pPr>
      <w:r w:rsidRPr="009A4EEA">
        <w:rPr>
          <w:rFonts w:ascii="Times New Roman CYR" w:hAnsi="Times New Roman CYR" w:cs="Times New Roman CYR"/>
        </w:rPr>
        <w:t xml:space="preserve">к Договору </w:t>
      </w:r>
      <w:r>
        <w:t xml:space="preserve">№ </w:t>
      </w:r>
      <w:r w:rsidR="00790246">
        <w:t>_______</w:t>
      </w:r>
      <w:r>
        <w:t xml:space="preserve"> от </w:t>
      </w:r>
      <w:r w:rsidR="00790246">
        <w:t>«____» ____________ 2014</w:t>
      </w:r>
      <w:r>
        <w:t xml:space="preserve"> г.</w:t>
      </w:r>
    </w:p>
    <w:p w:rsidR="00352ECF" w:rsidRPr="009A4EEA" w:rsidRDefault="00352ECF" w:rsidP="00352ECF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</w:p>
    <w:p w:rsidR="00F52E3D" w:rsidRPr="009A4EEA" w:rsidRDefault="00F52E3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43472" w:rsidRDefault="00843472" w:rsidP="0084347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43472" w:rsidRPr="002A06F3" w:rsidRDefault="00843472" w:rsidP="008434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A06F3">
        <w:rPr>
          <w:rFonts w:ascii="Times New Roman CYR" w:hAnsi="Times New Roman CYR" w:cs="Times New Roman CYR"/>
          <w:b/>
          <w:bCs/>
        </w:rPr>
        <w:t>ТЕХНИЧЕСКИЕ УСЛОВИЯ</w:t>
      </w:r>
    </w:p>
    <w:p w:rsidR="00843472" w:rsidRDefault="00843472" w:rsidP="008434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 w:rsidRPr="002A06F3">
        <w:rPr>
          <w:rFonts w:ascii="Times New Roman CYR" w:hAnsi="Times New Roman CYR" w:cs="Times New Roman CYR"/>
        </w:rPr>
        <w:t xml:space="preserve">на выполнение работ по завершению создания (модернизации) </w:t>
      </w:r>
      <w:r w:rsidRPr="002A06F3">
        <w:rPr>
          <w:rFonts w:ascii="Times New Roman CYR" w:hAnsi="Times New Roman CYR" w:cs="Times New Roman CYR"/>
          <w:color w:val="000000"/>
        </w:rPr>
        <w:t>АИИС КУЭ</w:t>
      </w:r>
    </w:p>
    <w:p w:rsidR="00843472" w:rsidRDefault="00843472" w:rsidP="008434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843472" w:rsidRDefault="00843472" w:rsidP="008434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2710F0" w:rsidRDefault="00CF1741" w:rsidP="002710F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2A06F3">
        <w:rPr>
          <w:rFonts w:ascii="Times New Roman CYR" w:hAnsi="Times New Roman CYR" w:cs="Times New Roman CYR"/>
        </w:rPr>
        <w:t xml:space="preserve">Перечень точек учета для системы АИИС КУЭ указаны в п. </w:t>
      </w:r>
      <w:r>
        <w:rPr>
          <w:rFonts w:ascii="Times New Roman CYR" w:hAnsi="Times New Roman CYR" w:cs="Times New Roman CYR"/>
        </w:rPr>
        <w:t>12</w:t>
      </w:r>
      <w:r w:rsidRPr="002A06F3">
        <w:rPr>
          <w:rFonts w:ascii="Times New Roman CYR" w:hAnsi="Times New Roman CYR" w:cs="Times New Roman CYR"/>
        </w:rPr>
        <w:t xml:space="preserve"> настоящего Приложения.</w:t>
      </w:r>
    </w:p>
    <w:p w:rsidR="002710F0" w:rsidRDefault="002710F0" w:rsidP="002710F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 выполняет разработку документации Этапа № 1 согласно «Приложений к Положению о порядке получения статуса субъекта оптового рынка и ведения реестра субъектов оптового рынка» и другой нормативно технической документации для 38 обязательных параметров (для класса А);</w:t>
      </w:r>
    </w:p>
    <w:p w:rsidR="002710F0" w:rsidRDefault="002710F0" w:rsidP="002710F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Заказчик и Исполнитель организовывают проведение испытаний АИИС КУЭ с целью утверждения типа (Этап № 1) в соответствии с Приказом Минпромторга России от 30 ноября 2009 г. № 1081 «Об утверждении Порядка проведения испытаний стандартных образцов или средств измерений в целях утверждения типа, Порядка утверждения типа стандартных образцов или типа средств измерений, Порядка выдачи свидетельств об утверждении типа стандартных образцов или типа средств измерений, установления и изменения срока действия указанных свидетельств и интервала между поверками средств измерений, требований к знакам утверждения типа стандартных образцов или типа средств измерений и порядка их нанесения». Исполнитель выполняет разработку методики (методов) измерений в соответствии с </w:t>
      </w:r>
      <w:r>
        <w:t>ГОСТ Р 8.563-2009 ГСИ Методики (методы) измерений</w:t>
      </w:r>
      <w:r>
        <w:rPr>
          <w:rFonts w:ascii="Times New Roman CYR" w:hAnsi="Times New Roman CYR" w:cs="Times New Roman CYR"/>
        </w:rPr>
        <w:t>.</w:t>
      </w:r>
    </w:p>
    <w:p w:rsidR="00A76CE7" w:rsidRDefault="00CF1741" w:rsidP="00A76CE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Заказчик проводит самостоятельно поставку и монтаж оборудования, пусконаладочные работы, </w:t>
      </w:r>
      <w:r w:rsidR="0082578A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пытную эксплуатацию, оформляет и согласовывает Акт опломбировки оборудования, сдач</w:t>
      </w:r>
      <w:r w:rsidR="0082578A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в промышленную эксплуатацию.</w:t>
      </w:r>
    </w:p>
    <w:p w:rsidR="00A76CE7" w:rsidRPr="002710F0" w:rsidRDefault="00A76CE7" w:rsidP="00A76CE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D72AE9">
        <w:t xml:space="preserve">Заказчик и Исполнитель организовывает и проводит предварительные испытания АИИС КУЭ на соответствие техническим требованиям ОРЭМ на основании Приказа филиала ОАО «ФСК ЕЭС» - МЭС </w:t>
      </w:r>
      <w:r w:rsidRPr="00D72AE9">
        <w:rPr>
          <w:color w:val="000000"/>
        </w:rPr>
        <w:t>Западной Сибири</w:t>
      </w:r>
      <w:r w:rsidRPr="00D72AE9">
        <w:t>.</w:t>
      </w:r>
    </w:p>
    <w:p w:rsidR="00A76CE7" w:rsidRDefault="00A76CE7" w:rsidP="00A76CE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D72AE9">
        <w:t>Документы, указанные в п. 1</w:t>
      </w:r>
      <w:r w:rsidR="00844B1F">
        <w:t>3</w:t>
      </w:r>
      <w:r w:rsidRPr="00D72AE9">
        <w:t xml:space="preserve"> настоящего Приложения</w:t>
      </w:r>
      <w:r>
        <w:t>,</w:t>
      </w:r>
      <w:r w:rsidRPr="00D72AE9">
        <w:t xml:space="preserve"> передаются Заказчику в сброшюр</w:t>
      </w:r>
      <w:r>
        <w:t>ованном виде в двух экземплярах, либо по согласованию с Заказчиком направляются непосредственно в филиал</w:t>
      </w:r>
      <w:r w:rsidRPr="00D72AE9">
        <w:t xml:space="preserve"> ОАО «ФСК ЕЭС» - МЭС </w:t>
      </w:r>
      <w:r w:rsidRPr="00D72AE9">
        <w:rPr>
          <w:color w:val="000000"/>
        </w:rPr>
        <w:t>Западной Сибири</w:t>
      </w:r>
    </w:p>
    <w:p w:rsidR="00CF1741" w:rsidRPr="00251ECC" w:rsidRDefault="00CF1741" w:rsidP="00CF17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2A06F3">
        <w:rPr>
          <w:rFonts w:ascii="Times New Roman CYR" w:hAnsi="Times New Roman CYR" w:cs="Times New Roman CYR"/>
        </w:rPr>
        <w:t>Заказчик согласовывает</w:t>
      </w:r>
      <w:r>
        <w:rPr>
          <w:rFonts w:ascii="Times New Roman CYR" w:hAnsi="Times New Roman CYR" w:cs="Times New Roman CYR"/>
        </w:rPr>
        <w:t xml:space="preserve"> пакет документов, переданный в соответствии с </w:t>
      </w:r>
      <w:r w:rsidRPr="00144C19">
        <w:rPr>
          <w:rFonts w:ascii="Times New Roman CYR" w:hAnsi="Times New Roman CYR" w:cs="Times New Roman CYR"/>
        </w:rPr>
        <w:t xml:space="preserve">п. </w:t>
      </w:r>
      <w:r w:rsidR="00844B1F">
        <w:rPr>
          <w:rFonts w:ascii="Times New Roman CYR" w:hAnsi="Times New Roman CYR" w:cs="Times New Roman CYR"/>
        </w:rPr>
        <w:t>13</w:t>
      </w:r>
      <w:r>
        <w:rPr>
          <w:rFonts w:ascii="Times New Roman CYR" w:hAnsi="Times New Roman CYR" w:cs="Times New Roman CYR"/>
        </w:rPr>
        <w:t xml:space="preserve"> настоящего приложения, с</w:t>
      </w:r>
      <w:r w:rsidRPr="00144C19">
        <w:rPr>
          <w:rFonts w:ascii="Times New Roman CYR" w:hAnsi="Times New Roman CYR" w:cs="Times New Roman CYR"/>
        </w:rPr>
        <w:t xml:space="preserve"> филиалом ОАО «ФСК ЕЭС» - МЭС </w:t>
      </w:r>
      <w:r w:rsidR="00523A26">
        <w:rPr>
          <w:rFonts w:ascii="Times New Roman CYR" w:hAnsi="Times New Roman CYR" w:cs="Times New Roman CYR"/>
          <w:color w:val="000000"/>
        </w:rPr>
        <w:t>Западной Сибири</w:t>
      </w:r>
      <w:r w:rsidRPr="00144C19">
        <w:rPr>
          <w:rFonts w:ascii="Times New Roman CYR" w:hAnsi="Times New Roman CYR" w:cs="Times New Roman CYR"/>
        </w:rPr>
        <w:t xml:space="preserve"> в течение </w:t>
      </w:r>
      <w:r>
        <w:rPr>
          <w:rFonts w:ascii="Times New Roman CYR" w:hAnsi="Times New Roman CYR" w:cs="Times New Roman CYR"/>
        </w:rPr>
        <w:t>7 (семи) календарных дней со дня его передачи Заказчику</w:t>
      </w:r>
      <w:r w:rsidRPr="00144C19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 xml:space="preserve">Согласованный пакет документов </w:t>
      </w:r>
      <w:r w:rsidRPr="00144C19">
        <w:rPr>
          <w:rFonts w:ascii="Times New Roman CYR" w:hAnsi="Times New Roman CYR" w:cs="Times New Roman CYR"/>
        </w:rPr>
        <w:t>возвращается Заказчиком Исполнителю по месту нахождения Заказчика.</w:t>
      </w:r>
    </w:p>
    <w:p w:rsidR="00CF1741" w:rsidRDefault="00CF1741" w:rsidP="00CF17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144C19">
        <w:rPr>
          <w:rFonts w:ascii="Times New Roman CYR" w:hAnsi="Times New Roman CYR" w:cs="Times New Roman CYR"/>
        </w:rPr>
        <w:t>Согласованный</w:t>
      </w:r>
      <w:r>
        <w:rPr>
          <w:rFonts w:ascii="Times New Roman CYR" w:hAnsi="Times New Roman CYR" w:cs="Times New Roman CYR"/>
        </w:rPr>
        <w:t xml:space="preserve"> пакет документов представляется в ОАО «АТС» Исполнителем в течение 15 (Пятнадцати) рабочих дней с момента его получения. После чего Исполнитель предоставляет Заказчику письмо с входящим номером и датой предоставления документации на экспертизу в ОАО «АТС».</w:t>
      </w:r>
    </w:p>
    <w:p w:rsidR="002710F0" w:rsidRPr="004F047D" w:rsidRDefault="002710F0" w:rsidP="002710F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9325FA">
        <w:rPr>
          <w:rFonts w:ascii="Times New Roman CYR" w:hAnsi="Times New Roman CYR" w:cs="Times New Roman CYR"/>
        </w:rPr>
        <w:t>В случае направления ОАО «АТС» замечаний по представленной документации при условии ее подготовки не Исполнителем, а Заказчиком или третьими лицами</w:t>
      </w:r>
      <w:r>
        <w:rPr>
          <w:rFonts w:ascii="Times New Roman CYR" w:hAnsi="Times New Roman CYR" w:cs="Times New Roman CYR"/>
        </w:rPr>
        <w:t xml:space="preserve"> срок выполнения работ Этапа № 2</w:t>
      </w:r>
      <w:r w:rsidRPr="009325FA">
        <w:rPr>
          <w:rFonts w:ascii="Times New Roman CYR" w:hAnsi="Times New Roman CYR" w:cs="Times New Roman CYR"/>
        </w:rPr>
        <w:t xml:space="preserve"> продлевается на срок равный устранению замечаний.</w:t>
      </w:r>
    </w:p>
    <w:p w:rsidR="002710F0" w:rsidRDefault="002710F0" w:rsidP="002710F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9325FA">
        <w:rPr>
          <w:rFonts w:ascii="Times New Roman CYR" w:hAnsi="Times New Roman CYR" w:cs="Times New Roman CYR"/>
        </w:rPr>
        <w:t xml:space="preserve">Заказчик обязан совместно с филиалом ОАО «ФСК ЕЭС» - МЭС Западной Сибири контролировать стабильную передачу данных АИИС КУЭ в ОАО «АТС» в течение 15 (Пятнадцати) календарных дней начиная с даты представления Исполнителем Заказчику кодов по всем точкам учета, закодированных ОАО «АТС», путем направления копии документов о </w:t>
      </w:r>
      <w:r w:rsidRPr="009325FA">
        <w:rPr>
          <w:rFonts w:ascii="Times New Roman CYR" w:hAnsi="Times New Roman CYR" w:cs="Times New Roman CYR"/>
        </w:rPr>
        <w:lastRenderedPageBreak/>
        <w:t>проведении кодировки точек учета ОАО «АТС» по электронной почте</w:t>
      </w:r>
      <w:r>
        <w:rPr>
          <w:rFonts w:ascii="Times New Roman CYR" w:hAnsi="Times New Roman CYR" w:cs="Times New Roman CYR"/>
        </w:rPr>
        <w:t xml:space="preserve">: </w:t>
      </w:r>
      <w:hyperlink r:id="rId8" w:history="1">
        <w:r w:rsidRPr="002710F0">
          <w:rPr>
            <w:rStyle w:val="a8"/>
            <w:highlight w:val="yellow"/>
          </w:rPr>
          <w:t>_______________</w:t>
        </w:r>
      </w:hyperlink>
      <w:r w:rsidRPr="002710F0">
        <w:rPr>
          <w:highlight w:val="yellow"/>
        </w:rPr>
        <w:t>.</w:t>
      </w:r>
    </w:p>
    <w:p w:rsidR="002710F0" w:rsidRDefault="002710F0" w:rsidP="002710F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9325FA">
        <w:rPr>
          <w:rFonts w:ascii="Times New Roman CYR" w:hAnsi="Times New Roman CYR" w:cs="Times New Roman CYR"/>
        </w:rPr>
        <w:t>В случае нарушения сроков стабильной передачи данных АИИС КУЭ в ОАО</w:t>
      </w:r>
      <w:r>
        <w:rPr>
          <w:rFonts w:ascii="Times New Roman CYR" w:hAnsi="Times New Roman CYR" w:cs="Times New Roman CYR"/>
        </w:rPr>
        <w:t xml:space="preserve"> «АТС», срок Этапа № 2 продлевается на срок равный окончанию стабильной передачи данных АИИС КУЭ в ОАО «АТС».</w:t>
      </w:r>
    </w:p>
    <w:p w:rsidR="00CF1741" w:rsidRDefault="00CF1741" w:rsidP="00CF17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 точек учета и их диспетчерские наименования: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811"/>
        <w:gridCol w:w="2425"/>
      </w:tblGrid>
      <w:tr w:rsidR="00CF1741" w:rsidRPr="0036410B">
        <w:trPr>
          <w:trHeight w:val="72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1" w:rsidRPr="0036410B" w:rsidRDefault="00CF1741" w:rsidP="00D90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6410B">
              <w:rPr>
                <w:rFonts w:ascii="Times New Roman CYR" w:hAnsi="Times New Roman CYR" w:cs="Times New Roman CYR"/>
                <w:b/>
                <w:bCs/>
              </w:rPr>
              <w:t>№ п.п. точки учета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1" w:rsidRPr="0036410B" w:rsidRDefault="00CF1741" w:rsidP="00D90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6410B">
              <w:rPr>
                <w:rFonts w:ascii="Times New Roman CYR" w:hAnsi="Times New Roman CYR" w:cs="Times New Roman CYR"/>
                <w:b/>
                <w:bCs/>
              </w:rPr>
              <w:t>Диспетчерское наименование присоединений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1" w:rsidRPr="0036410B" w:rsidRDefault="00CF1741" w:rsidP="00D90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6410B">
              <w:rPr>
                <w:rFonts w:ascii="Times New Roman CYR" w:hAnsi="Times New Roman CYR" w:cs="Times New Roman CYR"/>
                <w:b/>
                <w:bCs/>
              </w:rPr>
              <w:t>Класс напряжения, кВ</w:t>
            </w:r>
          </w:p>
        </w:tc>
      </w:tr>
      <w:tr w:rsidR="0049261D" w:rsidRPr="00790246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1D" w:rsidRPr="00790246" w:rsidRDefault="00632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790246">
              <w:rPr>
                <w:rFonts w:ascii="Times New Roman CYR" w:hAnsi="Times New Roman CYR" w:cs="Times New Roman CYR"/>
                <w:highlight w:val="yellow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12" w:rsidRPr="00790246" w:rsidRDefault="00632A12" w:rsidP="00632A1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0246">
              <w:rPr>
                <w:highlight w:val="yellow"/>
              </w:rPr>
              <w:t>ВЛ 110 кВ Пуль-Яха – Звездная-1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1D" w:rsidRPr="00790246" w:rsidRDefault="00632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790246">
              <w:rPr>
                <w:rFonts w:ascii="Times New Roman CYR" w:hAnsi="Times New Roman CYR" w:cs="Times New Roman CYR"/>
                <w:highlight w:val="yellow"/>
              </w:rPr>
              <w:t>110</w:t>
            </w:r>
          </w:p>
        </w:tc>
      </w:tr>
      <w:tr w:rsidR="00632A12" w:rsidRPr="0036410B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12" w:rsidRPr="00790246" w:rsidRDefault="00632A12" w:rsidP="00857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790246">
              <w:rPr>
                <w:rFonts w:ascii="Times New Roman CYR" w:hAnsi="Times New Roman CYR" w:cs="Times New Roman CYR"/>
                <w:highlight w:val="yellow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12" w:rsidRPr="00790246" w:rsidRDefault="00632A12" w:rsidP="008573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0246">
              <w:rPr>
                <w:highlight w:val="yellow"/>
              </w:rPr>
              <w:t>ВЛ 110 кВ Пуль-Яха – Звездная-2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12" w:rsidRDefault="00632A12" w:rsidP="00857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0246">
              <w:rPr>
                <w:rFonts w:ascii="Times New Roman CYR" w:hAnsi="Times New Roman CYR" w:cs="Times New Roman CYR"/>
                <w:highlight w:val="yellow"/>
              </w:rPr>
              <w:t>110</w:t>
            </w:r>
          </w:p>
        </w:tc>
      </w:tr>
    </w:tbl>
    <w:p w:rsidR="00CF1741" w:rsidRDefault="00D60571" w:rsidP="00CF17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 документации, передаваемой Заказчику для ее согласования с</w:t>
      </w:r>
      <w:r>
        <w:rPr>
          <w:rFonts w:ascii="Times New Roman CYR" w:hAnsi="Times New Roman CYR" w:cs="Times New Roman CYR"/>
          <w:color w:val="000000"/>
        </w:rPr>
        <w:t xml:space="preserve"> филиалом ОАО «ФСК ЕЭС» - МЭС Западной Сибири</w:t>
      </w:r>
      <w:r w:rsidR="00CF1741">
        <w:rPr>
          <w:rFonts w:ascii="Times New Roman CYR" w:hAnsi="Times New Roman CYR" w:cs="Times New Roman CYR"/>
        </w:rPr>
        <w:t>:</w:t>
      </w:r>
    </w:p>
    <w:p w:rsidR="00CF1741" w:rsidRDefault="00CF1741" w:rsidP="00CF1741">
      <w:pPr>
        <w:widowControl w:val="0"/>
        <w:shd w:val="clear" w:color="auto" w:fill="FFFFFF"/>
        <w:autoSpaceDE w:val="0"/>
        <w:autoSpaceDN w:val="0"/>
        <w:adjustRightInd w:val="0"/>
        <w:ind w:right="28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3C5E0E">
        <w:rPr>
          <w:rFonts w:ascii="Times New Roman CYR" w:hAnsi="Times New Roman CYR" w:cs="Times New Roman CYR"/>
        </w:rPr>
        <w:t>разрешительно</w:t>
      </w:r>
      <w:r>
        <w:rPr>
          <w:rFonts w:ascii="Times New Roman CYR" w:hAnsi="Times New Roman CYR" w:cs="Times New Roman CYR"/>
        </w:rPr>
        <w:t>е</w:t>
      </w:r>
      <w:r w:rsidRPr="003C5E0E">
        <w:rPr>
          <w:rFonts w:ascii="Times New Roman CYR" w:hAnsi="Times New Roman CYR" w:cs="Times New Roman CYR"/>
        </w:rPr>
        <w:t xml:space="preserve"> письм</w:t>
      </w:r>
      <w:r>
        <w:rPr>
          <w:rFonts w:ascii="Times New Roman CYR" w:hAnsi="Times New Roman CYR" w:cs="Times New Roman CYR"/>
        </w:rPr>
        <w:t>о</w:t>
      </w:r>
      <w:r w:rsidRPr="003C5E0E">
        <w:rPr>
          <w:rFonts w:ascii="Times New Roman CYR" w:hAnsi="Times New Roman CYR" w:cs="Times New Roman CYR"/>
        </w:rPr>
        <w:t xml:space="preserve"> от ОАО «ФСК ЕЭС» для предоставления документации в ОАО «АТС»</w:t>
      </w:r>
      <w:r>
        <w:rPr>
          <w:rFonts w:ascii="Times New Roman CYR" w:hAnsi="Times New Roman CYR" w:cs="Times New Roman CYR"/>
        </w:rPr>
        <w:t>;</w:t>
      </w:r>
    </w:p>
    <w:p w:rsidR="00B354E9" w:rsidRDefault="00CF1741" w:rsidP="00B354E9">
      <w:pPr>
        <w:widowControl w:val="0"/>
        <w:shd w:val="clear" w:color="auto" w:fill="FFFFFF"/>
        <w:autoSpaceDE w:val="0"/>
        <w:autoSpaceDN w:val="0"/>
        <w:adjustRightInd w:val="0"/>
        <w:ind w:right="3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67399F">
        <w:rPr>
          <w:rFonts w:ascii="Times New Roman CYR" w:hAnsi="Times New Roman CYR" w:cs="Times New Roman CYR"/>
        </w:rPr>
        <w:t>техническое задание</w:t>
      </w:r>
      <w:r w:rsidR="00B354E9">
        <w:rPr>
          <w:rFonts w:ascii="Times New Roman CYR" w:hAnsi="Times New Roman CYR" w:cs="Times New Roman CYR"/>
        </w:rPr>
        <w:t xml:space="preserve"> АИИС КУЭ;</w:t>
      </w:r>
    </w:p>
    <w:p w:rsidR="00CF1741" w:rsidRDefault="00CF1741" w:rsidP="00CF1741">
      <w:pPr>
        <w:widowControl w:val="0"/>
        <w:shd w:val="clear" w:color="auto" w:fill="FFFFFF"/>
        <w:autoSpaceDE w:val="0"/>
        <w:autoSpaceDN w:val="0"/>
        <w:adjustRightInd w:val="0"/>
        <w:ind w:right="3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программа и методика испытаний АИИС КУЭ;</w:t>
      </w:r>
    </w:p>
    <w:p w:rsidR="00CF1741" w:rsidRDefault="00CF1741" w:rsidP="00CF1741">
      <w:pPr>
        <w:widowControl w:val="0"/>
        <w:shd w:val="clear" w:color="auto" w:fill="FFFFFF"/>
        <w:autoSpaceDE w:val="0"/>
        <w:autoSpaceDN w:val="0"/>
        <w:adjustRightInd w:val="0"/>
        <w:ind w:right="3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эксплуатационная документация на создание (модернизацию) АИИС КУЭ;</w:t>
      </w:r>
    </w:p>
    <w:p w:rsidR="00CF1741" w:rsidRDefault="00CF1741" w:rsidP="00CF1741">
      <w:pPr>
        <w:widowControl w:val="0"/>
        <w:shd w:val="clear" w:color="auto" w:fill="FFFFFF"/>
        <w:autoSpaceDE w:val="0"/>
        <w:autoSpaceDN w:val="0"/>
        <w:adjustRightInd w:val="0"/>
        <w:ind w:right="3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B354E9">
        <w:rPr>
          <w:rFonts w:ascii="Times New Roman CYR" w:hAnsi="Times New Roman CYR" w:cs="Times New Roman CYR"/>
        </w:rPr>
        <w:t>техно-рабочий проект АИИС КУЭ</w:t>
      </w:r>
    </w:p>
    <w:p w:rsidR="00CF1741" w:rsidRDefault="00CF1741" w:rsidP="00CF1741">
      <w:pPr>
        <w:widowControl w:val="0"/>
        <w:shd w:val="clear" w:color="auto" w:fill="FFFFFF"/>
        <w:autoSpaceDE w:val="0"/>
        <w:autoSpaceDN w:val="0"/>
        <w:adjustRightInd w:val="0"/>
        <w:ind w:right="3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согласованный с органами ФАТРиМ Паспорт-протоколы каждого ИИК АИИС;</w:t>
      </w:r>
    </w:p>
    <w:p w:rsidR="00CF1741" w:rsidRDefault="00CF1741" w:rsidP="00CF1741">
      <w:pPr>
        <w:widowControl w:val="0"/>
        <w:shd w:val="clear" w:color="auto" w:fill="FFFFFF"/>
        <w:autoSpaceDE w:val="0"/>
        <w:autoSpaceDN w:val="0"/>
        <w:adjustRightInd w:val="0"/>
        <w:ind w:right="3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комплект документов для актуализации расчетной схемы ЕЭС (опросные листы);</w:t>
      </w:r>
    </w:p>
    <w:p w:rsidR="00CF1741" w:rsidRDefault="00CF1741" w:rsidP="00CF1741">
      <w:pPr>
        <w:widowControl w:val="0"/>
        <w:shd w:val="clear" w:color="auto" w:fill="FFFFFF"/>
        <w:autoSpaceDE w:val="0"/>
        <w:autoSpaceDN w:val="0"/>
        <w:adjustRightInd w:val="0"/>
        <w:ind w:right="3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546A01">
        <w:rPr>
          <w:rFonts w:ascii="Times New Roman CYR" w:hAnsi="Times New Roman CYR" w:cs="Times New Roman CYR"/>
        </w:rPr>
        <w:t>свидетельство об утверждении типа АИИС КУЭ</w:t>
      </w:r>
      <w:r>
        <w:rPr>
          <w:rFonts w:ascii="Times New Roman CYR" w:hAnsi="Times New Roman CYR" w:cs="Times New Roman CYR"/>
        </w:rPr>
        <w:t>;</w:t>
      </w:r>
    </w:p>
    <w:p w:rsidR="00CF1741" w:rsidRDefault="00CF1741" w:rsidP="00CF1741">
      <w:pPr>
        <w:widowControl w:val="0"/>
        <w:shd w:val="clear" w:color="auto" w:fill="FFFFFF"/>
        <w:autoSpaceDE w:val="0"/>
        <w:autoSpaceDN w:val="0"/>
        <w:adjustRightInd w:val="0"/>
        <w:ind w:right="3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методика поверки </w:t>
      </w:r>
      <w:r w:rsidR="00546A01">
        <w:rPr>
          <w:rFonts w:ascii="Times New Roman CYR" w:hAnsi="Times New Roman CYR" w:cs="Times New Roman CYR"/>
        </w:rPr>
        <w:t xml:space="preserve">измененной </w:t>
      </w:r>
      <w:r>
        <w:rPr>
          <w:rFonts w:ascii="Times New Roman CYR" w:hAnsi="Times New Roman CYR" w:cs="Times New Roman CYR"/>
        </w:rPr>
        <w:t>АИИС КУЭ;</w:t>
      </w:r>
    </w:p>
    <w:p w:rsidR="00CF1741" w:rsidRDefault="00CF1741" w:rsidP="00CF1741">
      <w:pPr>
        <w:widowControl w:val="0"/>
        <w:shd w:val="clear" w:color="auto" w:fill="FFFFFF"/>
        <w:autoSpaceDE w:val="0"/>
        <w:autoSpaceDN w:val="0"/>
        <w:adjustRightInd w:val="0"/>
        <w:ind w:right="3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свидетельства о поверке средств измерений, в составе АИИС КУЭ и свидетельство о поверке </w:t>
      </w:r>
      <w:r w:rsidR="00546A01">
        <w:rPr>
          <w:rFonts w:ascii="Times New Roman CYR" w:hAnsi="Times New Roman CYR" w:cs="Times New Roman CYR"/>
        </w:rPr>
        <w:t xml:space="preserve">измененной </w:t>
      </w:r>
      <w:r>
        <w:rPr>
          <w:rFonts w:ascii="Times New Roman CYR" w:hAnsi="Times New Roman CYR" w:cs="Times New Roman CYR"/>
        </w:rPr>
        <w:t>АИИС КУЭ;</w:t>
      </w:r>
    </w:p>
    <w:p w:rsidR="00CF1741" w:rsidRDefault="00CF1741" w:rsidP="00CF1741">
      <w:pPr>
        <w:widowControl w:val="0"/>
        <w:shd w:val="clear" w:color="auto" w:fill="FFFFFF"/>
        <w:autoSpaceDE w:val="0"/>
        <w:autoSpaceDN w:val="0"/>
        <w:adjustRightInd w:val="0"/>
        <w:ind w:right="3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методика (методы) измерений АИИС КУЭ;</w:t>
      </w:r>
    </w:p>
    <w:p w:rsidR="00CF1741" w:rsidRDefault="00CF1741" w:rsidP="00CF1741">
      <w:pPr>
        <w:widowControl w:val="0"/>
        <w:shd w:val="clear" w:color="auto" w:fill="FFFFFF"/>
        <w:autoSpaceDE w:val="0"/>
        <w:autoSpaceDN w:val="0"/>
        <w:adjustRightInd w:val="0"/>
        <w:ind w:right="3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свидетельство об аттестации методики (методы) измерений АИИС КУЭ;</w:t>
      </w:r>
    </w:p>
    <w:p w:rsidR="00CF1741" w:rsidRDefault="00CF1741" w:rsidP="00CF1741">
      <w:pPr>
        <w:widowControl w:val="0"/>
        <w:shd w:val="clear" w:color="auto" w:fill="FFFFFF"/>
        <w:autoSpaceDE w:val="0"/>
        <w:autoSpaceDN w:val="0"/>
        <w:adjustRightInd w:val="0"/>
        <w:ind w:right="3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протокол предварительных испытаний со всеми приложениями.</w:t>
      </w:r>
    </w:p>
    <w:p w:rsidR="006C2261" w:rsidRDefault="006C2261">
      <w:pPr>
        <w:widowControl w:val="0"/>
        <w:autoSpaceDE w:val="0"/>
        <w:autoSpaceDN w:val="0"/>
        <w:adjustRightInd w:val="0"/>
        <w:ind w:right="30"/>
        <w:jc w:val="both"/>
        <w:rPr>
          <w:rFonts w:ascii="Times New Roman CYR" w:hAnsi="Times New Roman CYR" w:cs="Times New Roman CYR"/>
        </w:rPr>
      </w:pPr>
    </w:p>
    <w:p w:rsidR="002B1556" w:rsidRDefault="002B1556">
      <w:pPr>
        <w:widowControl w:val="0"/>
        <w:autoSpaceDE w:val="0"/>
        <w:autoSpaceDN w:val="0"/>
        <w:adjustRightInd w:val="0"/>
        <w:ind w:right="30"/>
        <w:jc w:val="both"/>
        <w:rPr>
          <w:rFonts w:ascii="Times New Roman CYR" w:hAnsi="Times New Roman CYR" w:cs="Times New Roman CYR"/>
        </w:rPr>
      </w:pPr>
    </w:p>
    <w:tbl>
      <w:tblPr>
        <w:tblW w:w="10227" w:type="dxa"/>
        <w:tblLayout w:type="fixed"/>
        <w:tblLook w:val="0000"/>
      </w:tblPr>
      <w:tblGrid>
        <w:gridCol w:w="5211"/>
        <w:gridCol w:w="5016"/>
      </w:tblGrid>
      <w:tr w:rsidR="002B1556" w:rsidRPr="009A4EEA">
        <w:tc>
          <w:tcPr>
            <w:tcW w:w="5211" w:type="dxa"/>
          </w:tcPr>
          <w:p w:rsidR="002B1556" w:rsidRPr="00FC6DF8" w:rsidRDefault="002B155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B1556" w:rsidRDefault="002B155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90246" w:rsidRDefault="0079024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90246" w:rsidRDefault="0079024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B1556" w:rsidRPr="00FC6DF8" w:rsidRDefault="002B155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B1556" w:rsidRPr="00FC6DF8" w:rsidRDefault="002B1556" w:rsidP="007902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  <w:r w:rsidRPr="00FC6DF8">
              <w:t xml:space="preserve">__________________ </w:t>
            </w:r>
            <w:r w:rsidR="00790246">
              <w:t>/____________/</w:t>
            </w:r>
          </w:p>
        </w:tc>
        <w:tc>
          <w:tcPr>
            <w:tcW w:w="5016" w:type="dxa"/>
          </w:tcPr>
          <w:p w:rsidR="002B1556" w:rsidRPr="00FC6DF8" w:rsidRDefault="002B1556" w:rsidP="00786C67"/>
          <w:p w:rsidR="002B1556" w:rsidRPr="00FC6DF8" w:rsidRDefault="002B1556" w:rsidP="00786C67">
            <w:r w:rsidRPr="00FC6DF8">
              <w:t>Директор филиала ОАО «Электросетьсервис ЕНЭС» - Западно- Сибирская специализированная производственная база</w:t>
            </w:r>
          </w:p>
          <w:p w:rsidR="002B1556" w:rsidRPr="00FC6DF8" w:rsidRDefault="002B1556" w:rsidP="00786C67"/>
          <w:p w:rsidR="002B1556" w:rsidRPr="00FC6DF8" w:rsidRDefault="002B1556" w:rsidP="00786C67">
            <w:r w:rsidRPr="00FC6DF8">
              <w:t>___________________________ А.В. Антипин</w:t>
            </w:r>
          </w:p>
        </w:tc>
      </w:tr>
    </w:tbl>
    <w:p w:rsidR="00A87FD8" w:rsidRDefault="00A87FD8">
      <w:pPr>
        <w:widowControl w:val="0"/>
        <w:autoSpaceDE w:val="0"/>
        <w:autoSpaceDN w:val="0"/>
        <w:adjustRightInd w:val="0"/>
        <w:ind w:right="30"/>
        <w:jc w:val="both"/>
        <w:rPr>
          <w:rFonts w:ascii="Times New Roman CYR" w:hAnsi="Times New Roman CYR" w:cs="Times New Roman CYR"/>
        </w:rPr>
      </w:pPr>
    </w:p>
    <w:p w:rsidR="00020141" w:rsidRDefault="00B123BF" w:rsidP="00020141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  <w:r w:rsidRPr="009A4EEA">
        <w:rPr>
          <w:rFonts w:ascii="Times New Roman CYR" w:hAnsi="Times New Roman CYR" w:cs="Times New Roman CYR"/>
        </w:rPr>
        <w:br w:type="page"/>
      </w:r>
      <w:r w:rsidR="003810C3">
        <w:rPr>
          <w:rFonts w:ascii="Times New Roman CYR" w:hAnsi="Times New Roman CYR" w:cs="Times New Roman CYR"/>
        </w:rPr>
        <w:lastRenderedPageBreak/>
        <w:t>Приложение № 5</w:t>
      </w:r>
    </w:p>
    <w:p w:rsidR="00FC6DF8" w:rsidRDefault="00FC6DF8" w:rsidP="00FC6DF8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</w:pPr>
      <w:r w:rsidRPr="009A4EEA">
        <w:rPr>
          <w:rFonts w:ascii="Times New Roman CYR" w:hAnsi="Times New Roman CYR" w:cs="Times New Roman CYR"/>
        </w:rPr>
        <w:t xml:space="preserve">к Договору </w:t>
      </w:r>
      <w:r>
        <w:t xml:space="preserve">№ </w:t>
      </w:r>
      <w:r w:rsidR="00790246">
        <w:t>_______</w:t>
      </w:r>
      <w:r>
        <w:t xml:space="preserve"> от </w:t>
      </w:r>
      <w:r w:rsidR="00790246">
        <w:t>«___» __________ 2014</w:t>
      </w:r>
      <w:r>
        <w:t xml:space="preserve"> г.</w:t>
      </w:r>
    </w:p>
    <w:p w:rsidR="00020141" w:rsidRDefault="009545BE" w:rsidP="009545BE">
      <w:pPr>
        <w:widowControl w:val="0"/>
        <w:autoSpaceDE w:val="0"/>
        <w:autoSpaceDN w:val="0"/>
        <w:adjustRightInd w:val="0"/>
        <w:ind w:right="3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ОБРАЗЕЦ</w:t>
      </w:r>
      <w:r w:rsidR="00F72B40">
        <w:rPr>
          <w:rFonts w:ascii="Times New Roman CYR" w:hAnsi="Times New Roman CYR" w:cs="Times New Roman CYR"/>
        </w:rPr>
        <w:t xml:space="preserve"> ДОКУМЕНТА</w:t>
      </w:r>
    </w:p>
    <w:p w:rsidR="009545BE" w:rsidRDefault="009545BE" w:rsidP="009545BE">
      <w:pPr>
        <w:widowControl w:val="0"/>
        <w:autoSpaceDE w:val="0"/>
        <w:autoSpaceDN w:val="0"/>
        <w:adjustRightInd w:val="0"/>
        <w:ind w:right="30"/>
        <w:rPr>
          <w:rFonts w:ascii="Times New Roman CYR" w:hAnsi="Times New Roman CYR" w:cs="Times New Roman CYR"/>
        </w:rPr>
      </w:pPr>
    </w:p>
    <w:p w:rsidR="00020141" w:rsidRDefault="00020141" w:rsidP="00020141">
      <w:pPr>
        <w:widowControl w:val="0"/>
        <w:autoSpaceDE w:val="0"/>
        <w:autoSpaceDN w:val="0"/>
        <w:adjustRightInd w:val="0"/>
        <w:ind w:left="426" w:right="3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АКТ</w:t>
      </w:r>
    </w:p>
    <w:p w:rsidR="00020141" w:rsidRDefault="00020141" w:rsidP="00020141">
      <w:pPr>
        <w:widowControl w:val="0"/>
        <w:autoSpaceDE w:val="0"/>
        <w:autoSpaceDN w:val="0"/>
        <w:adjustRightInd w:val="0"/>
        <w:ind w:left="426" w:right="3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сдачи-приемки выполненных работ </w:t>
      </w:r>
    </w:p>
    <w:p w:rsidR="00020141" w:rsidRDefault="00020141" w:rsidP="00020141">
      <w:pPr>
        <w:widowControl w:val="0"/>
        <w:autoSpaceDE w:val="0"/>
        <w:autoSpaceDN w:val="0"/>
        <w:adjustRightInd w:val="0"/>
        <w:ind w:left="426" w:right="30"/>
        <w:jc w:val="center"/>
        <w:rPr>
          <w:rFonts w:ascii="Times New Roman CYR" w:hAnsi="Times New Roman CYR" w:cs="Times New Roman CYR"/>
        </w:rPr>
      </w:pPr>
    </w:p>
    <w:p w:rsidR="00020141" w:rsidRDefault="00020141" w:rsidP="00020141">
      <w:pPr>
        <w:widowControl w:val="0"/>
        <w:autoSpaceDE w:val="0"/>
        <w:autoSpaceDN w:val="0"/>
        <w:adjustRightInd w:val="0"/>
        <w:spacing w:line="360" w:lineRule="auto"/>
        <w:ind w:left="426" w:right="3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г. С</w:t>
      </w:r>
      <w:r w:rsidR="00F72B40">
        <w:rPr>
          <w:rFonts w:ascii="Times New Roman CYR" w:hAnsi="Times New Roman CYR" w:cs="Times New Roman CYR"/>
        </w:rPr>
        <w:t>ургут</w:t>
      </w:r>
      <w:r>
        <w:rPr>
          <w:rFonts w:ascii="Times New Roman CYR" w:hAnsi="Times New Roman CYR" w:cs="Times New Roman CYR"/>
        </w:rPr>
        <w:t xml:space="preserve">                                                                  </w:t>
      </w:r>
      <w:r w:rsidR="00721878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 xml:space="preserve">    «</w:t>
      </w:r>
      <w:r w:rsidR="003810C3">
        <w:rPr>
          <w:rFonts w:ascii="Times New Roman CYR" w:hAnsi="Times New Roman CYR" w:cs="Times New Roman CYR"/>
        </w:rPr>
        <w:t>___</w:t>
      </w:r>
      <w:r>
        <w:rPr>
          <w:rFonts w:ascii="Times New Roman CYR" w:hAnsi="Times New Roman CYR" w:cs="Times New Roman CYR"/>
        </w:rPr>
        <w:t xml:space="preserve">» </w:t>
      </w:r>
      <w:r w:rsidR="003810C3">
        <w:rPr>
          <w:rFonts w:ascii="Times New Roman CYR" w:hAnsi="Times New Roman CYR" w:cs="Times New Roman CYR"/>
        </w:rPr>
        <w:t>____________</w:t>
      </w:r>
      <w:r w:rsidR="00721878">
        <w:rPr>
          <w:rFonts w:ascii="Times New Roman CYR" w:hAnsi="Times New Roman CYR" w:cs="Times New Roman CYR"/>
        </w:rPr>
        <w:t xml:space="preserve"> 2013</w:t>
      </w:r>
      <w:r w:rsidRPr="007949F2">
        <w:rPr>
          <w:rFonts w:ascii="Times New Roman CYR" w:hAnsi="Times New Roman CYR" w:cs="Times New Roman CYR"/>
        </w:rPr>
        <w:t xml:space="preserve"> г.</w:t>
      </w:r>
    </w:p>
    <w:p w:rsidR="00020141" w:rsidRDefault="00020141" w:rsidP="00FC6DF8">
      <w:pPr>
        <w:widowControl w:val="0"/>
        <w:autoSpaceDE w:val="0"/>
        <w:autoSpaceDN w:val="0"/>
        <w:adjustRightInd w:val="0"/>
        <w:spacing w:line="360" w:lineRule="auto"/>
        <w:ind w:left="426" w:right="30"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Настоящий акт составлен представителями сторон:</w:t>
      </w:r>
    </w:p>
    <w:p w:rsidR="00020141" w:rsidRPr="00020141" w:rsidRDefault="00020141" w:rsidP="00FC6DF8">
      <w:pPr>
        <w:pStyle w:val="af"/>
        <w:spacing w:line="360" w:lineRule="auto"/>
        <w:ind w:left="426" w:firstLine="993"/>
        <w:jc w:val="both"/>
        <w:rPr>
          <w:b w:val="0"/>
          <w:sz w:val="24"/>
          <w:szCs w:val="24"/>
        </w:rPr>
      </w:pPr>
      <w:r w:rsidRPr="00020141">
        <w:rPr>
          <w:b w:val="0"/>
          <w:sz w:val="24"/>
          <w:szCs w:val="24"/>
        </w:rPr>
        <w:t>от Заказчика</w:t>
      </w:r>
      <w:r w:rsidR="009545BE">
        <w:rPr>
          <w:b w:val="0"/>
          <w:sz w:val="24"/>
          <w:szCs w:val="24"/>
        </w:rPr>
        <w:t xml:space="preserve"> –  </w:t>
      </w:r>
      <w:r w:rsidR="009545BE" w:rsidRPr="003F0C54">
        <w:rPr>
          <w:b w:val="0"/>
          <w:sz w:val="24"/>
          <w:szCs w:val="24"/>
        </w:rPr>
        <w:t xml:space="preserve">директор </w:t>
      </w:r>
      <w:r w:rsidR="00F72B40">
        <w:rPr>
          <w:b w:val="0"/>
          <w:sz w:val="24"/>
          <w:szCs w:val="24"/>
        </w:rPr>
        <w:t xml:space="preserve">Филиала </w:t>
      </w:r>
      <w:r w:rsidR="003810C3" w:rsidRPr="003F0C54">
        <w:rPr>
          <w:b w:val="0"/>
          <w:sz w:val="24"/>
          <w:szCs w:val="24"/>
        </w:rPr>
        <w:t>О</w:t>
      </w:r>
      <w:r w:rsidR="00F72B40">
        <w:rPr>
          <w:b w:val="0"/>
          <w:sz w:val="24"/>
          <w:szCs w:val="24"/>
        </w:rPr>
        <w:t>А</w:t>
      </w:r>
      <w:r w:rsidR="003810C3" w:rsidRPr="003F0C54">
        <w:rPr>
          <w:b w:val="0"/>
          <w:sz w:val="24"/>
          <w:szCs w:val="24"/>
        </w:rPr>
        <w:t>О</w:t>
      </w:r>
      <w:r w:rsidRPr="003F0C54">
        <w:rPr>
          <w:b w:val="0"/>
          <w:sz w:val="24"/>
          <w:szCs w:val="24"/>
        </w:rPr>
        <w:t xml:space="preserve"> «</w:t>
      </w:r>
      <w:r w:rsidR="00F72B40">
        <w:rPr>
          <w:b w:val="0"/>
          <w:sz w:val="24"/>
          <w:szCs w:val="24"/>
        </w:rPr>
        <w:t>Электросетьсервис ЕНЭС</w:t>
      </w:r>
      <w:r w:rsidRPr="003F0C54">
        <w:rPr>
          <w:b w:val="0"/>
          <w:sz w:val="24"/>
          <w:szCs w:val="24"/>
        </w:rPr>
        <w:t>»</w:t>
      </w:r>
      <w:r w:rsidR="00F72B40">
        <w:rPr>
          <w:b w:val="0"/>
          <w:sz w:val="24"/>
          <w:szCs w:val="24"/>
        </w:rPr>
        <w:t xml:space="preserve"> ЗС СПБ </w:t>
      </w:r>
      <w:r w:rsidRPr="003F0C54">
        <w:rPr>
          <w:b w:val="0"/>
          <w:sz w:val="24"/>
          <w:szCs w:val="24"/>
        </w:rPr>
        <w:t xml:space="preserve"> </w:t>
      </w:r>
      <w:r w:rsidR="00F72B40">
        <w:rPr>
          <w:b w:val="0"/>
          <w:sz w:val="24"/>
          <w:szCs w:val="24"/>
        </w:rPr>
        <w:t>Антипин А.В.</w:t>
      </w:r>
      <w:r w:rsidR="003F0C54" w:rsidRPr="003F0C54">
        <w:rPr>
          <w:b w:val="0"/>
          <w:sz w:val="24"/>
          <w:szCs w:val="24"/>
        </w:rPr>
        <w:t>.</w:t>
      </w:r>
      <w:r w:rsidRPr="003F0C54">
        <w:rPr>
          <w:b w:val="0"/>
          <w:sz w:val="24"/>
          <w:szCs w:val="24"/>
        </w:rPr>
        <w:t>,</w:t>
      </w:r>
    </w:p>
    <w:p w:rsidR="00020141" w:rsidRPr="00020141" w:rsidRDefault="00020141" w:rsidP="00FC6DF8">
      <w:pPr>
        <w:pStyle w:val="af"/>
        <w:spacing w:line="360" w:lineRule="auto"/>
        <w:ind w:left="426" w:firstLine="993"/>
        <w:jc w:val="both"/>
        <w:rPr>
          <w:b w:val="0"/>
          <w:sz w:val="24"/>
          <w:szCs w:val="24"/>
        </w:rPr>
      </w:pPr>
      <w:r w:rsidRPr="00020141">
        <w:rPr>
          <w:b w:val="0"/>
          <w:sz w:val="24"/>
          <w:szCs w:val="24"/>
        </w:rPr>
        <w:t>от Исполнителя –</w:t>
      </w:r>
      <w:r w:rsidR="00790246">
        <w:rPr>
          <w:b w:val="0"/>
          <w:sz w:val="24"/>
          <w:szCs w:val="24"/>
        </w:rPr>
        <w:t xml:space="preserve"> _______________________________________________________</w:t>
      </w:r>
      <w:r w:rsidRPr="00020141">
        <w:rPr>
          <w:b w:val="0"/>
          <w:sz w:val="24"/>
          <w:szCs w:val="24"/>
        </w:rPr>
        <w:t>,</w:t>
      </w:r>
    </w:p>
    <w:p w:rsidR="0054246B" w:rsidRPr="00203662" w:rsidRDefault="0054246B" w:rsidP="00FC6DF8">
      <w:pPr>
        <w:widowControl w:val="0"/>
        <w:autoSpaceDE w:val="0"/>
        <w:autoSpaceDN w:val="0"/>
        <w:adjustRightInd w:val="0"/>
        <w:spacing w:line="360" w:lineRule="auto"/>
        <w:ind w:left="426" w:right="28" w:firstLine="567"/>
        <w:jc w:val="both"/>
        <w:rPr>
          <w:rFonts w:ascii="Times New Roman CYR" w:hAnsi="Times New Roman CYR" w:cs="Times New Roman CYR"/>
        </w:rPr>
      </w:pPr>
      <w:r w:rsidRPr="00484267">
        <w:t xml:space="preserve">в том, что в соответствии с договором № </w:t>
      </w:r>
      <w:r w:rsidR="00790246">
        <w:t>_____</w:t>
      </w:r>
      <w:r w:rsidRPr="00484267">
        <w:t xml:space="preserve"> от «</w:t>
      </w:r>
      <w:r w:rsidR="009545BE">
        <w:t>___</w:t>
      </w:r>
      <w:r w:rsidRPr="00484267">
        <w:t xml:space="preserve">» </w:t>
      </w:r>
      <w:r w:rsidR="009545BE">
        <w:t>____________ 201</w:t>
      </w:r>
      <w:r w:rsidR="00790246">
        <w:t>4</w:t>
      </w:r>
      <w:r w:rsidRPr="00484267">
        <w:t xml:space="preserve"> г. Исполнитель в период с </w:t>
      </w:r>
      <w:r w:rsidR="009545BE">
        <w:t>«____</w:t>
      </w:r>
      <w:r w:rsidRPr="00484267">
        <w:t xml:space="preserve">» </w:t>
      </w:r>
      <w:r w:rsidR="009545BE">
        <w:rPr>
          <w:u w:val="single"/>
        </w:rPr>
        <w:t>--------------</w:t>
      </w:r>
      <w:r w:rsidR="009545BE">
        <w:t xml:space="preserve"> 201</w:t>
      </w:r>
      <w:r w:rsidR="00790246">
        <w:t>4</w:t>
      </w:r>
      <w:r>
        <w:t xml:space="preserve"> </w:t>
      </w:r>
      <w:r w:rsidRPr="00484267">
        <w:t>г. по «</w:t>
      </w:r>
      <w:r w:rsidR="009545BE">
        <w:t>____</w:t>
      </w:r>
      <w:r>
        <w:t>»</w:t>
      </w:r>
      <w:r w:rsidRPr="00484267">
        <w:t xml:space="preserve"> </w:t>
      </w:r>
      <w:r w:rsidR="009545BE">
        <w:rPr>
          <w:u w:val="single"/>
        </w:rPr>
        <w:t>---------------</w:t>
      </w:r>
      <w:r>
        <w:t xml:space="preserve"> 201</w:t>
      </w:r>
      <w:r w:rsidR="00790246">
        <w:t>4</w:t>
      </w:r>
      <w:r w:rsidRPr="00484267">
        <w:t xml:space="preserve"> г.  </w:t>
      </w:r>
      <w:r w:rsidRPr="00203662">
        <w:rPr>
          <w:rFonts w:ascii="Times New Roman CYR" w:hAnsi="Times New Roman CYR" w:cs="Times New Roman CYR"/>
        </w:rPr>
        <w:t xml:space="preserve">выполнил работы согласно Перечню работ для завершения создания (модернизацию) автоматизированной информационно-измерительной системы коммерческого учета электроэнергии и мощности (АСКУЭ) </w:t>
      </w:r>
      <w:r w:rsidR="00790246">
        <w:t xml:space="preserve">ПС </w:t>
      </w:r>
      <w:r w:rsidR="00790246" w:rsidRPr="00A46FE7">
        <w:t>500 кВ Магистральная</w:t>
      </w:r>
      <w:r w:rsidR="00790246">
        <w:t xml:space="preserve"> по титулу: </w:t>
      </w:r>
      <w:r w:rsidR="00790246" w:rsidRPr="00A46FE7">
        <w:t>«ПС</w:t>
      </w:r>
      <w:r w:rsidR="00790246">
        <w:t xml:space="preserve"> </w:t>
      </w:r>
      <w:r w:rsidR="00790246" w:rsidRPr="00A46FE7">
        <w:t>500 кВ Магистральная. Реконструкция СН-0,4 кВ в ОПУ (№565/ТП от 21.02.2013) для нужд филиала ОАО «ФСК ЕЭС» - МЭС Западной Сибири»</w:t>
      </w:r>
      <w:r w:rsidR="00790246">
        <w:t xml:space="preserve"> </w:t>
      </w:r>
      <w:r w:rsidR="009545BE">
        <w:rPr>
          <w:color w:val="000000"/>
          <w:spacing w:val="8"/>
        </w:rPr>
        <w:t xml:space="preserve"> </w:t>
      </w:r>
      <w:r w:rsidRPr="00203662">
        <w:rPr>
          <w:rFonts w:ascii="Times New Roman CYR" w:hAnsi="Times New Roman CYR" w:cs="Times New Roman CYR"/>
        </w:rPr>
        <w:t xml:space="preserve">– Приложение № </w:t>
      </w:r>
      <w:r w:rsidR="00721878">
        <w:rPr>
          <w:rFonts w:ascii="Times New Roman CYR" w:hAnsi="Times New Roman CYR" w:cs="Times New Roman CYR"/>
        </w:rPr>
        <w:t>1</w:t>
      </w:r>
      <w:r w:rsidRPr="00203662">
        <w:rPr>
          <w:rFonts w:ascii="Times New Roman CYR" w:hAnsi="Times New Roman CYR" w:cs="Times New Roman CYR"/>
        </w:rPr>
        <w:t xml:space="preserve"> - в соответствии с требованиями ОРЭ, установленными ОАО «АТС», НП «Совет рынка».</w:t>
      </w:r>
    </w:p>
    <w:p w:rsidR="00020141" w:rsidRPr="00203662" w:rsidRDefault="00020141" w:rsidP="00020141">
      <w:pPr>
        <w:widowControl w:val="0"/>
        <w:autoSpaceDE w:val="0"/>
        <w:autoSpaceDN w:val="0"/>
        <w:adjustRightInd w:val="0"/>
        <w:spacing w:line="360" w:lineRule="auto"/>
        <w:ind w:left="426" w:right="30" w:firstLine="720"/>
        <w:jc w:val="both"/>
        <w:rPr>
          <w:rFonts w:ascii="Times New Roman CYR" w:hAnsi="Times New Roman CYR" w:cs="Times New Roman CYR"/>
        </w:rPr>
      </w:pPr>
      <w:r w:rsidRPr="00203662">
        <w:rPr>
          <w:rFonts w:ascii="Times New Roman CYR" w:hAnsi="Times New Roman CYR" w:cs="Times New Roman CYR"/>
        </w:rPr>
        <w:t>Работы выполнены в полном объеме и удовлетворяют требованиям Заказчика.</w:t>
      </w:r>
    </w:p>
    <w:p w:rsidR="00790246" w:rsidRDefault="00020141" w:rsidP="00020141">
      <w:pPr>
        <w:widowControl w:val="0"/>
        <w:autoSpaceDE w:val="0"/>
        <w:autoSpaceDN w:val="0"/>
        <w:adjustRightInd w:val="0"/>
        <w:spacing w:line="360" w:lineRule="auto"/>
        <w:ind w:left="426" w:right="30" w:firstLine="720"/>
        <w:jc w:val="both"/>
      </w:pPr>
      <w:r w:rsidRPr="00203662">
        <w:rPr>
          <w:rFonts w:ascii="Times New Roman CYR" w:hAnsi="Times New Roman CYR" w:cs="Times New Roman CYR"/>
        </w:rPr>
        <w:t xml:space="preserve">Стоимость выполненных </w:t>
      </w:r>
      <w:r>
        <w:rPr>
          <w:rFonts w:ascii="Times New Roman CYR" w:hAnsi="Times New Roman CYR" w:cs="Times New Roman CYR"/>
        </w:rPr>
        <w:t xml:space="preserve">работ по Договору </w:t>
      </w:r>
      <w:r w:rsidRPr="00F06C50">
        <w:t>составляет</w:t>
      </w:r>
      <w:r w:rsidR="00790246">
        <w:t xml:space="preserve"> ________________________</w:t>
      </w:r>
    </w:p>
    <w:p w:rsidR="00020141" w:rsidRDefault="00790246" w:rsidP="00790246">
      <w:pPr>
        <w:widowControl w:val="0"/>
        <w:autoSpaceDE w:val="0"/>
        <w:autoSpaceDN w:val="0"/>
        <w:adjustRightInd w:val="0"/>
        <w:spacing w:line="360" w:lineRule="auto"/>
        <w:ind w:right="30" w:firstLine="426"/>
        <w:jc w:val="both"/>
      </w:pPr>
      <w:r>
        <w:t>_____________________________________________________________________________</w:t>
      </w:r>
      <w:r w:rsidR="00020141" w:rsidRPr="00F06C50">
        <w:t>.</w:t>
      </w:r>
    </w:p>
    <w:tbl>
      <w:tblPr>
        <w:tblW w:w="10227" w:type="dxa"/>
        <w:tblLayout w:type="fixed"/>
        <w:tblLook w:val="0000"/>
      </w:tblPr>
      <w:tblGrid>
        <w:gridCol w:w="5211"/>
        <w:gridCol w:w="5016"/>
      </w:tblGrid>
      <w:tr w:rsidR="00956AAC" w:rsidRPr="009A4EEA">
        <w:tc>
          <w:tcPr>
            <w:tcW w:w="5211" w:type="dxa"/>
          </w:tcPr>
          <w:p w:rsidR="00956AAC" w:rsidRPr="00FC6DF8" w:rsidRDefault="00956AAC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6AAC" w:rsidRDefault="00956AAC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90246" w:rsidRDefault="0079024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6AAC" w:rsidRPr="00FC6DF8" w:rsidRDefault="00956AAC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6AAC" w:rsidRPr="00FC6DF8" w:rsidRDefault="00956AAC" w:rsidP="007902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  <w:r w:rsidRPr="00FC6DF8">
              <w:t xml:space="preserve">__________________ </w:t>
            </w:r>
            <w:r w:rsidR="00790246">
              <w:t>/___________/</w:t>
            </w:r>
          </w:p>
        </w:tc>
        <w:tc>
          <w:tcPr>
            <w:tcW w:w="5016" w:type="dxa"/>
          </w:tcPr>
          <w:p w:rsidR="00956AAC" w:rsidRPr="00FC6DF8" w:rsidRDefault="00956AAC" w:rsidP="00786C67"/>
          <w:p w:rsidR="00956AAC" w:rsidRPr="00FC6DF8" w:rsidRDefault="00956AAC" w:rsidP="00786C67">
            <w:r w:rsidRPr="00FC6DF8">
              <w:t>Директор филиала ОАО «Электросетьсервис ЕНЭС» - Западно- Сибирская специализированная производственная база</w:t>
            </w:r>
          </w:p>
          <w:p w:rsidR="00956AAC" w:rsidRPr="00FC6DF8" w:rsidRDefault="00956AAC" w:rsidP="00786C67"/>
          <w:p w:rsidR="00956AAC" w:rsidRPr="00FC6DF8" w:rsidRDefault="00956AAC" w:rsidP="00786C67">
            <w:r w:rsidRPr="00FC6DF8">
              <w:t>___________________________ А.В. Антипин</w:t>
            </w:r>
          </w:p>
        </w:tc>
      </w:tr>
    </w:tbl>
    <w:p w:rsidR="00956AAC" w:rsidRDefault="00956AAC" w:rsidP="00F72B40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both"/>
        <w:rPr>
          <w:rFonts w:ascii="Times New Roman CYR" w:hAnsi="Times New Roman CYR" w:cs="Times New Roman CYR"/>
        </w:rPr>
      </w:pPr>
    </w:p>
    <w:tbl>
      <w:tblPr>
        <w:tblW w:w="10227" w:type="dxa"/>
        <w:tblLayout w:type="fixed"/>
        <w:tblLook w:val="0000"/>
      </w:tblPr>
      <w:tblGrid>
        <w:gridCol w:w="5211"/>
        <w:gridCol w:w="5016"/>
      </w:tblGrid>
      <w:tr w:rsidR="00956AAC" w:rsidRPr="009A4EEA">
        <w:trPr>
          <w:trHeight w:val="429"/>
        </w:trPr>
        <w:tc>
          <w:tcPr>
            <w:tcW w:w="5211" w:type="dxa"/>
          </w:tcPr>
          <w:p w:rsidR="00956AAC" w:rsidRPr="00FC6DF8" w:rsidRDefault="00956AAC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6AAC" w:rsidRDefault="00956AAC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2E86" w:rsidRDefault="00E32E8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2E86" w:rsidRDefault="00E32E8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2E86" w:rsidRPr="00FC6DF8" w:rsidRDefault="00E32E86" w:rsidP="00786C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6AAC" w:rsidRPr="00FC6DF8" w:rsidRDefault="00956AAC" w:rsidP="00E32E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  <w:r w:rsidRPr="00FC6DF8">
              <w:t xml:space="preserve">__________________ </w:t>
            </w:r>
            <w:r w:rsidR="00E32E86">
              <w:t>/____________/</w:t>
            </w:r>
          </w:p>
        </w:tc>
        <w:tc>
          <w:tcPr>
            <w:tcW w:w="5016" w:type="dxa"/>
          </w:tcPr>
          <w:p w:rsidR="00956AAC" w:rsidRPr="00FC6DF8" w:rsidRDefault="00956AAC" w:rsidP="00786C67"/>
          <w:p w:rsidR="00956AAC" w:rsidRPr="00FC6DF8" w:rsidRDefault="00956AAC" w:rsidP="00786C67">
            <w:r w:rsidRPr="00FC6DF8">
              <w:t>Директор филиала ОАО «Электросетьсервис ЕНЭС» - Западно- Сибирская специализированная производственная база</w:t>
            </w:r>
          </w:p>
          <w:p w:rsidR="00956AAC" w:rsidRPr="00FC6DF8" w:rsidRDefault="00956AAC" w:rsidP="00786C67"/>
          <w:p w:rsidR="00956AAC" w:rsidRPr="00FC6DF8" w:rsidRDefault="00956AAC" w:rsidP="00786C67">
            <w:r w:rsidRPr="00FC6DF8">
              <w:t>___________________________ А.В. Антипин</w:t>
            </w:r>
          </w:p>
        </w:tc>
      </w:tr>
    </w:tbl>
    <w:p w:rsidR="00F72B40" w:rsidRDefault="00F72B40" w:rsidP="00E32E86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</w:pPr>
    </w:p>
    <w:p w:rsidR="00B60259" w:rsidRDefault="00B60259" w:rsidP="00E32E86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</w:pPr>
    </w:p>
    <w:p w:rsidR="00B60259" w:rsidRDefault="00B60259" w:rsidP="00E32E86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</w:pPr>
    </w:p>
    <w:p w:rsidR="00B60259" w:rsidRPr="00C1671F" w:rsidRDefault="00B60259" w:rsidP="00B60259"/>
    <w:p w:rsidR="00B60259" w:rsidRDefault="00B60259" w:rsidP="00B60259">
      <w:pPr>
        <w:jc w:val="right"/>
        <w:sectPr w:rsidR="00B60259" w:rsidSect="00F72B40">
          <w:footerReference w:type="default" r:id="rId9"/>
          <w:pgSz w:w="12240" w:h="15840"/>
          <w:pgMar w:top="851" w:right="851" w:bottom="851" w:left="1418" w:header="720" w:footer="720" w:gutter="0"/>
          <w:cols w:space="720"/>
          <w:noEndnote/>
          <w:docGrid w:linePitch="326"/>
        </w:sectPr>
      </w:pPr>
    </w:p>
    <w:p w:rsidR="00817037" w:rsidRDefault="00817037" w:rsidP="00817037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6</w:t>
      </w:r>
    </w:p>
    <w:p w:rsidR="00817037" w:rsidRDefault="00817037" w:rsidP="00817037">
      <w:pPr>
        <w:widowControl w:val="0"/>
        <w:shd w:val="clear" w:color="auto" w:fill="FFFFFF"/>
        <w:autoSpaceDE w:val="0"/>
        <w:autoSpaceDN w:val="0"/>
        <w:adjustRightInd w:val="0"/>
        <w:ind w:right="30" w:firstLine="851"/>
        <w:jc w:val="right"/>
      </w:pPr>
      <w:r w:rsidRPr="009A4EEA">
        <w:rPr>
          <w:rFonts w:ascii="Times New Roman CYR" w:hAnsi="Times New Roman CYR" w:cs="Times New Roman CYR"/>
        </w:rPr>
        <w:t xml:space="preserve">к Договору </w:t>
      </w:r>
      <w:r>
        <w:t>№ _______ от «___» __________ 2014 г.</w:t>
      </w:r>
    </w:p>
    <w:p w:rsidR="00B60259" w:rsidRPr="00C1671F" w:rsidRDefault="00B60259" w:rsidP="00B60259">
      <w:pPr>
        <w:rPr>
          <w:b/>
        </w:rPr>
      </w:pPr>
    </w:p>
    <w:p w:rsidR="00B60259" w:rsidRPr="00C1671F" w:rsidRDefault="00B60259" w:rsidP="00B60259">
      <w:pPr>
        <w:rPr>
          <w:b/>
        </w:rPr>
      </w:pPr>
      <w:r>
        <w:rPr>
          <w:b/>
        </w:rPr>
        <w:t>ФОРМА</w:t>
      </w:r>
    </w:p>
    <w:p w:rsidR="00B60259" w:rsidRPr="00C1671F" w:rsidRDefault="00B60259" w:rsidP="00B60259">
      <w:pPr>
        <w:jc w:val="center"/>
        <w:rPr>
          <w:b/>
        </w:rPr>
      </w:pPr>
      <w:r>
        <w:rPr>
          <w:b/>
        </w:rPr>
        <w:t>Справка</w:t>
      </w:r>
      <w:r w:rsidRPr="00C1671F">
        <w:rPr>
          <w:b/>
        </w:rPr>
        <w:t xml:space="preserve"> о цепочке собственников </w:t>
      </w:r>
    </w:p>
    <w:p w:rsidR="00B60259" w:rsidRPr="00C1671F" w:rsidRDefault="00B60259" w:rsidP="00B60259">
      <w:pPr>
        <w:rPr>
          <w:bCs/>
        </w:rPr>
      </w:pPr>
    </w:p>
    <w:tbl>
      <w:tblPr>
        <w:tblW w:w="4935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1391"/>
        <w:gridCol w:w="1796"/>
        <w:gridCol w:w="754"/>
        <w:gridCol w:w="1547"/>
        <w:gridCol w:w="1408"/>
        <w:gridCol w:w="1847"/>
        <w:gridCol w:w="1533"/>
        <w:gridCol w:w="1590"/>
        <w:gridCol w:w="1836"/>
      </w:tblGrid>
      <w:tr w:rsidR="00817037" w:rsidRPr="00817037" w:rsidTr="00817037">
        <w:trPr>
          <w:trHeight w:val="876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59" w:rsidRPr="00817037" w:rsidRDefault="00B60259" w:rsidP="00817037">
            <w:pPr>
              <w:jc w:val="center"/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№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59" w:rsidRPr="00817037" w:rsidRDefault="00B60259" w:rsidP="00817037">
            <w:pPr>
              <w:jc w:val="center"/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ИНН/либо аналогичные сведения, для нерезидента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59" w:rsidRPr="00817037" w:rsidRDefault="00B60259" w:rsidP="00817037">
            <w:pPr>
              <w:jc w:val="center"/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Страна, налоговым резидентом которой является организация/физ. лицо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59" w:rsidRPr="00817037" w:rsidRDefault="00B60259" w:rsidP="00817037">
            <w:pPr>
              <w:jc w:val="center"/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ОГРН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59" w:rsidRPr="00817037" w:rsidRDefault="00B60259" w:rsidP="00817037">
            <w:pPr>
              <w:jc w:val="center"/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Наименование организации / ФИО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59" w:rsidRPr="00817037" w:rsidRDefault="00B60259" w:rsidP="00817037">
            <w:pPr>
              <w:jc w:val="center"/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Адрес регистрации/ Место жительства (страна)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59" w:rsidRPr="00817037" w:rsidRDefault="00B60259" w:rsidP="00817037">
            <w:pPr>
              <w:jc w:val="center"/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Серия и номер документа, удостоверяющего личность (для физ.лиц)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59" w:rsidRPr="00817037" w:rsidRDefault="00B60259" w:rsidP="00817037">
            <w:pPr>
              <w:jc w:val="center"/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Руководитель/</w:t>
            </w:r>
          </w:p>
          <w:p w:rsidR="00B60259" w:rsidRPr="00817037" w:rsidRDefault="00B60259" w:rsidP="00817037">
            <w:pPr>
              <w:jc w:val="center"/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участник/</w:t>
            </w:r>
          </w:p>
          <w:p w:rsidR="00B60259" w:rsidRPr="00817037" w:rsidRDefault="00B60259" w:rsidP="00817037">
            <w:pPr>
              <w:jc w:val="center"/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акционер/</w:t>
            </w:r>
          </w:p>
          <w:p w:rsidR="00B60259" w:rsidRPr="00817037" w:rsidRDefault="00B60259" w:rsidP="00817037">
            <w:pPr>
              <w:jc w:val="center"/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бенефициар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59" w:rsidRPr="00817037" w:rsidRDefault="00B60259" w:rsidP="00817037">
            <w:pPr>
              <w:jc w:val="center"/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Размер доли (для участников/</w:t>
            </w:r>
          </w:p>
          <w:p w:rsidR="00B60259" w:rsidRPr="00817037" w:rsidRDefault="00B60259" w:rsidP="00817037">
            <w:pPr>
              <w:jc w:val="center"/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акционеров/</w:t>
            </w:r>
          </w:p>
          <w:p w:rsidR="00B60259" w:rsidRPr="00817037" w:rsidRDefault="00B60259" w:rsidP="00817037">
            <w:pPr>
              <w:jc w:val="center"/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бенефициаров)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59" w:rsidRPr="00817037" w:rsidRDefault="00B60259" w:rsidP="00817037">
            <w:pPr>
              <w:jc w:val="center"/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817037" w:rsidRPr="00817037" w:rsidTr="00817037">
        <w:trPr>
          <w:trHeight w:val="278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i/>
                <w:sz w:val="16"/>
                <w:szCs w:val="16"/>
              </w:rPr>
            </w:pPr>
            <w:r w:rsidRPr="00817037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i/>
                <w:sz w:val="16"/>
                <w:szCs w:val="16"/>
              </w:rPr>
            </w:pPr>
            <w:r w:rsidRPr="0081703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i/>
                <w:sz w:val="16"/>
                <w:szCs w:val="16"/>
              </w:rPr>
            </w:pPr>
            <w:r w:rsidRPr="0081703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i/>
                <w:sz w:val="16"/>
                <w:szCs w:val="16"/>
              </w:rPr>
            </w:pPr>
            <w:r w:rsidRPr="00817037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i/>
                <w:sz w:val="16"/>
                <w:szCs w:val="16"/>
              </w:rPr>
            </w:pPr>
            <w:r w:rsidRPr="00817037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i/>
                <w:sz w:val="16"/>
                <w:szCs w:val="16"/>
              </w:rPr>
            </w:pPr>
            <w:r w:rsidRPr="00817037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i/>
                <w:sz w:val="16"/>
                <w:szCs w:val="16"/>
              </w:rPr>
            </w:pPr>
            <w:r w:rsidRPr="00817037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i/>
                <w:sz w:val="16"/>
                <w:szCs w:val="16"/>
              </w:rPr>
            </w:pPr>
            <w:r w:rsidRPr="00817037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i/>
                <w:sz w:val="16"/>
                <w:szCs w:val="16"/>
              </w:rPr>
            </w:pPr>
            <w:r w:rsidRPr="00817037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i/>
                <w:sz w:val="16"/>
                <w:szCs w:val="16"/>
              </w:rPr>
            </w:pPr>
            <w:r w:rsidRPr="00817037">
              <w:rPr>
                <w:i/>
                <w:sz w:val="16"/>
                <w:szCs w:val="16"/>
              </w:rPr>
              <w:t>10</w:t>
            </w:r>
          </w:p>
        </w:tc>
      </w:tr>
      <w:tr w:rsidR="00817037" w:rsidRPr="00817037" w:rsidTr="00817037">
        <w:trPr>
          <w:trHeight w:val="5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</w:tr>
      <w:tr w:rsidR="00817037" w:rsidRPr="00817037" w:rsidTr="00817037">
        <w:trPr>
          <w:trHeight w:val="386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1.0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</w:tr>
      <w:tr w:rsidR="00817037" w:rsidRPr="00817037" w:rsidTr="00817037">
        <w:trPr>
          <w:trHeight w:val="278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1.1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</w:tr>
      <w:tr w:rsidR="00817037" w:rsidRPr="00817037" w:rsidTr="00817037">
        <w:trPr>
          <w:trHeight w:val="278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</w:tr>
      <w:tr w:rsidR="00817037" w:rsidRPr="00817037" w:rsidTr="00817037">
        <w:trPr>
          <w:trHeight w:val="292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  <w:r w:rsidRPr="00817037">
              <w:rPr>
                <w:sz w:val="16"/>
                <w:szCs w:val="16"/>
              </w:rPr>
              <w:t>2.0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9" w:rsidRPr="00817037" w:rsidRDefault="00B60259" w:rsidP="00771849">
            <w:pPr>
              <w:rPr>
                <w:sz w:val="16"/>
                <w:szCs w:val="16"/>
              </w:rPr>
            </w:pPr>
          </w:p>
        </w:tc>
      </w:tr>
    </w:tbl>
    <w:p w:rsidR="00B60259" w:rsidRPr="00C1671F" w:rsidRDefault="00B60259" w:rsidP="00B60259">
      <w:pPr>
        <w:rPr>
          <w:bCs/>
        </w:rPr>
      </w:pPr>
    </w:p>
    <w:p w:rsidR="00B60259" w:rsidRPr="00C1671F" w:rsidRDefault="00B60259" w:rsidP="00B60259">
      <w:pPr>
        <w:rPr>
          <w:bCs/>
        </w:rPr>
      </w:pPr>
      <w:r w:rsidRPr="00C1671F">
        <w:rPr>
          <w:bCs/>
        </w:rPr>
        <w:t xml:space="preserve">___________________________________                 </w:t>
      </w:r>
      <w:r>
        <w:rPr>
          <w:bCs/>
        </w:rPr>
        <w:t xml:space="preserve">                               </w:t>
      </w:r>
      <w:r w:rsidRPr="00C1671F">
        <w:rPr>
          <w:bCs/>
        </w:rPr>
        <w:t>______________________</w:t>
      </w:r>
    </w:p>
    <w:p w:rsidR="00B60259" w:rsidRPr="00C1671F" w:rsidRDefault="00B60259" w:rsidP="00B60259">
      <w:pPr>
        <w:rPr>
          <w:bCs/>
        </w:rPr>
      </w:pPr>
      <w:r>
        <w:rPr>
          <w:bCs/>
        </w:rPr>
        <w:t xml:space="preserve">   </w:t>
      </w:r>
      <w:r w:rsidRPr="00C1671F">
        <w:rPr>
          <w:bCs/>
        </w:rPr>
        <w:t xml:space="preserve"> (Подпись уполномоченного представителя)                                    (Имя и должность подписавшего)</w:t>
      </w:r>
    </w:p>
    <w:p w:rsidR="00B60259" w:rsidRPr="006E61BB" w:rsidRDefault="00B60259" w:rsidP="00B60259">
      <w:pPr>
        <w:rPr>
          <w:b/>
        </w:rPr>
      </w:pPr>
      <w:r>
        <w:rPr>
          <w:b/>
        </w:rPr>
        <w:t>М.П.</w:t>
      </w:r>
    </w:p>
    <w:p w:rsidR="00B60259" w:rsidRPr="006E61BB" w:rsidRDefault="00B60259" w:rsidP="00B60259">
      <w:pPr>
        <w:rPr>
          <w:bCs/>
          <w:sz w:val="16"/>
          <w:szCs w:val="16"/>
        </w:rPr>
      </w:pPr>
      <w:r w:rsidRPr="006E61BB">
        <w:rPr>
          <w:i/>
          <w:sz w:val="16"/>
          <w:szCs w:val="16"/>
        </w:rPr>
        <w:t>*В отношении контрагентов являющихся зарубежными публичными компаниями мирового уровня, а также акционерных обществ, чьи акции котируются на биржах, либо с числом акционеров более 50</w:t>
      </w:r>
      <w:r w:rsidRPr="006E61BB">
        <w:rPr>
          <w:bCs/>
          <w:i/>
          <w:sz w:val="16"/>
          <w:szCs w:val="16"/>
        </w:rPr>
        <w:t xml:space="preserve"> указываются данные о бенефициарах (в том числе конечных) и акционерах, владеющих более 5 % акций указанных обществ либо размещается прямая ссылка на общедоступный источник, посредством которого может быть установлена соответствующая информация. В отношении акционеров, владеющих пакетами акций менее 5 %, допускается указание общей информации о количестве таких акционеров.</w:t>
      </w:r>
      <w:r w:rsidRPr="006E61BB">
        <w:rPr>
          <w:bCs/>
          <w:sz w:val="16"/>
          <w:szCs w:val="16"/>
        </w:rPr>
        <w:t xml:space="preserve"> </w:t>
      </w:r>
    </w:p>
    <w:p w:rsidR="00B60259" w:rsidRPr="006E61BB" w:rsidRDefault="00B60259" w:rsidP="00B60259">
      <w:pPr>
        <w:rPr>
          <w:bCs/>
          <w:i/>
          <w:sz w:val="16"/>
          <w:szCs w:val="16"/>
        </w:rPr>
      </w:pPr>
      <w:r w:rsidRPr="006E61BB">
        <w:rPr>
          <w:bCs/>
          <w:i/>
          <w:sz w:val="16"/>
          <w:szCs w:val="16"/>
        </w:rPr>
        <w:t>- Изменение формы справки недопустимо;</w:t>
      </w:r>
    </w:p>
    <w:p w:rsidR="00B60259" w:rsidRPr="006E61BB" w:rsidRDefault="00B60259" w:rsidP="00B60259">
      <w:pPr>
        <w:rPr>
          <w:bCs/>
          <w:i/>
          <w:sz w:val="16"/>
          <w:szCs w:val="16"/>
        </w:rPr>
      </w:pPr>
      <w:r w:rsidRPr="006E61BB">
        <w:rPr>
          <w:bCs/>
          <w:i/>
          <w:sz w:val="16"/>
          <w:szCs w:val="16"/>
        </w:rPr>
        <w:t>- Указывается полное наименование контрагента с расшифровкой его организационно-правовой формы;</w:t>
      </w:r>
    </w:p>
    <w:p w:rsidR="00B60259" w:rsidRPr="006E61BB" w:rsidRDefault="00B60259" w:rsidP="00B60259">
      <w:pPr>
        <w:rPr>
          <w:bCs/>
          <w:i/>
          <w:sz w:val="16"/>
          <w:szCs w:val="16"/>
        </w:rPr>
      </w:pPr>
      <w:r w:rsidRPr="006E61BB">
        <w:rPr>
          <w:bCs/>
          <w:i/>
          <w:sz w:val="16"/>
          <w:szCs w:val="16"/>
        </w:rPr>
        <w:t>- Графы (поля) таблицы должны содержать информацию, касающуюся только этой графы (поля);</w:t>
      </w:r>
    </w:p>
    <w:p w:rsidR="00B60259" w:rsidRPr="006E61BB" w:rsidRDefault="00B60259" w:rsidP="00B60259">
      <w:pPr>
        <w:rPr>
          <w:bCs/>
          <w:i/>
          <w:sz w:val="16"/>
          <w:szCs w:val="16"/>
        </w:rPr>
      </w:pPr>
      <w:r w:rsidRPr="006E61BB">
        <w:rPr>
          <w:bCs/>
          <w:i/>
          <w:sz w:val="16"/>
          <w:szCs w:val="16"/>
        </w:rPr>
        <w:t>- В случае, если одним или несколькими участниками / учредителями / акционерами контрагента являются юридические лица, то в зависимости от организационно-правовой формы, необходимо раскрыть цепочку их участников/учредителей/акционеров с соблюдением нумерации и представить копии подтверждающих документов для всей цепочки с указанием.</w:t>
      </w:r>
    </w:p>
    <w:p w:rsidR="00B60259" w:rsidRPr="006E61BB" w:rsidRDefault="00B60259" w:rsidP="00B60259">
      <w:pPr>
        <w:rPr>
          <w:bCs/>
          <w:i/>
          <w:sz w:val="16"/>
          <w:szCs w:val="16"/>
        </w:rPr>
      </w:pPr>
      <w:r w:rsidRPr="006E61BB">
        <w:rPr>
          <w:bCs/>
          <w:i/>
          <w:sz w:val="16"/>
          <w:szCs w:val="16"/>
        </w:rPr>
        <w:t xml:space="preserve">- При заполнении паспортных данных указывается только серия и номер паспорта в формате ХХХХ ХХХХХХ). </w:t>
      </w:r>
    </w:p>
    <w:p w:rsidR="00B60259" w:rsidRPr="006E61BB" w:rsidRDefault="00B60259" w:rsidP="00B60259">
      <w:pPr>
        <w:rPr>
          <w:bCs/>
          <w:i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B60259" w:rsidRPr="00C1671F" w:rsidTr="00771849">
        <w:tc>
          <w:tcPr>
            <w:tcW w:w="4786" w:type="dxa"/>
            <w:hideMark/>
          </w:tcPr>
          <w:p w:rsidR="00B60259" w:rsidRPr="00C1671F" w:rsidRDefault="003846D5" w:rsidP="00771849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B60259" w:rsidRPr="00C1671F" w:rsidRDefault="00B60259" w:rsidP="0077184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_______________________</w:t>
            </w:r>
            <w:r w:rsidRPr="00C1671F">
              <w:rPr>
                <w:b/>
                <w:bCs/>
              </w:rPr>
              <w:t xml:space="preserve">   </w:t>
            </w:r>
            <w:r>
              <w:rPr>
                <w:b/>
                <w:bCs/>
                <w:lang w:val="en-US"/>
              </w:rPr>
              <w:t xml:space="preserve">                   </w:t>
            </w:r>
          </w:p>
          <w:p w:rsidR="00B60259" w:rsidRPr="00C1671F" w:rsidRDefault="00B60259" w:rsidP="00771849">
            <w:pPr>
              <w:rPr>
                <w:b/>
              </w:rPr>
            </w:pPr>
            <w:r w:rsidRPr="00C1671F">
              <w:rPr>
                <w:b/>
                <w:bCs/>
              </w:rPr>
              <w:t>мп</w:t>
            </w:r>
          </w:p>
        </w:tc>
        <w:tc>
          <w:tcPr>
            <w:tcW w:w="4785" w:type="dxa"/>
            <w:hideMark/>
          </w:tcPr>
          <w:p w:rsidR="00B60259" w:rsidRPr="00C1671F" w:rsidRDefault="00171432" w:rsidP="00771849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B60259" w:rsidRPr="00C1671F" w:rsidRDefault="00B60259" w:rsidP="00771849">
            <w:pPr>
              <w:rPr>
                <w:b/>
              </w:rPr>
            </w:pPr>
            <w:r>
              <w:rPr>
                <w:b/>
              </w:rPr>
              <w:t>___________________________</w:t>
            </w:r>
            <w:r w:rsidRPr="00C1671F">
              <w:rPr>
                <w:b/>
              </w:rPr>
              <w:t xml:space="preserve"> </w:t>
            </w:r>
          </w:p>
          <w:p w:rsidR="00B60259" w:rsidRPr="00C1671F" w:rsidRDefault="00B60259" w:rsidP="00771849">
            <w:pPr>
              <w:rPr>
                <w:b/>
              </w:rPr>
            </w:pPr>
            <w:r w:rsidRPr="00C1671F">
              <w:rPr>
                <w:b/>
              </w:rPr>
              <w:t>мп</w:t>
            </w:r>
          </w:p>
        </w:tc>
      </w:tr>
    </w:tbl>
    <w:p w:rsidR="00B60259" w:rsidRDefault="00B60259" w:rsidP="00B60259">
      <w:pPr>
        <w:sectPr w:rsidR="00B60259" w:rsidSect="00B60259">
          <w:pgSz w:w="15840" w:h="12240" w:orient="landscape"/>
          <w:pgMar w:top="851" w:right="851" w:bottom="1418" w:left="851" w:header="720" w:footer="720" w:gutter="0"/>
          <w:cols w:space="720"/>
          <w:noEndnote/>
          <w:docGrid w:linePitch="326"/>
        </w:sectPr>
      </w:pPr>
    </w:p>
    <w:p w:rsidR="00B60259" w:rsidRDefault="00B60259" w:rsidP="00B60259"/>
    <w:p w:rsidR="00B60259" w:rsidRDefault="00B60259" w:rsidP="00E32E86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</w:pPr>
    </w:p>
    <w:sectPr w:rsidR="00B60259" w:rsidSect="00F72B40">
      <w:pgSz w:w="12240" w:h="15840"/>
      <w:pgMar w:top="851" w:right="851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B6" w:rsidRDefault="009511B6">
      <w:r>
        <w:separator/>
      </w:r>
    </w:p>
  </w:endnote>
  <w:endnote w:type="continuationSeparator" w:id="0">
    <w:p w:rsidR="009511B6" w:rsidRDefault="0095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0D" w:rsidRDefault="0054620D" w:rsidP="00224D6E">
    <w:pPr>
      <w:pStyle w:val="a3"/>
    </w:pPr>
    <w: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B6" w:rsidRDefault="009511B6">
      <w:r>
        <w:separator/>
      </w:r>
    </w:p>
  </w:footnote>
  <w:footnote w:type="continuationSeparator" w:id="0">
    <w:p w:rsidR="009511B6" w:rsidRDefault="00951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A5E"/>
    <w:multiLevelType w:val="hybridMultilevel"/>
    <w:tmpl w:val="358CBBE0"/>
    <w:lvl w:ilvl="0" w:tplc="0E2CF456">
      <w:start w:val="1"/>
      <w:numFmt w:val="decimal"/>
      <w:lvlText w:val="%1."/>
      <w:lvlJc w:val="left"/>
      <w:pPr>
        <w:ind w:left="1931" w:hanging="108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44D484A"/>
    <w:multiLevelType w:val="hybridMultilevel"/>
    <w:tmpl w:val="358CBBE0"/>
    <w:lvl w:ilvl="0" w:tplc="0E2CF456">
      <w:start w:val="1"/>
      <w:numFmt w:val="decimal"/>
      <w:lvlText w:val="%1."/>
      <w:lvlJc w:val="left"/>
      <w:pPr>
        <w:ind w:left="1931" w:hanging="108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102A11"/>
    <w:multiLevelType w:val="hybridMultilevel"/>
    <w:tmpl w:val="AF189B46"/>
    <w:lvl w:ilvl="0" w:tplc="D9669794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3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49C76C3"/>
    <w:multiLevelType w:val="hybridMultilevel"/>
    <w:tmpl w:val="2B2CB3A0"/>
    <w:lvl w:ilvl="0" w:tplc="B0B6A826">
      <w:start w:val="1"/>
      <w:numFmt w:val="decimal"/>
      <w:lvlText w:val="%1."/>
      <w:lvlJc w:val="left"/>
      <w:pPr>
        <w:ind w:left="1962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5">
    <w:nsid w:val="6C815DF2"/>
    <w:multiLevelType w:val="hybridMultilevel"/>
    <w:tmpl w:val="1D909AE8"/>
    <w:lvl w:ilvl="0" w:tplc="BEAA1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51669F"/>
    <w:multiLevelType w:val="hybridMultilevel"/>
    <w:tmpl w:val="18F01344"/>
    <w:lvl w:ilvl="0" w:tplc="40F2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FE3C2E"/>
    <w:multiLevelType w:val="hybridMultilevel"/>
    <w:tmpl w:val="CE1458D2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13625"/>
    <w:rsid w:val="0000082C"/>
    <w:rsid w:val="00003710"/>
    <w:rsid w:val="00005DA0"/>
    <w:rsid w:val="00012FD2"/>
    <w:rsid w:val="0001372E"/>
    <w:rsid w:val="00020141"/>
    <w:rsid w:val="00024922"/>
    <w:rsid w:val="00025513"/>
    <w:rsid w:val="00027135"/>
    <w:rsid w:val="00032E0B"/>
    <w:rsid w:val="0003493F"/>
    <w:rsid w:val="00053F50"/>
    <w:rsid w:val="0005604F"/>
    <w:rsid w:val="00057D11"/>
    <w:rsid w:val="00077E66"/>
    <w:rsid w:val="00082A95"/>
    <w:rsid w:val="000940A6"/>
    <w:rsid w:val="000A22B2"/>
    <w:rsid w:val="000A7975"/>
    <w:rsid w:val="000C38E1"/>
    <w:rsid w:val="000C4A8C"/>
    <w:rsid w:val="000D3996"/>
    <w:rsid w:val="000D721E"/>
    <w:rsid w:val="000E21E2"/>
    <w:rsid w:val="000E4291"/>
    <w:rsid w:val="000E5952"/>
    <w:rsid w:val="000F0783"/>
    <w:rsid w:val="000F52E9"/>
    <w:rsid w:val="000F5628"/>
    <w:rsid w:val="001026BB"/>
    <w:rsid w:val="0010706F"/>
    <w:rsid w:val="00112230"/>
    <w:rsid w:val="001160C9"/>
    <w:rsid w:val="0012041E"/>
    <w:rsid w:val="00123C81"/>
    <w:rsid w:val="001240AD"/>
    <w:rsid w:val="00124247"/>
    <w:rsid w:val="0013555B"/>
    <w:rsid w:val="00144C19"/>
    <w:rsid w:val="00171432"/>
    <w:rsid w:val="00174A0F"/>
    <w:rsid w:val="00174F3C"/>
    <w:rsid w:val="00184F53"/>
    <w:rsid w:val="001875FA"/>
    <w:rsid w:val="0019126B"/>
    <w:rsid w:val="00191EF7"/>
    <w:rsid w:val="00196BF7"/>
    <w:rsid w:val="001A1034"/>
    <w:rsid w:val="001A7B4F"/>
    <w:rsid w:val="001C687B"/>
    <w:rsid w:val="001C7D57"/>
    <w:rsid w:val="001D300F"/>
    <w:rsid w:val="001E0B22"/>
    <w:rsid w:val="001E25D5"/>
    <w:rsid w:val="001E3BD9"/>
    <w:rsid w:val="001E74E2"/>
    <w:rsid w:val="00200F49"/>
    <w:rsid w:val="002013F8"/>
    <w:rsid w:val="00203869"/>
    <w:rsid w:val="00206757"/>
    <w:rsid w:val="002126D1"/>
    <w:rsid w:val="0021362F"/>
    <w:rsid w:val="002139D5"/>
    <w:rsid w:val="00224D6E"/>
    <w:rsid w:val="0022746D"/>
    <w:rsid w:val="002305CA"/>
    <w:rsid w:val="0024641E"/>
    <w:rsid w:val="00251ECC"/>
    <w:rsid w:val="002561F2"/>
    <w:rsid w:val="00267B95"/>
    <w:rsid w:val="00267FEE"/>
    <w:rsid w:val="002710F0"/>
    <w:rsid w:val="002724C8"/>
    <w:rsid w:val="00274049"/>
    <w:rsid w:val="002834B5"/>
    <w:rsid w:val="00284124"/>
    <w:rsid w:val="002850F0"/>
    <w:rsid w:val="0029024F"/>
    <w:rsid w:val="00294684"/>
    <w:rsid w:val="002A06F3"/>
    <w:rsid w:val="002A0F42"/>
    <w:rsid w:val="002A4094"/>
    <w:rsid w:val="002B033A"/>
    <w:rsid w:val="002B0A6C"/>
    <w:rsid w:val="002B1556"/>
    <w:rsid w:val="002C754D"/>
    <w:rsid w:val="002D5DEE"/>
    <w:rsid w:val="002D67DC"/>
    <w:rsid w:val="002E013D"/>
    <w:rsid w:val="002E072D"/>
    <w:rsid w:val="002E3A98"/>
    <w:rsid w:val="002E3E3F"/>
    <w:rsid w:val="002E5795"/>
    <w:rsid w:val="002E6679"/>
    <w:rsid w:val="002F19B4"/>
    <w:rsid w:val="002F4DB8"/>
    <w:rsid w:val="00302EF1"/>
    <w:rsid w:val="00302F3C"/>
    <w:rsid w:val="00306F6A"/>
    <w:rsid w:val="00317BD5"/>
    <w:rsid w:val="003226BB"/>
    <w:rsid w:val="00325BAD"/>
    <w:rsid w:val="0033591D"/>
    <w:rsid w:val="00352ECF"/>
    <w:rsid w:val="00353A1C"/>
    <w:rsid w:val="00354F07"/>
    <w:rsid w:val="003555C0"/>
    <w:rsid w:val="0036410B"/>
    <w:rsid w:val="00370AFA"/>
    <w:rsid w:val="003810C3"/>
    <w:rsid w:val="003846D5"/>
    <w:rsid w:val="00387C50"/>
    <w:rsid w:val="00391B5F"/>
    <w:rsid w:val="00391E65"/>
    <w:rsid w:val="003945AF"/>
    <w:rsid w:val="00395A6C"/>
    <w:rsid w:val="003B364E"/>
    <w:rsid w:val="003C04AB"/>
    <w:rsid w:val="003C4056"/>
    <w:rsid w:val="003C57A7"/>
    <w:rsid w:val="003C5E0E"/>
    <w:rsid w:val="003C6325"/>
    <w:rsid w:val="003C75D9"/>
    <w:rsid w:val="003D2B0A"/>
    <w:rsid w:val="003D3E27"/>
    <w:rsid w:val="003F0C54"/>
    <w:rsid w:val="003F1237"/>
    <w:rsid w:val="003F2CD2"/>
    <w:rsid w:val="003F4699"/>
    <w:rsid w:val="00401875"/>
    <w:rsid w:val="00401F5C"/>
    <w:rsid w:val="00416021"/>
    <w:rsid w:val="004206CB"/>
    <w:rsid w:val="004250D7"/>
    <w:rsid w:val="004263D4"/>
    <w:rsid w:val="00431537"/>
    <w:rsid w:val="00435DCB"/>
    <w:rsid w:val="004369BD"/>
    <w:rsid w:val="0044193A"/>
    <w:rsid w:val="0044429B"/>
    <w:rsid w:val="004456AC"/>
    <w:rsid w:val="00446F29"/>
    <w:rsid w:val="00447B46"/>
    <w:rsid w:val="0045065C"/>
    <w:rsid w:val="00452EE7"/>
    <w:rsid w:val="00454C8C"/>
    <w:rsid w:val="00457D31"/>
    <w:rsid w:val="004614C5"/>
    <w:rsid w:val="00464D13"/>
    <w:rsid w:val="00477452"/>
    <w:rsid w:val="00484B7E"/>
    <w:rsid w:val="0049261D"/>
    <w:rsid w:val="00494247"/>
    <w:rsid w:val="004A3C34"/>
    <w:rsid w:val="004B1A0B"/>
    <w:rsid w:val="004C3413"/>
    <w:rsid w:val="004C4A17"/>
    <w:rsid w:val="004C6AC4"/>
    <w:rsid w:val="004D0333"/>
    <w:rsid w:val="004D23A3"/>
    <w:rsid w:val="004D678B"/>
    <w:rsid w:val="004F0F42"/>
    <w:rsid w:val="004F1336"/>
    <w:rsid w:val="004F1C6D"/>
    <w:rsid w:val="00503101"/>
    <w:rsid w:val="00510EB1"/>
    <w:rsid w:val="00513625"/>
    <w:rsid w:val="005160BD"/>
    <w:rsid w:val="00517EFD"/>
    <w:rsid w:val="0052018D"/>
    <w:rsid w:val="00520458"/>
    <w:rsid w:val="005225AE"/>
    <w:rsid w:val="00523A26"/>
    <w:rsid w:val="0052625A"/>
    <w:rsid w:val="00527CD2"/>
    <w:rsid w:val="00530CD4"/>
    <w:rsid w:val="00531422"/>
    <w:rsid w:val="00531DA8"/>
    <w:rsid w:val="0053292E"/>
    <w:rsid w:val="0053311B"/>
    <w:rsid w:val="00534C01"/>
    <w:rsid w:val="0053548D"/>
    <w:rsid w:val="0054246B"/>
    <w:rsid w:val="0054620D"/>
    <w:rsid w:val="00546A01"/>
    <w:rsid w:val="00555310"/>
    <w:rsid w:val="00555710"/>
    <w:rsid w:val="005637F8"/>
    <w:rsid w:val="00564B15"/>
    <w:rsid w:val="00565C76"/>
    <w:rsid w:val="0056607C"/>
    <w:rsid w:val="00572FCF"/>
    <w:rsid w:val="005800B0"/>
    <w:rsid w:val="00583997"/>
    <w:rsid w:val="005854C5"/>
    <w:rsid w:val="005927A9"/>
    <w:rsid w:val="00594988"/>
    <w:rsid w:val="005A0DA2"/>
    <w:rsid w:val="005B22FA"/>
    <w:rsid w:val="005B2E66"/>
    <w:rsid w:val="005B6737"/>
    <w:rsid w:val="005C475C"/>
    <w:rsid w:val="005C5306"/>
    <w:rsid w:val="005C688B"/>
    <w:rsid w:val="005D0CF5"/>
    <w:rsid w:val="005D476C"/>
    <w:rsid w:val="005E38AE"/>
    <w:rsid w:val="005E6490"/>
    <w:rsid w:val="006016E0"/>
    <w:rsid w:val="006150D6"/>
    <w:rsid w:val="0061783E"/>
    <w:rsid w:val="00624E8C"/>
    <w:rsid w:val="00632A12"/>
    <w:rsid w:val="00634A20"/>
    <w:rsid w:val="00635579"/>
    <w:rsid w:val="00635910"/>
    <w:rsid w:val="006410F7"/>
    <w:rsid w:val="0065120E"/>
    <w:rsid w:val="0065367E"/>
    <w:rsid w:val="006536A3"/>
    <w:rsid w:val="00655735"/>
    <w:rsid w:val="0066544B"/>
    <w:rsid w:val="00672DEE"/>
    <w:rsid w:val="0067399F"/>
    <w:rsid w:val="00676094"/>
    <w:rsid w:val="00677474"/>
    <w:rsid w:val="00691D0D"/>
    <w:rsid w:val="00695D53"/>
    <w:rsid w:val="006A042C"/>
    <w:rsid w:val="006B10A9"/>
    <w:rsid w:val="006B341D"/>
    <w:rsid w:val="006B564A"/>
    <w:rsid w:val="006B6E99"/>
    <w:rsid w:val="006C2261"/>
    <w:rsid w:val="006D145F"/>
    <w:rsid w:val="006D2F7F"/>
    <w:rsid w:val="006D4082"/>
    <w:rsid w:val="006D5B2D"/>
    <w:rsid w:val="006D64E4"/>
    <w:rsid w:val="006E032D"/>
    <w:rsid w:val="006F62F7"/>
    <w:rsid w:val="007000DA"/>
    <w:rsid w:val="00700DF7"/>
    <w:rsid w:val="0070663F"/>
    <w:rsid w:val="007122F2"/>
    <w:rsid w:val="007146A2"/>
    <w:rsid w:val="00716A14"/>
    <w:rsid w:val="00721878"/>
    <w:rsid w:val="00722622"/>
    <w:rsid w:val="00722A62"/>
    <w:rsid w:val="00723927"/>
    <w:rsid w:val="00723E12"/>
    <w:rsid w:val="00727D35"/>
    <w:rsid w:val="0073052A"/>
    <w:rsid w:val="00730BEF"/>
    <w:rsid w:val="007328D3"/>
    <w:rsid w:val="00733A94"/>
    <w:rsid w:val="007411E1"/>
    <w:rsid w:val="00770496"/>
    <w:rsid w:val="00772B90"/>
    <w:rsid w:val="0077329D"/>
    <w:rsid w:val="00786C67"/>
    <w:rsid w:val="00790246"/>
    <w:rsid w:val="007949F2"/>
    <w:rsid w:val="00796CD5"/>
    <w:rsid w:val="007A5290"/>
    <w:rsid w:val="007B0AFD"/>
    <w:rsid w:val="007B2643"/>
    <w:rsid w:val="007B2D9F"/>
    <w:rsid w:val="007B5644"/>
    <w:rsid w:val="007C2350"/>
    <w:rsid w:val="007C2B0A"/>
    <w:rsid w:val="007D1EF7"/>
    <w:rsid w:val="007D1F41"/>
    <w:rsid w:val="007E1594"/>
    <w:rsid w:val="007E3C46"/>
    <w:rsid w:val="007F1316"/>
    <w:rsid w:val="007F71B7"/>
    <w:rsid w:val="00811E4D"/>
    <w:rsid w:val="00813CDA"/>
    <w:rsid w:val="008145AC"/>
    <w:rsid w:val="008164FC"/>
    <w:rsid w:val="00816EB3"/>
    <w:rsid w:val="00817037"/>
    <w:rsid w:val="008213E7"/>
    <w:rsid w:val="00821715"/>
    <w:rsid w:val="00821F96"/>
    <w:rsid w:val="0082578A"/>
    <w:rsid w:val="0082747C"/>
    <w:rsid w:val="008278B7"/>
    <w:rsid w:val="00834EA4"/>
    <w:rsid w:val="008369D2"/>
    <w:rsid w:val="00843472"/>
    <w:rsid w:val="00844B1F"/>
    <w:rsid w:val="008573BA"/>
    <w:rsid w:val="008613DA"/>
    <w:rsid w:val="008614E1"/>
    <w:rsid w:val="00861A7A"/>
    <w:rsid w:val="008671AD"/>
    <w:rsid w:val="00882047"/>
    <w:rsid w:val="00882838"/>
    <w:rsid w:val="00887351"/>
    <w:rsid w:val="008A28A1"/>
    <w:rsid w:val="008A4D68"/>
    <w:rsid w:val="008A58DC"/>
    <w:rsid w:val="008A680A"/>
    <w:rsid w:val="008B45D5"/>
    <w:rsid w:val="008B5C52"/>
    <w:rsid w:val="008B683F"/>
    <w:rsid w:val="008D0626"/>
    <w:rsid w:val="008D21EB"/>
    <w:rsid w:val="008D2DC3"/>
    <w:rsid w:val="008E323E"/>
    <w:rsid w:val="008E6316"/>
    <w:rsid w:val="00901DA8"/>
    <w:rsid w:val="009028B0"/>
    <w:rsid w:val="00903329"/>
    <w:rsid w:val="00926895"/>
    <w:rsid w:val="00926AA7"/>
    <w:rsid w:val="0093401E"/>
    <w:rsid w:val="00937576"/>
    <w:rsid w:val="009456DC"/>
    <w:rsid w:val="009511B6"/>
    <w:rsid w:val="00952B82"/>
    <w:rsid w:val="009545BE"/>
    <w:rsid w:val="009568B7"/>
    <w:rsid w:val="00956AAC"/>
    <w:rsid w:val="009608AD"/>
    <w:rsid w:val="00965405"/>
    <w:rsid w:val="00972557"/>
    <w:rsid w:val="00980849"/>
    <w:rsid w:val="009824F0"/>
    <w:rsid w:val="00982C93"/>
    <w:rsid w:val="00987018"/>
    <w:rsid w:val="009900BC"/>
    <w:rsid w:val="0099570E"/>
    <w:rsid w:val="00995868"/>
    <w:rsid w:val="009A3C10"/>
    <w:rsid w:val="009A4EEA"/>
    <w:rsid w:val="009A5F51"/>
    <w:rsid w:val="009C117B"/>
    <w:rsid w:val="009C283D"/>
    <w:rsid w:val="009C505E"/>
    <w:rsid w:val="009D0719"/>
    <w:rsid w:val="009E011E"/>
    <w:rsid w:val="009E3E39"/>
    <w:rsid w:val="009F322B"/>
    <w:rsid w:val="009F55CE"/>
    <w:rsid w:val="00A023B4"/>
    <w:rsid w:val="00A10255"/>
    <w:rsid w:val="00A15FD3"/>
    <w:rsid w:val="00A201A4"/>
    <w:rsid w:val="00A20CD2"/>
    <w:rsid w:val="00A20FC5"/>
    <w:rsid w:val="00A2103D"/>
    <w:rsid w:val="00A25C7A"/>
    <w:rsid w:val="00A27791"/>
    <w:rsid w:val="00A27FA0"/>
    <w:rsid w:val="00A35097"/>
    <w:rsid w:val="00A40FA2"/>
    <w:rsid w:val="00A43523"/>
    <w:rsid w:val="00A47618"/>
    <w:rsid w:val="00A57D1E"/>
    <w:rsid w:val="00A6119E"/>
    <w:rsid w:val="00A621D6"/>
    <w:rsid w:val="00A632C4"/>
    <w:rsid w:val="00A639FF"/>
    <w:rsid w:val="00A665D9"/>
    <w:rsid w:val="00A6782C"/>
    <w:rsid w:val="00A70158"/>
    <w:rsid w:val="00A76CE7"/>
    <w:rsid w:val="00A82EB9"/>
    <w:rsid w:val="00A831CD"/>
    <w:rsid w:val="00A837B5"/>
    <w:rsid w:val="00A8551D"/>
    <w:rsid w:val="00A87FD8"/>
    <w:rsid w:val="00A93962"/>
    <w:rsid w:val="00A93983"/>
    <w:rsid w:val="00A94B6F"/>
    <w:rsid w:val="00AA1CAE"/>
    <w:rsid w:val="00AA4C06"/>
    <w:rsid w:val="00AA4F88"/>
    <w:rsid w:val="00AA509E"/>
    <w:rsid w:val="00AA6FD3"/>
    <w:rsid w:val="00AB0A85"/>
    <w:rsid w:val="00AB495E"/>
    <w:rsid w:val="00AB6CD3"/>
    <w:rsid w:val="00AB7E0A"/>
    <w:rsid w:val="00AC49B3"/>
    <w:rsid w:val="00AE60AC"/>
    <w:rsid w:val="00AF0BA2"/>
    <w:rsid w:val="00AF2914"/>
    <w:rsid w:val="00B048A6"/>
    <w:rsid w:val="00B0490D"/>
    <w:rsid w:val="00B1160C"/>
    <w:rsid w:val="00B123BF"/>
    <w:rsid w:val="00B2088C"/>
    <w:rsid w:val="00B26D02"/>
    <w:rsid w:val="00B31744"/>
    <w:rsid w:val="00B354E9"/>
    <w:rsid w:val="00B40C53"/>
    <w:rsid w:val="00B40F31"/>
    <w:rsid w:val="00B47D70"/>
    <w:rsid w:val="00B523F5"/>
    <w:rsid w:val="00B52861"/>
    <w:rsid w:val="00B5565E"/>
    <w:rsid w:val="00B60259"/>
    <w:rsid w:val="00B61868"/>
    <w:rsid w:val="00B62427"/>
    <w:rsid w:val="00B64213"/>
    <w:rsid w:val="00B67663"/>
    <w:rsid w:val="00B7776A"/>
    <w:rsid w:val="00B77944"/>
    <w:rsid w:val="00B8380C"/>
    <w:rsid w:val="00B917D5"/>
    <w:rsid w:val="00BA1BDB"/>
    <w:rsid w:val="00BA2523"/>
    <w:rsid w:val="00BA3536"/>
    <w:rsid w:val="00BC1D74"/>
    <w:rsid w:val="00BC2DA0"/>
    <w:rsid w:val="00BC4863"/>
    <w:rsid w:val="00BC5C0A"/>
    <w:rsid w:val="00BC7732"/>
    <w:rsid w:val="00BD558F"/>
    <w:rsid w:val="00BD5ED7"/>
    <w:rsid w:val="00BE539C"/>
    <w:rsid w:val="00BF0554"/>
    <w:rsid w:val="00BF710F"/>
    <w:rsid w:val="00C064D7"/>
    <w:rsid w:val="00C70925"/>
    <w:rsid w:val="00C7289E"/>
    <w:rsid w:val="00C93926"/>
    <w:rsid w:val="00C93DA9"/>
    <w:rsid w:val="00CA1CA8"/>
    <w:rsid w:val="00CA239E"/>
    <w:rsid w:val="00CA41D0"/>
    <w:rsid w:val="00CA5A6D"/>
    <w:rsid w:val="00CD1AF0"/>
    <w:rsid w:val="00CD72AC"/>
    <w:rsid w:val="00CF1741"/>
    <w:rsid w:val="00CF1F84"/>
    <w:rsid w:val="00D16AF9"/>
    <w:rsid w:val="00D17F27"/>
    <w:rsid w:val="00D318EF"/>
    <w:rsid w:val="00D41328"/>
    <w:rsid w:val="00D5206D"/>
    <w:rsid w:val="00D52D0B"/>
    <w:rsid w:val="00D53EE1"/>
    <w:rsid w:val="00D57E21"/>
    <w:rsid w:val="00D60571"/>
    <w:rsid w:val="00D607EB"/>
    <w:rsid w:val="00D84A3A"/>
    <w:rsid w:val="00D87E1E"/>
    <w:rsid w:val="00D90F5E"/>
    <w:rsid w:val="00DA5C87"/>
    <w:rsid w:val="00DC08E3"/>
    <w:rsid w:val="00DC1FFE"/>
    <w:rsid w:val="00DC440A"/>
    <w:rsid w:val="00DC53B2"/>
    <w:rsid w:val="00DC6FB1"/>
    <w:rsid w:val="00DD5FB2"/>
    <w:rsid w:val="00DE3549"/>
    <w:rsid w:val="00DF1B61"/>
    <w:rsid w:val="00DF1FF1"/>
    <w:rsid w:val="00E0352F"/>
    <w:rsid w:val="00E06A82"/>
    <w:rsid w:val="00E06CA7"/>
    <w:rsid w:val="00E120B6"/>
    <w:rsid w:val="00E135E8"/>
    <w:rsid w:val="00E16E0B"/>
    <w:rsid w:val="00E20934"/>
    <w:rsid w:val="00E20DE1"/>
    <w:rsid w:val="00E26226"/>
    <w:rsid w:val="00E30F44"/>
    <w:rsid w:val="00E32E86"/>
    <w:rsid w:val="00E36403"/>
    <w:rsid w:val="00E424A6"/>
    <w:rsid w:val="00E52A45"/>
    <w:rsid w:val="00E60DB0"/>
    <w:rsid w:val="00E61C5C"/>
    <w:rsid w:val="00E63058"/>
    <w:rsid w:val="00E669A0"/>
    <w:rsid w:val="00E72716"/>
    <w:rsid w:val="00E76C95"/>
    <w:rsid w:val="00E8216D"/>
    <w:rsid w:val="00E86DC3"/>
    <w:rsid w:val="00E90EEB"/>
    <w:rsid w:val="00E92A2E"/>
    <w:rsid w:val="00E9376D"/>
    <w:rsid w:val="00E97A1D"/>
    <w:rsid w:val="00EA1430"/>
    <w:rsid w:val="00EA3F0A"/>
    <w:rsid w:val="00EB5A6E"/>
    <w:rsid w:val="00EC02E6"/>
    <w:rsid w:val="00EC0CD3"/>
    <w:rsid w:val="00EC0D09"/>
    <w:rsid w:val="00ED5EA7"/>
    <w:rsid w:val="00EE2559"/>
    <w:rsid w:val="00EE2C7A"/>
    <w:rsid w:val="00EF07E5"/>
    <w:rsid w:val="00EF5261"/>
    <w:rsid w:val="00EF58EB"/>
    <w:rsid w:val="00F03C6C"/>
    <w:rsid w:val="00F06C50"/>
    <w:rsid w:val="00F111F9"/>
    <w:rsid w:val="00F21C61"/>
    <w:rsid w:val="00F304B1"/>
    <w:rsid w:val="00F34BC2"/>
    <w:rsid w:val="00F36799"/>
    <w:rsid w:val="00F4228D"/>
    <w:rsid w:val="00F52E3D"/>
    <w:rsid w:val="00F62C04"/>
    <w:rsid w:val="00F67843"/>
    <w:rsid w:val="00F67978"/>
    <w:rsid w:val="00F71339"/>
    <w:rsid w:val="00F72B40"/>
    <w:rsid w:val="00F76C93"/>
    <w:rsid w:val="00F77231"/>
    <w:rsid w:val="00F80E88"/>
    <w:rsid w:val="00F83E8F"/>
    <w:rsid w:val="00F914FA"/>
    <w:rsid w:val="00F91D02"/>
    <w:rsid w:val="00F92BB5"/>
    <w:rsid w:val="00F947CE"/>
    <w:rsid w:val="00FA5E49"/>
    <w:rsid w:val="00FB6E48"/>
    <w:rsid w:val="00FC61B7"/>
    <w:rsid w:val="00FC6DF8"/>
    <w:rsid w:val="00FC7340"/>
    <w:rsid w:val="00FD1822"/>
    <w:rsid w:val="00FD3799"/>
    <w:rsid w:val="00FD4037"/>
    <w:rsid w:val="00FD68DE"/>
    <w:rsid w:val="00FE07F5"/>
    <w:rsid w:val="00FF2421"/>
    <w:rsid w:val="00FF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0D"/>
    <w:rPr>
      <w:sz w:val="24"/>
      <w:szCs w:val="24"/>
    </w:rPr>
  </w:style>
  <w:style w:type="paragraph" w:styleId="5">
    <w:name w:val="heading 5"/>
    <w:basedOn w:val="a"/>
    <w:next w:val="a"/>
    <w:qFormat/>
    <w:locked/>
    <w:rsid w:val="00A20CD2"/>
    <w:pPr>
      <w:keepNext/>
      <w:outlineLvl w:val="4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0490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00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0490D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DE3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A93983"/>
    <w:rPr>
      <w:rFonts w:cs="Times New Roman"/>
      <w:color w:val="0000FF"/>
      <w:u w:val="single"/>
    </w:rPr>
  </w:style>
  <w:style w:type="paragraph" w:customStyle="1" w:styleId="3">
    <w:name w:val="заголовок 3"/>
    <w:basedOn w:val="a"/>
    <w:next w:val="a"/>
    <w:uiPriority w:val="99"/>
    <w:rsid w:val="005E6490"/>
    <w:pPr>
      <w:keepNext/>
      <w:widowControl w:val="0"/>
      <w:autoSpaceDE w:val="0"/>
      <w:autoSpaceDN w:val="0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5329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490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4D0333"/>
    <w:pPr>
      <w:spacing w:after="240"/>
    </w:pPr>
  </w:style>
  <w:style w:type="paragraph" w:customStyle="1" w:styleId="DefaultParagraphFontParaCharChar">
    <w:name w:val="Default Paragraph Font Para Char Char Знак Знак Знак Знак"/>
    <w:basedOn w:val="a"/>
    <w:rsid w:val="005C47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Знак"/>
    <w:link w:val="ad"/>
    <w:locked/>
    <w:rsid w:val="00D16AF9"/>
    <w:rPr>
      <w:rFonts w:ascii="Courier New" w:hAnsi="Courier New" w:cs="Courier New"/>
      <w:lang w:val="ru-RU" w:eastAsia="ru-RU" w:bidi="ar-SA"/>
    </w:rPr>
  </w:style>
  <w:style w:type="paragraph" w:styleId="ad">
    <w:name w:val="Plain Text"/>
    <w:basedOn w:val="a"/>
    <w:link w:val="ac"/>
    <w:rsid w:val="00D16AF9"/>
    <w:rPr>
      <w:rFonts w:ascii="Courier New" w:hAnsi="Courier New" w:cs="Courier New"/>
      <w:sz w:val="20"/>
      <w:szCs w:val="20"/>
    </w:rPr>
  </w:style>
  <w:style w:type="character" w:customStyle="1" w:styleId="ae">
    <w:name w:val="Подзаголовок Знак"/>
    <w:link w:val="af"/>
    <w:locked/>
    <w:rsid w:val="00D16AF9"/>
    <w:rPr>
      <w:b/>
      <w:sz w:val="28"/>
      <w:lang w:val="ru-RU" w:eastAsia="ru-RU" w:bidi="ar-SA"/>
    </w:rPr>
  </w:style>
  <w:style w:type="paragraph" w:styleId="af">
    <w:name w:val="Subtitle"/>
    <w:basedOn w:val="a"/>
    <w:link w:val="ae"/>
    <w:qFormat/>
    <w:locked/>
    <w:rsid w:val="00D16AF9"/>
    <w:pPr>
      <w:jc w:val="center"/>
    </w:pPr>
    <w:rPr>
      <w:b/>
      <w:sz w:val="28"/>
      <w:szCs w:val="20"/>
    </w:rPr>
  </w:style>
  <w:style w:type="paragraph" w:customStyle="1" w:styleId="af0">
    <w:name w:val="Знак"/>
    <w:basedOn w:val="a"/>
    <w:rsid w:val="0054246B"/>
    <w:rPr>
      <w:rFonts w:ascii="Verdana" w:hAnsi="Verdana" w:cs="Verdana"/>
      <w:sz w:val="20"/>
      <w:szCs w:val="20"/>
      <w:lang w:val="en-US" w:eastAsia="en-US"/>
    </w:rPr>
  </w:style>
  <w:style w:type="paragraph" w:customStyle="1" w:styleId="BodyTextIndent21">
    <w:name w:val="Body Text Indent 21"/>
    <w:basedOn w:val="a"/>
    <w:rsid w:val="008614E1"/>
    <w:pPr>
      <w:ind w:firstLine="720"/>
    </w:pPr>
    <w:rPr>
      <w:rFonts w:ascii="Calibri" w:hAnsi="Calibri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locked/>
    <w:rsid w:val="00A20CD2"/>
    <w:pPr>
      <w:keepNext/>
      <w:outlineLvl w:val="4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00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DE3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A93983"/>
    <w:rPr>
      <w:rFonts w:cs="Times New Roman"/>
      <w:color w:val="0000FF"/>
      <w:u w:val="single"/>
    </w:rPr>
  </w:style>
  <w:style w:type="paragraph" w:customStyle="1" w:styleId="3">
    <w:name w:val="заголовок 3"/>
    <w:basedOn w:val="a"/>
    <w:next w:val="a"/>
    <w:uiPriority w:val="99"/>
    <w:rsid w:val="005E6490"/>
    <w:pPr>
      <w:keepNext/>
      <w:widowControl w:val="0"/>
      <w:autoSpaceDE w:val="0"/>
      <w:autoSpaceDN w:val="0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5329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4D0333"/>
    <w:pPr>
      <w:spacing w:after="240"/>
    </w:pPr>
  </w:style>
  <w:style w:type="paragraph" w:customStyle="1" w:styleId="DefaultParagraphFontParaCharChar">
    <w:name w:val="Default Paragraph Font Para Char Char Знак Знак Знак Знак"/>
    <w:basedOn w:val="a"/>
    <w:rsid w:val="005C47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Знак"/>
    <w:link w:val="ad"/>
    <w:locked/>
    <w:rsid w:val="00D16AF9"/>
    <w:rPr>
      <w:rFonts w:ascii="Courier New" w:hAnsi="Courier New" w:cs="Courier New"/>
      <w:lang w:val="ru-RU" w:eastAsia="ru-RU" w:bidi="ar-SA"/>
    </w:rPr>
  </w:style>
  <w:style w:type="paragraph" w:styleId="ad">
    <w:name w:val="Plain Text"/>
    <w:basedOn w:val="a"/>
    <w:link w:val="ac"/>
    <w:rsid w:val="00D16AF9"/>
    <w:rPr>
      <w:rFonts w:ascii="Courier New" w:hAnsi="Courier New" w:cs="Courier New"/>
      <w:sz w:val="20"/>
      <w:szCs w:val="20"/>
    </w:rPr>
  </w:style>
  <w:style w:type="character" w:customStyle="1" w:styleId="ae">
    <w:name w:val="Подзаголовок Знак"/>
    <w:link w:val="af"/>
    <w:locked/>
    <w:rsid w:val="00D16AF9"/>
    <w:rPr>
      <w:b/>
      <w:sz w:val="28"/>
      <w:lang w:val="ru-RU" w:eastAsia="ru-RU" w:bidi="ar-SA"/>
    </w:rPr>
  </w:style>
  <w:style w:type="paragraph" w:styleId="af">
    <w:name w:val="Subtitle"/>
    <w:basedOn w:val="a"/>
    <w:link w:val="ae"/>
    <w:qFormat/>
    <w:locked/>
    <w:rsid w:val="00D16AF9"/>
    <w:pPr>
      <w:jc w:val="center"/>
    </w:pPr>
    <w:rPr>
      <w:b/>
      <w:sz w:val="28"/>
      <w:szCs w:val="20"/>
    </w:rPr>
  </w:style>
  <w:style w:type="paragraph" w:customStyle="1" w:styleId="af0">
    <w:name w:val="Знак"/>
    <w:basedOn w:val="a"/>
    <w:rsid w:val="0054246B"/>
    <w:rPr>
      <w:rFonts w:ascii="Verdana" w:hAnsi="Verdana" w:cs="Verdana"/>
      <w:sz w:val="20"/>
      <w:szCs w:val="20"/>
      <w:lang w:val="en-US" w:eastAsia="en-US"/>
    </w:rPr>
  </w:style>
  <w:style w:type="paragraph" w:customStyle="1" w:styleId="BodyTextIndent21">
    <w:name w:val="Body Text Indent 21"/>
    <w:basedOn w:val="a"/>
    <w:rsid w:val="008614E1"/>
    <w:pPr>
      <w:ind w:firstLine="720"/>
    </w:pPr>
    <w:rPr>
      <w:rFonts w:ascii="Calibri" w:hAnsi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k@techenerg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spb@be9.ess-enes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5460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01/11</vt:lpstr>
    </vt:vector>
  </TitlesOfParts>
  <Company>Hewlett-Packard Company</Company>
  <LinksUpToDate>false</LinksUpToDate>
  <CharactersWithSpaces>36515</CharactersWithSpaces>
  <SharedDoc>false</SharedDoc>
  <HLinks>
    <vt:vector size="18" baseType="variant">
      <vt:variant>
        <vt:i4>4653156</vt:i4>
      </vt:variant>
      <vt:variant>
        <vt:i4>6</vt:i4>
      </vt:variant>
      <vt:variant>
        <vt:i4>0</vt:i4>
      </vt:variant>
      <vt:variant>
        <vt:i4>5</vt:i4>
      </vt:variant>
      <vt:variant>
        <vt:lpwstr>mailto:etk@techenergy.ru</vt:lpwstr>
      </vt:variant>
      <vt:variant>
        <vt:lpwstr/>
      </vt:variant>
      <vt:variant>
        <vt:i4>2031731</vt:i4>
      </vt:variant>
      <vt:variant>
        <vt:i4>3</vt:i4>
      </vt:variant>
      <vt:variant>
        <vt:i4>0</vt:i4>
      </vt:variant>
      <vt:variant>
        <vt:i4>5</vt:i4>
      </vt:variant>
      <vt:variant>
        <vt:lpwstr>mailto:zsspb@be9.ess-enes.ru</vt:lpwstr>
      </vt:variant>
      <vt:variant>
        <vt:lpwstr/>
      </vt:variant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mailto:veles-ek2009@mail.ru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01/11</dc:title>
  <dc:creator>User</dc:creator>
  <cp:lastModifiedBy>Мацко Александр Александрович</cp:lastModifiedBy>
  <cp:revision>7</cp:revision>
  <cp:lastPrinted>2011-12-08T07:21:00Z</cp:lastPrinted>
  <dcterms:created xsi:type="dcterms:W3CDTF">2014-08-04T02:28:00Z</dcterms:created>
  <dcterms:modified xsi:type="dcterms:W3CDTF">2014-08-04T02:30:00Z</dcterms:modified>
</cp:coreProperties>
</file>