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46" w:rsidRPr="00F27414" w:rsidRDefault="00E71546" w:rsidP="005B2D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B86BC6" w:rsidRPr="00F27414" w:rsidRDefault="00E71546" w:rsidP="00E71546">
      <w:pPr>
        <w:widowControl w:val="0"/>
        <w:shd w:val="clear" w:color="auto" w:fill="FFFFFF"/>
        <w:tabs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право заключения договора по реализации монтажных и пусконаладочных работ по титулу «</w:t>
      </w:r>
      <w:r w:rsidRPr="00F27414">
        <w:rPr>
          <w:rFonts w:ascii="Times New Roman" w:hAnsi="Times New Roman"/>
          <w:b/>
          <w:sz w:val="24"/>
          <w:szCs w:val="24"/>
        </w:rPr>
        <w:t>Комплексная реконструкция ПС 500 кВ Белозерная (1-й пусковой этап)»</w:t>
      </w:r>
    </w:p>
    <w:p w:rsidR="00B86BC6" w:rsidRPr="00F27414" w:rsidRDefault="00B86BC6" w:rsidP="00B86BC6">
      <w:pPr>
        <w:widowControl w:val="0"/>
        <w:shd w:val="clear" w:color="auto" w:fill="FFFFFF"/>
        <w:tabs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46" w:rsidRPr="00F27414" w:rsidRDefault="00E71546" w:rsidP="00E71546">
      <w:pPr>
        <w:keepNext/>
        <w:numPr>
          <w:ilvl w:val="0"/>
          <w:numId w:val="7"/>
        </w:numPr>
        <w:spacing w:before="120" w:after="120" w:line="240" w:lineRule="auto"/>
        <w:ind w:left="993" w:hanging="357"/>
        <w:jc w:val="both"/>
        <w:outlineLvl w:val="1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bookmarkStart w:id="0" w:name="_Toc325042569"/>
      <w:r w:rsidRPr="00F27414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ОБЩИЕ СВЕДЕНИЯ</w:t>
      </w:r>
      <w:bookmarkEnd w:id="0"/>
    </w:p>
    <w:p w:rsidR="00E71546" w:rsidRPr="00F27414" w:rsidRDefault="00E71546" w:rsidP="00E71546">
      <w:pPr>
        <w:numPr>
          <w:ilvl w:val="0"/>
          <w:numId w:val="8"/>
        </w:numPr>
        <w:spacing w:before="120" w:after="120" w:line="360" w:lineRule="auto"/>
        <w:ind w:left="993" w:hanging="35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bookmarkStart w:id="1" w:name="_Toc325042570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Основания для выполнения работ:</w:t>
      </w:r>
      <w:bookmarkEnd w:id="1"/>
    </w:p>
    <w:p w:rsidR="00E71546" w:rsidRPr="00F27414" w:rsidRDefault="00E71546" w:rsidP="00E715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условий Договора подряда от 20.03.2013 г. №20-2013 по титулу «Комплексная реконструкция ПС 500 кВ Белозерная»</w:t>
      </w:r>
    </w:p>
    <w:p w:rsidR="00E71546" w:rsidRPr="00F27414" w:rsidRDefault="00E71546" w:rsidP="00E71546">
      <w:pPr>
        <w:numPr>
          <w:ilvl w:val="0"/>
          <w:numId w:val="8"/>
        </w:numPr>
        <w:spacing w:before="120" w:after="120" w:line="240" w:lineRule="exact"/>
        <w:ind w:left="993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2" w:name="_Toc325042571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Предмет</w:t>
      </w:r>
      <w:bookmarkEnd w:id="2"/>
    </w:p>
    <w:p w:rsidR="00E71546" w:rsidRPr="00F27414" w:rsidRDefault="00E71546" w:rsidP="00B8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монтажных и пусконаладочных работ:</w:t>
      </w:r>
    </w:p>
    <w:p w:rsidR="00E71546" w:rsidRPr="00F27414" w:rsidRDefault="00E71546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3A2D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электромонтаж</w:t>
      </w:r>
      <w:r w:rsidR="00C40472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ных работ</w:t>
      </w:r>
      <w:r w:rsidR="00183A2D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существующих </w:t>
      </w:r>
      <w:r w:rsidR="00C40472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вновь устанавливаемых </w:t>
      </w:r>
      <w:r w:rsidR="00183A2D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панелях ОПУ</w:t>
      </w:r>
      <w:r w:rsidR="00C40472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ОРУ 220-500 кВ</w:t>
      </w:r>
      <w:r w:rsidR="00183A2D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C21DB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Монтаж и </w:t>
      </w:r>
      <w:proofErr w:type="spellStart"/>
      <w:r w:rsidR="000C21DB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расключение</w:t>
      </w:r>
      <w:proofErr w:type="spellEnd"/>
      <w:r w:rsidR="000C21DB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кабелей в соответствии с кабельными журналами</w:t>
      </w:r>
      <w:r w:rsidR="007B7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C21DB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схемами раскладки</w:t>
      </w:r>
      <w:r w:rsidR="007B7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монтажными схемами</w:t>
      </w:r>
      <w:r w:rsidR="000C21DB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 w:rsidRPr="00F27414">
        <w:t>C</w:t>
      </w:r>
      <w:proofErr w:type="gramEnd"/>
      <w:r w:rsidRPr="00F27414">
        <w:t>обственные</w:t>
      </w:r>
      <w:proofErr w:type="spellEnd"/>
      <w:r w:rsidRPr="00F27414">
        <w:t xml:space="preserve"> нужды. Система переменного тока.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Система оп</w:t>
      </w:r>
      <w:r w:rsidR="000C21DB" w:rsidRPr="00F27414">
        <w:t>еративного постоянного тока.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Р</w:t>
      </w:r>
      <w:r w:rsidR="000C21DB" w:rsidRPr="00F27414">
        <w:t xml:space="preserve">елейная защита и автоматика. 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Противоаварийная автоматика. 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Телемеханика и система </w:t>
      </w:r>
      <w:r w:rsidR="000C21DB" w:rsidRPr="00F27414">
        <w:t>сбора и передачи информации.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Прокла</w:t>
      </w:r>
      <w:r w:rsidR="000C21DB" w:rsidRPr="00F27414">
        <w:t xml:space="preserve">дка и </w:t>
      </w:r>
      <w:proofErr w:type="spellStart"/>
      <w:r w:rsidR="000C21DB" w:rsidRPr="00F27414">
        <w:t>расключение</w:t>
      </w:r>
      <w:proofErr w:type="spellEnd"/>
      <w:r w:rsidR="000C21DB" w:rsidRPr="00F27414">
        <w:t xml:space="preserve"> контрольного кабеля РЗА.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Прокладка </w:t>
      </w:r>
      <w:r w:rsidR="000C21DB" w:rsidRPr="00F27414">
        <w:t xml:space="preserve">и </w:t>
      </w:r>
      <w:proofErr w:type="spellStart"/>
      <w:r w:rsidR="000C21DB" w:rsidRPr="00F27414">
        <w:t>расключение</w:t>
      </w:r>
      <w:proofErr w:type="spellEnd"/>
      <w:r w:rsidR="000C21DB" w:rsidRPr="00F27414">
        <w:t xml:space="preserve"> </w:t>
      </w:r>
      <w:r w:rsidRPr="00F27414">
        <w:t xml:space="preserve">контрольного кабеля  </w:t>
      </w:r>
      <w:r w:rsidR="000C21DB" w:rsidRPr="00F27414">
        <w:t>противоаварийной автоматики</w:t>
      </w:r>
      <w:proofErr w:type="gramStart"/>
      <w:r w:rsidR="000C21DB" w:rsidRPr="00F27414">
        <w:t xml:space="preserve"> .</w:t>
      </w:r>
      <w:proofErr w:type="gramEnd"/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Прокладки </w:t>
      </w:r>
      <w:r w:rsidR="000C21DB" w:rsidRPr="00F27414">
        <w:t xml:space="preserve">и </w:t>
      </w:r>
      <w:proofErr w:type="spellStart"/>
      <w:r w:rsidR="000C21DB" w:rsidRPr="00F27414">
        <w:t>расключение</w:t>
      </w:r>
      <w:proofErr w:type="spellEnd"/>
      <w:r w:rsidRPr="00F27414">
        <w:t xml:space="preserve"> кабеля телемеханики. 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Прокладка </w:t>
      </w:r>
      <w:r w:rsidR="000C21DB" w:rsidRPr="00F27414">
        <w:t xml:space="preserve">и </w:t>
      </w:r>
      <w:proofErr w:type="spellStart"/>
      <w:r w:rsidR="000C21DB" w:rsidRPr="00F27414">
        <w:t>расключение</w:t>
      </w:r>
      <w:proofErr w:type="spellEnd"/>
      <w:r w:rsidR="000C21DB" w:rsidRPr="00F27414">
        <w:t xml:space="preserve"> </w:t>
      </w:r>
      <w:r w:rsidRPr="00F27414">
        <w:t xml:space="preserve">контрольного кабеля АИИСКУЭ. </w:t>
      </w:r>
    </w:p>
    <w:p w:rsidR="00E71546" w:rsidRPr="00F27414" w:rsidRDefault="00E71546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Сети связи. Прокладка </w:t>
      </w:r>
      <w:r w:rsidR="000C21DB" w:rsidRPr="00F27414">
        <w:t xml:space="preserve">и </w:t>
      </w:r>
      <w:proofErr w:type="spellStart"/>
      <w:r w:rsidR="000C21DB" w:rsidRPr="00F27414">
        <w:t>расключение</w:t>
      </w:r>
      <w:proofErr w:type="spellEnd"/>
      <w:r w:rsidR="000C21DB" w:rsidRPr="00F27414">
        <w:t xml:space="preserve"> </w:t>
      </w:r>
      <w:r w:rsidRPr="00F27414">
        <w:t xml:space="preserve">контрольного кабеля. </w:t>
      </w:r>
    </w:p>
    <w:p w:rsidR="00E71546" w:rsidRPr="00F27414" w:rsidRDefault="00E71546" w:rsidP="000C21DB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Система мо</w:t>
      </w:r>
      <w:r w:rsidR="000C21DB" w:rsidRPr="00F27414">
        <w:t xml:space="preserve">ниторинга инженерных систем. </w:t>
      </w:r>
    </w:p>
    <w:p w:rsidR="00E71546" w:rsidRPr="00F27414" w:rsidRDefault="000C21DB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Маслосборник и автоматическая система пожаротушения АТЗ.</w:t>
      </w:r>
    </w:p>
    <w:p w:rsidR="00183A2D" w:rsidRPr="00F27414" w:rsidRDefault="00183A2D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Наладка схем управления выключателей, изменённых существующих цепей  </w:t>
      </w:r>
      <w:proofErr w:type="spellStart"/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РЗиА</w:t>
      </w:r>
      <w:proofErr w:type="spellEnd"/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Пусконаладочные работы </w:t>
      </w:r>
      <w:r w:rsidR="000C21DB" w:rsidRPr="00F27414">
        <w:t>авто</w:t>
      </w:r>
      <w:r w:rsidRPr="00F27414">
        <w:t>трансформатор</w:t>
      </w:r>
      <w:r w:rsidR="007B7CFA">
        <w:t>а</w:t>
      </w:r>
      <w:r w:rsidRPr="00F27414">
        <w:t xml:space="preserve"> АТГ 3</w:t>
      </w:r>
      <w:r w:rsidR="000C21DB" w:rsidRPr="00F27414">
        <w:t>.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РЗА выключателя 220кВ</w:t>
      </w:r>
      <w:r w:rsidR="000C21DB" w:rsidRPr="00F27414">
        <w:t>.</w:t>
      </w:r>
    </w:p>
    <w:p w:rsidR="000C21DB" w:rsidRPr="00F27414" w:rsidRDefault="007B7CFA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>
        <w:t>ПНР</w:t>
      </w:r>
      <w:r w:rsidR="000C21DB" w:rsidRPr="00F27414">
        <w:t xml:space="preserve"> разъединителей 220 кВ.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lastRenderedPageBreak/>
        <w:t>ПНР системы переменного тока</w:t>
      </w:r>
      <w:r w:rsidR="000C21DB" w:rsidRPr="00F27414">
        <w:t xml:space="preserve"> в объеме устанавливаемого оборудования.</w:t>
      </w:r>
    </w:p>
    <w:p w:rsidR="000C21DB" w:rsidRPr="00F27414" w:rsidRDefault="000C21DB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системы постоянного тока в объеме устанавливаемого оборудования.</w:t>
      </w:r>
    </w:p>
    <w:p w:rsidR="00183A2D" w:rsidRPr="00F27414" w:rsidRDefault="000C21DB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 Пусконаладочные работы ТМ и ССПИ.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РЗА и ПА</w:t>
      </w:r>
      <w:r w:rsidR="000C21DB" w:rsidRPr="00F27414">
        <w:t>:</w:t>
      </w:r>
    </w:p>
    <w:p w:rsidR="007B7CFA" w:rsidRDefault="000C21DB" w:rsidP="007B7C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429"/>
        <w:jc w:val="both"/>
      </w:pPr>
      <w:r w:rsidRPr="00F27414">
        <w:t>Защиты т</w:t>
      </w:r>
      <w:r w:rsidR="004447B7" w:rsidRPr="00F27414">
        <w:t>рансформатора АТ 500/220/10 кВ: основные, резервные, регулирования РПН, технологические защиты, защиты ошиновок, автоматики пожаротушения и охлаждения</w:t>
      </w:r>
    </w:p>
    <w:p w:rsidR="00183A2D" w:rsidRPr="00F27414" w:rsidRDefault="007B7CFA" w:rsidP="007B7CFA">
      <w:pPr>
        <w:pStyle w:val="a4"/>
        <w:widowControl w:val="0"/>
        <w:shd w:val="clear" w:color="auto" w:fill="FFFFFF"/>
        <w:autoSpaceDE w:val="0"/>
        <w:autoSpaceDN w:val="0"/>
        <w:adjustRightInd w:val="0"/>
        <w:ind w:left="1429"/>
        <w:jc w:val="both"/>
      </w:pPr>
      <w:r>
        <w:t>ПНР о</w:t>
      </w:r>
      <w:r w:rsidR="004447B7" w:rsidRPr="00F27414">
        <w:t>борудования 10 кВ</w:t>
      </w:r>
    </w:p>
    <w:p w:rsidR="004447B7" w:rsidRPr="00F27414" w:rsidRDefault="004447B7" w:rsidP="004447B7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РЗА выключателей 500 кВ.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ПНР </w:t>
      </w:r>
      <w:r w:rsidR="007B7CFA">
        <w:t>р</w:t>
      </w:r>
      <w:r w:rsidR="004447B7" w:rsidRPr="00F27414">
        <w:t>азъединителей 500 кВ, трансформаторов тока и напряжения 500 кВ, ОПН 500 кВ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</w:t>
      </w:r>
      <w:r w:rsidR="004447B7" w:rsidRPr="00F27414">
        <w:t>НР</w:t>
      </w:r>
      <w:r w:rsidRPr="00F27414">
        <w:t xml:space="preserve"> РЗА ВЛ-500кВ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 xml:space="preserve">ПНР </w:t>
      </w:r>
      <w:r w:rsidR="00FA0131" w:rsidRPr="00F27414">
        <w:t xml:space="preserve">оборудования ВЧ связи и </w:t>
      </w:r>
      <w:r w:rsidRPr="00F27414">
        <w:t>комплексно</w:t>
      </w:r>
      <w:r w:rsidR="007B7CFA">
        <w:t>е</w:t>
      </w:r>
      <w:r w:rsidRPr="00F27414">
        <w:t xml:space="preserve"> опроб</w:t>
      </w:r>
      <w:r w:rsidR="004C2B7C" w:rsidRPr="00F27414">
        <w:t>о</w:t>
      </w:r>
      <w:r w:rsidRPr="00F27414">
        <w:t>вани</w:t>
      </w:r>
      <w:r w:rsidR="007B7CFA">
        <w:t>е</w:t>
      </w:r>
      <w:r w:rsidRPr="00F27414">
        <w:t xml:space="preserve"> ПА</w:t>
      </w:r>
    </w:p>
    <w:p w:rsidR="00183A2D" w:rsidRPr="00F27414" w:rsidRDefault="00183A2D" w:rsidP="00183A2D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Шкаф</w:t>
      </w:r>
      <w:r w:rsidR="00FA0131" w:rsidRPr="00F27414">
        <w:t>а</w:t>
      </w:r>
      <w:r w:rsidRPr="00F27414">
        <w:t xml:space="preserve"> ОМП</w:t>
      </w:r>
      <w:r w:rsidR="00FA0131" w:rsidRPr="00F27414">
        <w:t>, регистратора аварийных событий.</w:t>
      </w:r>
    </w:p>
    <w:p w:rsidR="00F8117A" w:rsidRPr="00F27414" w:rsidRDefault="00183A2D" w:rsidP="00AB5C32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F27414">
        <w:t>ПНР Шкаф</w:t>
      </w:r>
      <w:r w:rsidR="00FA0131" w:rsidRPr="00F27414">
        <w:t>ов АОДС.</w:t>
      </w:r>
    </w:p>
    <w:p w:rsidR="00AB5C32" w:rsidRDefault="00183A2D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AB5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Метрологическое обеспечение АИИСКУЭ, получение паспорта соответствия и ввод в промышленную эксплуатацию в соответствии с требованиями ОАО «АТС».</w:t>
      </w:r>
    </w:p>
    <w:p w:rsidR="00FA0131" w:rsidRPr="00F27414" w:rsidRDefault="00FA0131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 по</w:t>
      </w:r>
      <w:r w:rsidR="004C2B7C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интеграции вновь устанавливаемых</w:t>
      </w:r>
      <w:r w:rsidR="00BA6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систем </w:t>
      </w:r>
      <w:proofErr w:type="gramStart"/>
      <w:r w:rsidR="00BA6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BA6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существующие.</w:t>
      </w:r>
    </w:p>
    <w:p w:rsidR="004C2B7C" w:rsidRPr="00F27414" w:rsidRDefault="004C2B7C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Составление программ и методик ввода оборудования в работу.</w:t>
      </w:r>
    </w:p>
    <w:p w:rsidR="004C2B7C" w:rsidRPr="00F27414" w:rsidRDefault="004C2B7C" w:rsidP="004C2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Проведение индивидуальных испытаний оборудования и подсистем с оформлением актов.</w:t>
      </w:r>
    </w:p>
    <w:p w:rsidR="00183A2D" w:rsidRPr="00F27414" w:rsidRDefault="004C2B7C" w:rsidP="00183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 </w:t>
      </w:r>
      <w:r w:rsidR="00183A2D" w:rsidRPr="00F274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комплексных испытаний и сдача оборудования в эксплуатацию.</w:t>
      </w:r>
    </w:p>
    <w:p w:rsidR="00183A2D" w:rsidRPr="00F27414" w:rsidRDefault="00183A2D" w:rsidP="00183A2D">
      <w:pPr>
        <w:numPr>
          <w:ilvl w:val="0"/>
          <w:numId w:val="8"/>
        </w:numPr>
        <w:spacing w:before="120" w:after="120" w:line="240" w:lineRule="exact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325042572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Продолжительность реконструкции</w:t>
      </w:r>
      <w:bookmarkEnd w:id="3"/>
    </w:p>
    <w:p w:rsidR="004C2B7C" w:rsidRPr="00F27414" w:rsidRDefault="00183A2D" w:rsidP="00EA45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приступает к работе с момента подписания Договора. </w:t>
      </w:r>
    </w:p>
    <w:p w:rsidR="00183A2D" w:rsidRPr="00F27414" w:rsidRDefault="00183A2D" w:rsidP="00EA45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работ – </w:t>
      </w:r>
      <w:r w:rsidR="0094466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</w:t>
      </w:r>
    </w:p>
    <w:p w:rsidR="00183A2D" w:rsidRPr="00F27414" w:rsidRDefault="00183A2D" w:rsidP="00183A2D">
      <w:pPr>
        <w:keepNext/>
        <w:numPr>
          <w:ilvl w:val="0"/>
          <w:numId w:val="7"/>
        </w:numPr>
        <w:spacing w:before="240" w:after="60" w:line="240" w:lineRule="exact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 w:rsidRPr="00F27414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характеристика объекта и общие требования</w:t>
      </w:r>
    </w:p>
    <w:p w:rsidR="00183A2D" w:rsidRPr="00F27414" w:rsidRDefault="00183A2D" w:rsidP="00183A2D">
      <w:pPr>
        <w:numPr>
          <w:ilvl w:val="0"/>
          <w:numId w:val="13"/>
        </w:numPr>
        <w:spacing w:before="240" w:after="240" w:line="240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bookmarkStart w:id="4" w:name="_Toc325042574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Назначение объекта</w:t>
      </w:r>
      <w:bookmarkEnd w:id="4"/>
    </w:p>
    <w:p w:rsidR="00183A2D" w:rsidRPr="00F27414" w:rsidRDefault="00183A2D" w:rsidP="00EA453E">
      <w:pPr>
        <w:spacing w:before="240" w:after="24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Реализация схемы выдачи мощности </w:t>
      </w:r>
      <w:proofErr w:type="spellStart"/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Нижневартовской</w:t>
      </w:r>
      <w:proofErr w:type="spellEnd"/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ГРЭС». Обеспечение и повышение надежности электроснабжения существующих и вновь сооружаемых потребителей электрической энергии.</w:t>
      </w:r>
    </w:p>
    <w:p w:rsidR="00183A2D" w:rsidRPr="00F27414" w:rsidRDefault="00183A2D" w:rsidP="00183A2D">
      <w:pPr>
        <w:numPr>
          <w:ilvl w:val="0"/>
          <w:numId w:val="13"/>
        </w:numPr>
        <w:spacing w:before="240" w:after="240" w:line="240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5" w:name="_Toc325042575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объекта реконструкции</w:t>
      </w:r>
      <w:bookmarkEnd w:id="5"/>
    </w:p>
    <w:p w:rsidR="00183A2D" w:rsidRPr="00F27414" w:rsidRDefault="00183A2D" w:rsidP="00EA453E">
      <w:pPr>
        <w:spacing w:before="240" w:after="240" w:line="240" w:lineRule="auto"/>
        <w:ind w:firstLine="4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административном отношении объект ПС 500 кВ Белозерная располагается в Нижневартовском районе Ханты-Мансийского автономного округа - </w:t>
      </w:r>
      <w:proofErr w:type="spellStart"/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F27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расстоянии 60 км от города Нижневартовск в северо-восточном направлении.</w:t>
      </w:r>
      <w:proofErr w:type="gramEnd"/>
    </w:p>
    <w:p w:rsidR="00183A2D" w:rsidRPr="00F27414" w:rsidRDefault="00183A2D" w:rsidP="00EA453E">
      <w:pPr>
        <w:pStyle w:val="a4"/>
        <w:keepNext/>
        <w:numPr>
          <w:ilvl w:val="0"/>
          <w:numId w:val="7"/>
        </w:numPr>
        <w:spacing w:before="240" w:after="60"/>
        <w:jc w:val="both"/>
        <w:outlineLvl w:val="1"/>
        <w:rPr>
          <w:rFonts w:cs="Arial"/>
          <w:b/>
          <w:caps/>
          <w:smallCaps/>
          <w:lang w:eastAsia="ar-SA"/>
        </w:rPr>
      </w:pPr>
      <w:bookmarkStart w:id="6" w:name="_Toc325042578"/>
      <w:r w:rsidRPr="00F27414">
        <w:rPr>
          <w:rFonts w:cs="Arial"/>
          <w:b/>
          <w:caps/>
          <w:smallCaps/>
          <w:lang w:eastAsia="ar-SA"/>
        </w:rPr>
        <w:t>Основные работы</w:t>
      </w:r>
      <w:bookmarkEnd w:id="6"/>
      <w:r w:rsidRPr="00F27414">
        <w:rPr>
          <w:rFonts w:cs="Arial"/>
          <w:b/>
          <w:caps/>
          <w:smallCaps/>
          <w:lang w:eastAsia="ar-SA"/>
        </w:rPr>
        <w:tab/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7414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_Toc172455634"/>
      <w:bookmarkStart w:id="8" w:name="_Toc325042583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Общие технические требования к монтажным работам</w:t>
      </w:r>
      <w:bookmarkEnd w:id="7"/>
      <w:bookmarkEnd w:id="8"/>
    </w:p>
    <w:p w:rsidR="00183A2D" w:rsidRPr="00F27414" w:rsidRDefault="00183A2D" w:rsidP="00EA453E">
      <w:pPr>
        <w:spacing w:after="0" w:line="240" w:lineRule="auto"/>
        <w:ind w:left="1948"/>
        <w:jc w:val="both"/>
        <w:rPr>
          <w:rFonts w:ascii="Times New Roman" w:eastAsia="Times New Roman" w:hAnsi="Times New Roman"/>
          <w:i/>
          <w:sz w:val="24"/>
          <w:szCs w:val="24"/>
          <w:lang w:val="ru-MO" w:eastAsia="ru-RU"/>
        </w:rPr>
      </w:pPr>
    </w:p>
    <w:p w:rsidR="00183A2D" w:rsidRPr="00F27414" w:rsidRDefault="00183A2D" w:rsidP="00EA453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>Требования к охране труда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Руководящими документами для учета требований и разработки решений по охране труда и промышленной безопасности являются: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СП 12-136-2002 «Безопасность труда в строительстве»;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lastRenderedPageBreak/>
        <w:t>- нормативно-правовые и нормативно-технические акты, содержащие государственные требования охраны труда и промышленной безопасности;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типовые решения по охране труда;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инструкции заводов-изготовителей машин, оборудования и оснастки, применяемых в процессе работ;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414">
        <w:rPr>
          <w:rFonts w:ascii="Times New Roman" w:hAnsi="Times New Roman"/>
          <w:sz w:val="24"/>
          <w:szCs w:val="24"/>
        </w:rPr>
        <w:t>СНиП</w:t>
      </w:r>
      <w:proofErr w:type="spellEnd"/>
      <w:r w:rsidRPr="00F27414">
        <w:rPr>
          <w:rFonts w:ascii="Times New Roman" w:hAnsi="Times New Roman"/>
          <w:sz w:val="24"/>
          <w:szCs w:val="24"/>
        </w:rPr>
        <w:t xml:space="preserve"> 12-03-2001 «Безопасность труда в строительстве. Часть 1;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414">
        <w:rPr>
          <w:rFonts w:ascii="Times New Roman" w:hAnsi="Times New Roman"/>
          <w:sz w:val="24"/>
          <w:szCs w:val="24"/>
        </w:rPr>
        <w:t>СНиП</w:t>
      </w:r>
      <w:proofErr w:type="spellEnd"/>
      <w:r w:rsidRPr="00F27414">
        <w:rPr>
          <w:rFonts w:ascii="Times New Roman" w:hAnsi="Times New Roman"/>
          <w:sz w:val="24"/>
          <w:szCs w:val="24"/>
        </w:rPr>
        <w:t xml:space="preserve"> 12-04-2002 «Безопасность труда в строительстве. Часть 2. Строительное производство»;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ПБ 10-382-00 «Правила устройства и безопасной эксплуатации грузоподъемных кранов»;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ППБ 01-03 «Правила пожарной безопасности в Российской Федерации»;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ПОТ РМ-027- 2003 «Межотраслевые правила по охране труда на автомобильном транспорте»;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ПОТ РМ-020-2001 «Межотраслевые правила по охране труда при </w:t>
      </w:r>
      <w:proofErr w:type="spellStart"/>
      <w:r w:rsidRPr="00F2741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F27414">
        <w:rPr>
          <w:rFonts w:ascii="Times New Roman" w:hAnsi="Times New Roman"/>
          <w:sz w:val="24"/>
          <w:szCs w:val="24"/>
        </w:rPr>
        <w:t>- и газосварочных работах»;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ПОТ РО 14000-005-98 «Положение. Работы с повышенной опасностью. Организация проведения.»; 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414">
        <w:rPr>
          <w:rFonts w:ascii="Times New Roman" w:hAnsi="Times New Roman"/>
          <w:sz w:val="24"/>
          <w:szCs w:val="24"/>
        </w:rPr>
        <w:t>СанПиН</w:t>
      </w:r>
      <w:proofErr w:type="spellEnd"/>
      <w:r w:rsidRPr="00F27414">
        <w:rPr>
          <w:rFonts w:ascii="Times New Roman" w:hAnsi="Times New Roman"/>
          <w:sz w:val="24"/>
          <w:szCs w:val="24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ПБ 10-611-03 «Правила устройства и безопасной эксплуатации подъемнико</w:t>
      </w:r>
      <w:proofErr w:type="gramStart"/>
      <w:r w:rsidRPr="00F27414">
        <w:rPr>
          <w:rFonts w:ascii="Times New Roman" w:hAnsi="Times New Roman"/>
          <w:sz w:val="24"/>
          <w:szCs w:val="24"/>
        </w:rPr>
        <w:t>в(</w:t>
      </w:r>
      <w:proofErr w:type="gramEnd"/>
      <w:r w:rsidRPr="00F27414">
        <w:rPr>
          <w:rFonts w:ascii="Times New Roman" w:hAnsi="Times New Roman"/>
          <w:sz w:val="24"/>
          <w:szCs w:val="24"/>
        </w:rPr>
        <w:t>вышек)»;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 xml:space="preserve">- ПОТ </w:t>
      </w:r>
      <w:proofErr w:type="gramStart"/>
      <w:r w:rsidRPr="00F27414">
        <w:rPr>
          <w:rFonts w:ascii="Times New Roman" w:hAnsi="Times New Roman"/>
          <w:sz w:val="24"/>
          <w:szCs w:val="24"/>
        </w:rPr>
        <w:t>Р</w:t>
      </w:r>
      <w:proofErr w:type="gramEnd"/>
      <w:r w:rsidRPr="00F27414">
        <w:rPr>
          <w:rFonts w:ascii="Times New Roman" w:hAnsi="Times New Roman"/>
          <w:sz w:val="24"/>
          <w:szCs w:val="24"/>
        </w:rPr>
        <w:t xml:space="preserve"> М-016-2001 (РД 153-34.0-03.150-00) «Межотраслевые правила по охране труда (правила безопасности) при эксплуатации электроустановок»;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СО 153-34.03.204 (РД 34.03.2004) «Правила безопасности при работе с инструментами и приспособлениями»;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414">
        <w:rPr>
          <w:rFonts w:ascii="Times New Roman" w:hAnsi="Times New Roman"/>
          <w:sz w:val="24"/>
          <w:szCs w:val="24"/>
        </w:rPr>
        <w:t>- СО 153-34.03.603-2003 «Инструкция по применению и испытанию средств защиты используемых в электроустановках».</w:t>
      </w:r>
    </w:p>
    <w:p w:rsidR="00183A2D" w:rsidRPr="00F27414" w:rsidRDefault="00183A2D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4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7414">
        <w:rPr>
          <w:rFonts w:ascii="Times New Roman" w:hAnsi="Times New Roman"/>
          <w:sz w:val="24"/>
          <w:szCs w:val="24"/>
        </w:rPr>
        <w:t xml:space="preserve"> соблюдением требований охраны труда осуществляется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183A2D" w:rsidRPr="00F27414" w:rsidRDefault="00183A2D" w:rsidP="00EA453E">
      <w:pPr>
        <w:keepNext/>
        <w:keepLines/>
        <w:spacing w:before="200" w:after="0" w:line="240" w:lineRule="auto"/>
        <w:ind w:left="567" w:hanging="141"/>
        <w:jc w:val="both"/>
        <w:outlineLvl w:val="2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bookmarkStart w:id="9" w:name="_Toc325042585"/>
      <w:r w:rsidRPr="00F2741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3.2.Требования к </w:t>
      </w:r>
      <w:bookmarkEnd w:id="9"/>
      <w:r w:rsidR="00F2741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Подрядчику</w:t>
      </w:r>
      <w:r w:rsidR="00141BFC" w:rsidRPr="00F27414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и организации работ</w:t>
      </w:r>
    </w:p>
    <w:p w:rsidR="005D2770" w:rsidRPr="00F27414" w:rsidRDefault="005D2770" w:rsidP="005D2770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Toc325042587"/>
      <w:r w:rsidRPr="00F27414">
        <w:rPr>
          <w:rFonts w:ascii="Times New Roman" w:eastAsia="Calibri" w:hAnsi="Times New Roman" w:cs="Times New Roman"/>
          <w:sz w:val="24"/>
          <w:szCs w:val="24"/>
        </w:rPr>
        <w:t>Подрядчик</w:t>
      </w:r>
      <w:r w:rsidR="00141BFC" w:rsidRPr="00F27414">
        <w:rPr>
          <w:rFonts w:ascii="Times New Roman" w:eastAsia="Calibri" w:hAnsi="Times New Roman" w:cs="Times New Roman"/>
          <w:sz w:val="24"/>
          <w:szCs w:val="24"/>
        </w:rPr>
        <w:t xml:space="preserve"> должен отвечать за строгое соблюдение правил техники безопасности, правил охраны труда при производстве работ на объектах, правил пожарной и промышленной безопасности. </w:t>
      </w:r>
    </w:p>
    <w:p w:rsidR="00141BFC" w:rsidRPr="00F27414" w:rsidRDefault="005D2770" w:rsidP="005D2770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14">
        <w:rPr>
          <w:rFonts w:ascii="Times New Roman" w:eastAsia="Calibri" w:hAnsi="Times New Roman" w:cs="Times New Roman"/>
          <w:sz w:val="24"/>
          <w:szCs w:val="24"/>
        </w:rPr>
        <w:t>Подрядчик</w:t>
      </w:r>
      <w:r w:rsidR="00141BFC" w:rsidRPr="00F27414">
        <w:rPr>
          <w:rFonts w:ascii="Times New Roman" w:eastAsia="Calibri" w:hAnsi="Times New Roman" w:cs="Times New Roman"/>
          <w:sz w:val="24"/>
          <w:szCs w:val="24"/>
        </w:rPr>
        <w:t xml:space="preserve"> несёт ответственность за все действия собственного персонала, в том числе и за соблюдение персоналом законодательства Российской Федерации.</w:t>
      </w:r>
    </w:p>
    <w:p w:rsidR="00141BFC" w:rsidRPr="00F27414" w:rsidRDefault="00141BFC" w:rsidP="00141BFC">
      <w:pPr>
        <w:numPr>
          <w:ilvl w:val="0"/>
          <w:numId w:val="22"/>
        </w:numPr>
        <w:tabs>
          <w:tab w:val="left" w:pos="993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414">
        <w:rPr>
          <w:rFonts w:ascii="Times New Roman" w:eastAsia="Calibri" w:hAnsi="Times New Roman" w:cs="Times New Roman"/>
          <w:sz w:val="24"/>
          <w:szCs w:val="24"/>
        </w:rPr>
        <w:t xml:space="preserve">Организация безопасного производства работ должна выполняться исполнителем в соответствии с требованиями раздела 13 ПОТ </w:t>
      </w:r>
      <w:proofErr w:type="gramStart"/>
      <w:r w:rsidRPr="00F2741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27414">
        <w:rPr>
          <w:rFonts w:ascii="Times New Roman" w:eastAsia="Calibri" w:hAnsi="Times New Roman" w:cs="Times New Roman"/>
          <w:sz w:val="24"/>
          <w:szCs w:val="24"/>
        </w:rPr>
        <w:t xml:space="preserve"> М-016-2001 и </w:t>
      </w:r>
      <w:proofErr w:type="spellStart"/>
      <w:r w:rsidRPr="00F27414">
        <w:rPr>
          <w:rFonts w:ascii="Times New Roman" w:eastAsia="Calibri" w:hAnsi="Times New Roman" w:cs="Times New Roman"/>
          <w:sz w:val="24"/>
          <w:szCs w:val="24"/>
        </w:rPr>
        <w:t>СНиП</w:t>
      </w:r>
      <w:proofErr w:type="spellEnd"/>
      <w:r w:rsidRPr="00F27414">
        <w:rPr>
          <w:rFonts w:ascii="Times New Roman" w:eastAsia="Calibri" w:hAnsi="Times New Roman" w:cs="Times New Roman"/>
          <w:sz w:val="24"/>
          <w:szCs w:val="24"/>
        </w:rPr>
        <w:t xml:space="preserve"> 12-03-2001 «Безопасность труда в строительстве. Часть 1. Общие требования.</w:t>
      </w:r>
    </w:p>
    <w:p w:rsidR="00141BFC" w:rsidRPr="00F27414" w:rsidRDefault="005D2770" w:rsidP="00141BFC">
      <w:pPr>
        <w:pStyle w:val="Style21"/>
        <w:widowControl/>
        <w:numPr>
          <w:ilvl w:val="0"/>
          <w:numId w:val="22"/>
        </w:numPr>
        <w:tabs>
          <w:tab w:val="left" w:pos="993"/>
        </w:tabs>
        <w:spacing w:line="240" w:lineRule="auto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Подрядчик</w:t>
      </w:r>
      <w:r w:rsidR="00141BFC" w:rsidRPr="00F27414">
        <w:rPr>
          <w:rStyle w:val="FontStyle84"/>
          <w:sz w:val="24"/>
          <w:szCs w:val="24"/>
        </w:rPr>
        <w:t xml:space="preserve"> должен иметь организационно-технологическую документацию (</w:t>
      </w:r>
      <w:proofErr w:type="gramStart"/>
      <w:r w:rsidR="00141BFC" w:rsidRPr="00F27414">
        <w:rPr>
          <w:rStyle w:val="FontStyle84"/>
          <w:sz w:val="24"/>
          <w:szCs w:val="24"/>
        </w:rPr>
        <w:t>ПОС</w:t>
      </w:r>
      <w:proofErr w:type="gramEnd"/>
      <w:r w:rsidR="00141BFC" w:rsidRPr="00F27414">
        <w:rPr>
          <w:rStyle w:val="FontStyle84"/>
          <w:sz w:val="24"/>
          <w:szCs w:val="24"/>
        </w:rPr>
        <w:t>, ППР, ТК и др.), содержащую конкретные проектные решения по безопасности труда, определяющие технические средства и методы работ и обеспечивающие выполнение нормативных требований безопасности труда применительно к конкретной электроустановке.</w:t>
      </w:r>
    </w:p>
    <w:p w:rsidR="00141BFC" w:rsidRPr="00F27414" w:rsidRDefault="005D2770" w:rsidP="00141BFC">
      <w:pPr>
        <w:pStyle w:val="Style21"/>
        <w:widowControl/>
        <w:numPr>
          <w:ilvl w:val="0"/>
          <w:numId w:val="22"/>
        </w:numPr>
        <w:tabs>
          <w:tab w:val="left" w:pos="993"/>
        </w:tabs>
        <w:spacing w:line="240" w:lineRule="auto"/>
        <w:rPr>
          <w:rStyle w:val="FontStyle84"/>
          <w:sz w:val="24"/>
          <w:szCs w:val="24"/>
        </w:rPr>
      </w:pPr>
      <w:r w:rsidRPr="00F27414">
        <w:t>Подрядчик</w:t>
      </w:r>
      <w:r w:rsidR="00141BFC" w:rsidRPr="00F27414">
        <w:t xml:space="preserve"> до начала производства работ должен разработать и согласовать с Заказчиком Проект производства работ.</w:t>
      </w:r>
    </w:p>
    <w:p w:rsidR="00141BFC" w:rsidRPr="00F27414" w:rsidRDefault="005D2770" w:rsidP="00141BFC">
      <w:pPr>
        <w:pStyle w:val="Style14"/>
        <w:widowControl/>
        <w:numPr>
          <w:ilvl w:val="0"/>
          <w:numId w:val="22"/>
        </w:numPr>
        <w:tabs>
          <w:tab w:val="left" w:pos="993"/>
          <w:tab w:val="left" w:pos="1205"/>
        </w:tabs>
        <w:spacing w:line="240" w:lineRule="auto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Подрядчик</w:t>
      </w:r>
      <w:r w:rsidR="00141BFC" w:rsidRPr="00F27414">
        <w:rPr>
          <w:rStyle w:val="FontStyle84"/>
          <w:sz w:val="24"/>
          <w:szCs w:val="24"/>
        </w:rPr>
        <w:t xml:space="preserve"> до начала производства работ направляет на имя директора ПМЭС, на объектах которого планируется проведение работ, сопроводительное письмо и документы по охране труда. Ответственность за достоверность представленной документации несет руководитель исполнителя.</w:t>
      </w:r>
    </w:p>
    <w:p w:rsidR="00141BFC" w:rsidRPr="00F27414" w:rsidRDefault="00141BFC" w:rsidP="00141BFC">
      <w:pPr>
        <w:pStyle w:val="Style14"/>
        <w:widowControl/>
        <w:tabs>
          <w:tab w:val="left" w:pos="993"/>
          <w:tab w:val="left" w:pos="1205"/>
        </w:tabs>
        <w:spacing w:line="240" w:lineRule="auto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- оригинал сопроводительного письма должно быть исполнено на фирменном бланке исполнителя, зарегистрировано (иметь дату и исходящий номер), подписано руководителем исполнителя и содержать следующие сведения: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  <w:tab w:val="left" w:pos="1493"/>
        </w:tabs>
        <w:spacing w:line="240" w:lineRule="auto"/>
        <w:ind w:left="0" w:firstLine="709"/>
        <w:jc w:val="left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наименование объекта, на котором планируется проведение работ;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сведения о содержании, объеме и сроках выполнения работ и режиме работы персонала подрядной организации;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ссылка на реквизиты договора-подряда на строительно-монтажные, работы;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proofErr w:type="gramStart"/>
      <w:r w:rsidRPr="00F27414">
        <w:rPr>
          <w:rStyle w:val="FontStyle84"/>
          <w:sz w:val="24"/>
          <w:szCs w:val="24"/>
        </w:rPr>
        <w:t xml:space="preserve">указание фамилии, имени, отчества, паспортных данных, профессии, должности, группы по </w:t>
      </w:r>
      <w:proofErr w:type="spellStart"/>
      <w:r w:rsidRPr="00F27414">
        <w:rPr>
          <w:rStyle w:val="FontStyle84"/>
          <w:sz w:val="24"/>
          <w:szCs w:val="24"/>
        </w:rPr>
        <w:t>электробезопасности</w:t>
      </w:r>
      <w:proofErr w:type="spellEnd"/>
      <w:r w:rsidRPr="00F27414">
        <w:rPr>
          <w:rStyle w:val="FontStyle84"/>
          <w:sz w:val="24"/>
          <w:szCs w:val="24"/>
        </w:rPr>
        <w:t xml:space="preserve">, а также предоставленных этим работникам руководителем подрядной организации прав и обязанностей: право подписи акта-допуска (по форме </w:t>
      </w:r>
      <w:proofErr w:type="spellStart"/>
      <w:r w:rsidRPr="00F27414">
        <w:rPr>
          <w:rStyle w:val="FontStyle84"/>
          <w:sz w:val="24"/>
          <w:szCs w:val="24"/>
        </w:rPr>
        <w:t>СНиП</w:t>
      </w:r>
      <w:proofErr w:type="spellEnd"/>
      <w:r w:rsidRPr="00F27414">
        <w:rPr>
          <w:rStyle w:val="FontStyle84"/>
          <w:sz w:val="24"/>
          <w:szCs w:val="24"/>
        </w:rPr>
        <w:t xml:space="preserve"> 12-03-2001), выдачи наряда-допуска (по форме </w:t>
      </w:r>
      <w:proofErr w:type="spellStart"/>
      <w:r w:rsidRPr="00F27414">
        <w:rPr>
          <w:rStyle w:val="FontStyle84"/>
          <w:sz w:val="24"/>
          <w:szCs w:val="24"/>
        </w:rPr>
        <w:t>СНиП</w:t>
      </w:r>
      <w:proofErr w:type="spellEnd"/>
      <w:r w:rsidRPr="00F27414">
        <w:rPr>
          <w:rStyle w:val="FontStyle84"/>
          <w:sz w:val="24"/>
          <w:szCs w:val="24"/>
        </w:rPr>
        <w:t xml:space="preserve"> 12-03-2001), право быть ответственными руководителями работ, производителями работ (ответственными исполнителями) и членами бригады в наряде по форме ПОТРМ-016-2001;</w:t>
      </w:r>
      <w:proofErr w:type="gramEnd"/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 xml:space="preserve">списки работников, допущенных к специальным видам работ, требующие дополнительного обучения (стропальщик, рабочий люльки, </w:t>
      </w:r>
      <w:proofErr w:type="spellStart"/>
      <w:r w:rsidRPr="00F27414">
        <w:rPr>
          <w:rStyle w:val="FontStyle84"/>
          <w:sz w:val="24"/>
          <w:szCs w:val="24"/>
        </w:rPr>
        <w:t>электрогазосварщик</w:t>
      </w:r>
      <w:proofErr w:type="spellEnd"/>
      <w:r w:rsidRPr="00F27414">
        <w:rPr>
          <w:rStyle w:val="FontStyle84"/>
          <w:sz w:val="24"/>
          <w:szCs w:val="24"/>
        </w:rPr>
        <w:t xml:space="preserve"> и т.д.);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93"/>
          <w:tab w:val="left" w:pos="142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списки работников, ответственных за безопасное производство работ грузоподъемными машинами (кранами, кранами-манипуляторами, вышками);</w:t>
      </w:r>
    </w:p>
    <w:p w:rsidR="00141BFC" w:rsidRPr="00F27414" w:rsidRDefault="00141BFC" w:rsidP="00141BFC">
      <w:pPr>
        <w:pStyle w:val="Style14"/>
        <w:widowControl/>
        <w:numPr>
          <w:ilvl w:val="0"/>
          <w:numId w:val="4"/>
        </w:numPr>
        <w:tabs>
          <w:tab w:val="left" w:pos="974"/>
          <w:tab w:val="left" w:pos="1416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запись «Персонал прошел проверку знаний (указать комиссию и перечень правил), и его квалификация соответствует выполняемой работе»;</w:t>
      </w:r>
    </w:p>
    <w:p w:rsidR="00141BFC" w:rsidRPr="00F27414" w:rsidRDefault="00141BFC" w:rsidP="00141BFC">
      <w:pPr>
        <w:pStyle w:val="Style14"/>
        <w:widowControl/>
        <w:numPr>
          <w:ilvl w:val="0"/>
          <w:numId w:val="5"/>
        </w:numPr>
        <w:tabs>
          <w:tab w:val="left" w:pos="974"/>
          <w:tab w:val="left" w:pos="141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номера контактных телефонов работников подрядной организации, ответственных за проведение работ;</w:t>
      </w:r>
    </w:p>
    <w:p w:rsidR="00141BFC" w:rsidRPr="00F27414" w:rsidRDefault="00141BFC" w:rsidP="00141BFC">
      <w:pPr>
        <w:pStyle w:val="Style14"/>
        <w:widowControl/>
        <w:numPr>
          <w:ilvl w:val="0"/>
          <w:numId w:val="5"/>
        </w:numPr>
        <w:tabs>
          <w:tab w:val="left" w:pos="974"/>
          <w:tab w:val="left" w:pos="1411"/>
        </w:tabs>
        <w:spacing w:line="240" w:lineRule="auto"/>
        <w:ind w:left="0" w:firstLine="709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 xml:space="preserve">перечень </w:t>
      </w:r>
      <w:proofErr w:type="spellStart"/>
      <w:r w:rsidRPr="00F27414">
        <w:rPr>
          <w:rStyle w:val="FontStyle84"/>
          <w:sz w:val="24"/>
          <w:szCs w:val="24"/>
        </w:rPr>
        <w:t>автотехники</w:t>
      </w:r>
      <w:proofErr w:type="spellEnd"/>
      <w:r w:rsidRPr="00F27414">
        <w:rPr>
          <w:rStyle w:val="FontStyle84"/>
          <w:sz w:val="24"/>
          <w:szCs w:val="24"/>
        </w:rPr>
        <w:t xml:space="preserve"> (с указанием </w:t>
      </w:r>
      <w:proofErr w:type="spellStart"/>
      <w:r w:rsidRPr="00F27414">
        <w:rPr>
          <w:rStyle w:val="FontStyle84"/>
          <w:sz w:val="24"/>
          <w:szCs w:val="24"/>
        </w:rPr>
        <w:t>гос</w:t>
      </w:r>
      <w:proofErr w:type="spellEnd"/>
      <w:r w:rsidRPr="00F27414">
        <w:rPr>
          <w:rStyle w:val="FontStyle84"/>
          <w:sz w:val="24"/>
          <w:szCs w:val="24"/>
        </w:rPr>
        <w:t>. номеров) для въезда на объекты ПМЭС;</w:t>
      </w:r>
    </w:p>
    <w:p w:rsidR="00141BFC" w:rsidRPr="00F27414" w:rsidRDefault="00141BFC" w:rsidP="00141BFC">
      <w:pPr>
        <w:pStyle w:val="Style14"/>
        <w:widowControl/>
        <w:numPr>
          <w:ilvl w:val="0"/>
          <w:numId w:val="5"/>
        </w:numPr>
        <w:tabs>
          <w:tab w:val="left" w:pos="974"/>
          <w:tab w:val="left" w:pos="1411"/>
        </w:tabs>
        <w:spacing w:line="240" w:lineRule="auto"/>
        <w:ind w:left="0" w:firstLine="709"/>
        <w:rPr>
          <w:rStyle w:val="FontStyle84"/>
          <w:i/>
          <w:sz w:val="24"/>
          <w:szCs w:val="24"/>
        </w:rPr>
      </w:pPr>
      <w:r w:rsidRPr="00F27414">
        <w:rPr>
          <w:rStyle w:val="FontStyle84"/>
          <w:sz w:val="24"/>
          <w:szCs w:val="24"/>
        </w:rPr>
        <w:t xml:space="preserve">комплект документов по охране труда в соответствии с перечнем </w:t>
      </w:r>
      <w:r w:rsidRPr="00F27414">
        <w:rPr>
          <w:rStyle w:val="FontStyle83"/>
          <w:i w:val="0"/>
          <w:sz w:val="24"/>
          <w:szCs w:val="24"/>
        </w:rPr>
        <w:t>(приложение 2 к ТЗ).</w:t>
      </w:r>
    </w:p>
    <w:p w:rsidR="005D2770" w:rsidRPr="00F27414" w:rsidRDefault="00141BFC" w:rsidP="005D2770">
      <w:pPr>
        <w:pStyle w:val="Style14"/>
        <w:widowControl/>
        <w:numPr>
          <w:ilvl w:val="0"/>
          <w:numId w:val="22"/>
        </w:numPr>
        <w:tabs>
          <w:tab w:val="left" w:pos="1276"/>
        </w:tabs>
        <w:spacing w:line="240" w:lineRule="auto"/>
        <w:rPr>
          <w:rStyle w:val="FontStyle84"/>
          <w:sz w:val="24"/>
          <w:szCs w:val="24"/>
        </w:rPr>
      </w:pPr>
      <w:r w:rsidRPr="00F27414">
        <w:rPr>
          <w:rStyle w:val="FontStyle84"/>
          <w:sz w:val="24"/>
          <w:szCs w:val="24"/>
        </w:rPr>
        <w:t>Во время работы все работники исполнителя должны быть обеспечены в соответствии с типовыми нормами сертифицированными средствами индивидуальной защиты, исправным инструментом, приспособлением, средствами пожаротушения, и правильно их использовать.</w:t>
      </w:r>
    </w:p>
    <w:p w:rsidR="00141BFC" w:rsidRPr="00F27414" w:rsidRDefault="00141BFC" w:rsidP="005D2770">
      <w:pPr>
        <w:pStyle w:val="Style14"/>
        <w:widowControl/>
        <w:numPr>
          <w:ilvl w:val="0"/>
          <w:numId w:val="22"/>
        </w:numPr>
        <w:tabs>
          <w:tab w:val="left" w:pos="1276"/>
        </w:tabs>
        <w:spacing w:line="240" w:lineRule="auto"/>
      </w:pPr>
      <w:r w:rsidRPr="00F27414">
        <w:rPr>
          <w:rFonts w:eastAsia="Calibri"/>
        </w:rPr>
        <w:t>Работы должны быть выполнены в соответствии:</w:t>
      </w:r>
    </w:p>
    <w:p w:rsidR="00141BFC" w:rsidRPr="00F27414" w:rsidRDefault="00141BFC" w:rsidP="005D277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7414">
        <w:rPr>
          <w:rFonts w:ascii="Times New Roman" w:eastAsia="Calibri" w:hAnsi="Times New Roman" w:cs="Times New Roman"/>
          <w:sz w:val="24"/>
          <w:szCs w:val="24"/>
        </w:rPr>
        <w:t>с проектной документацией: «Реконструкция настоящим техническим заданием;</w:t>
      </w:r>
    </w:p>
    <w:p w:rsidR="00141BFC" w:rsidRPr="00F27414" w:rsidRDefault="00141BFC" w:rsidP="00141BFC">
      <w:pPr>
        <w:pStyle w:val="a4"/>
        <w:numPr>
          <w:ilvl w:val="0"/>
          <w:numId w:val="3"/>
        </w:numPr>
        <w:jc w:val="both"/>
      </w:pPr>
      <w:r w:rsidRPr="00F27414">
        <w:t>проектом производства работ;</w:t>
      </w:r>
    </w:p>
    <w:p w:rsidR="00141BFC" w:rsidRPr="00F27414" w:rsidRDefault="00141BFC" w:rsidP="00141BFC">
      <w:pPr>
        <w:pStyle w:val="a4"/>
        <w:numPr>
          <w:ilvl w:val="0"/>
          <w:numId w:val="3"/>
        </w:numPr>
        <w:jc w:val="both"/>
      </w:pPr>
      <w:r w:rsidRPr="00F27414">
        <w:t xml:space="preserve">с </w:t>
      </w:r>
      <w:proofErr w:type="gramStart"/>
      <w:r w:rsidRPr="00F27414">
        <w:t>действующими</w:t>
      </w:r>
      <w:proofErr w:type="gramEnd"/>
      <w:r w:rsidRPr="00F27414">
        <w:t xml:space="preserve"> </w:t>
      </w:r>
      <w:proofErr w:type="spellStart"/>
      <w:r w:rsidRPr="00F27414">
        <w:t>СНиП</w:t>
      </w:r>
      <w:proofErr w:type="spellEnd"/>
      <w:r w:rsidRPr="00F27414">
        <w:t>, ГОСТ, ПУЭ.</w:t>
      </w:r>
    </w:p>
    <w:p w:rsidR="005D2770" w:rsidRPr="00F27414" w:rsidRDefault="00141BFC" w:rsidP="005D2770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52" w:lineRule="auto"/>
        <w:jc w:val="both"/>
        <w:rPr>
          <w:rFonts w:eastAsia="Calibri"/>
        </w:rPr>
      </w:pPr>
      <w:r w:rsidRPr="00F27414">
        <w:rPr>
          <w:rFonts w:eastAsia="Calibri"/>
        </w:rPr>
        <w:t>Подрядчик должен оформить и передать Заказчику исполнительную документацию по объекту выполненных работ не позднее трех дней после окончания работ.</w:t>
      </w:r>
    </w:p>
    <w:p w:rsidR="00141BFC" w:rsidRPr="00F27414" w:rsidRDefault="005D2770" w:rsidP="005D2770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52" w:lineRule="auto"/>
        <w:jc w:val="both"/>
        <w:rPr>
          <w:rFonts w:eastAsia="Calibri"/>
        </w:rPr>
      </w:pPr>
      <w:r w:rsidRPr="00F27414">
        <w:rPr>
          <w:rFonts w:eastAsia="Calibri"/>
        </w:rPr>
        <w:t>По  окончании  работ Подрядчик</w:t>
      </w:r>
      <w:r w:rsidR="00141BFC" w:rsidRPr="00F27414">
        <w:rPr>
          <w:rFonts w:eastAsia="Calibri"/>
        </w:rPr>
        <w:t xml:space="preserve">  принимает  участие  в  работе  приемочной  комиссии  по  объекту выполненных работ.</w:t>
      </w:r>
    </w:p>
    <w:p w:rsidR="005D2770" w:rsidRPr="00F27414" w:rsidRDefault="005D2770" w:rsidP="005D2770">
      <w:pPr>
        <w:pStyle w:val="a4"/>
        <w:autoSpaceDE w:val="0"/>
        <w:autoSpaceDN w:val="0"/>
        <w:adjustRightInd w:val="0"/>
        <w:spacing w:line="252" w:lineRule="auto"/>
        <w:ind w:left="426"/>
        <w:jc w:val="both"/>
        <w:rPr>
          <w:rFonts w:eastAsia="Calibri"/>
        </w:rPr>
      </w:pPr>
    </w:p>
    <w:p w:rsidR="00183A2D" w:rsidRPr="00F27414" w:rsidRDefault="00183A2D" w:rsidP="00EA453E">
      <w:pPr>
        <w:pStyle w:val="a4"/>
        <w:keepNext/>
        <w:numPr>
          <w:ilvl w:val="0"/>
          <w:numId w:val="7"/>
        </w:numPr>
        <w:spacing w:before="240" w:after="60"/>
        <w:jc w:val="both"/>
        <w:outlineLvl w:val="1"/>
        <w:rPr>
          <w:b/>
          <w:caps/>
          <w:smallCaps/>
          <w:lang w:eastAsia="ar-SA"/>
        </w:rPr>
      </w:pPr>
      <w:r w:rsidRPr="00F27414">
        <w:rPr>
          <w:b/>
          <w:caps/>
          <w:smallCaps/>
          <w:lang w:eastAsia="ar-SA"/>
        </w:rPr>
        <w:t>Организация строительства и основные ресурсные показатели</w:t>
      </w:r>
      <w:bookmarkEnd w:id="10"/>
    </w:p>
    <w:p w:rsidR="00183A2D" w:rsidRPr="00F27414" w:rsidRDefault="00183A2D" w:rsidP="00EA45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1" w:name="_Toc263259420"/>
      <w:bookmarkStart w:id="12" w:name="_Toc198788313"/>
      <w:bookmarkStart w:id="13" w:name="_Toc325042588"/>
      <w:r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4.1. Общая часть. Условия осуществления </w:t>
      </w:r>
      <w:bookmarkEnd w:id="11"/>
      <w:bookmarkEnd w:id="12"/>
      <w:bookmarkEnd w:id="13"/>
      <w:r w:rsidR="00DB5A56" w:rsidRPr="00F27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монтажных и пусконаладочных работ</w:t>
      </w:r>
    </w:p>
    <w:p w:rsidR="00183A2D" w:rsidRPr="00F27414" w:rsidRDefault="00183A2D" w:rsidP="00EA453E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Ответственность за безопасность действий на строительной площадке для окружающей среды и населения и безопасность труда в течение строительства (</w:t>
      </w: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) в соответствии с действующим  законодательством несёт подрядчик.</w:t>
      </w:r>
    </w:p>
    <w:p w:rsidR="00183A2D" w:rsidRPr="00F27414" w:rsidRDefault="00183A2D" w:rsidP="00EA453E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Исполнитель работ (подрядчик) осуществляет производственный </w:t>
      </w:r>
      <w:proofErr w:type="gramStart"/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контроль за</w:t>
      </w:r>
      <w:proofErr w:type="gramEnd"/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 соблюдением в процессе строительства (</w:t>
      </w: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реконструкции</w:t>
      </w: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) требований, установленных в проектной и распространяющейся на объект нормативной документации.</w:t>
      </w:r>
    </w:p>
    <w:p w:rsidR="00183A2D" w:rsidRPr="00F27414" w:rsidRDefault="00183A2D" w:rsidP="00EA453E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Застройщик (заказчик) вправе осуществлять контроль (технический  надзор) за ходом и качеством выполняемых работ, соблюдением их сроков, качеством и правильностью использования применяемых материалов, изделий, оборудования, не вмешиваясь в оперативно-хозяйственную деятельность исполнителя работ.</w:t>
      </w:r>
    </w:p>
    <w:p w:rsidR="00183A2D" w:rsidRPr="00F27414" w:rsidRDefault="00183A2D" w:rsidP="00EA453E">
      <w:pPr>
        <w:tabs>
          <w:tab w:val="left" w:pos="992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Подрядчик должен: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Подрядчик несет ответственность за качество выполняемых работ собственными силами и силами привлеченных субподрядчиков. 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Подрядчик должен гарантировать, чтобы строительная площадка содержалась в соответствии с санитарными нормами. Подрядчик должен обеспечить оказание медицинской помощи всем своим сотрудникам, участвующим в строительстве. </w:t>
      </w:r>
    </w:p>
    <w:p w:rsidR="00EA453E" w:rsidRPr="00F27414" w:rsidRDefault="00EA453E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Предпусковые и пусковые испытания проводятся в соответствии с разработанной Подрядчиком и утвержденной Заказчиком программой и методикой испытаний в соответствии с техническими требованиями Закупочной (конкурсной) документации </w:t>
      </w:r>
    </w:p>
    <w:p w:rsidR="00EA453E" w:rsidRPr="00F27414" w:rsidRDefault="00EA453E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Все виды испытаний проводятся в присутствии представителей Заказчика. Протоколы по результатам проведенных испытаний должны подписываться присутствующим представителем Заказчика и предъявляться рабочим комиссиям.</w:t>
      </w:r>
    </w:p>
    <w:p w:rsidR="00EA453E" w:rsidRPr="00F27414" w:rsidRDefault="00EA453E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Приемо-сдаточные испытания включают:</w:t>
      </w:r>
    </w:p>
    <w:p w:rsidR="00EA453E" w:rsidRPr="00F27414" w:rsidRDefault="00EA453E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индивидуальных испытаний оборудования и подсистем Объекта;</w:t>
      </w:r>
    </w:p>
    <w:p w:rsidR="00183A2D" w:rsidRPr="00F27414" w:rsidRDefault="00EA453E" w:rsidP="00EA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2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комплексного опробования всего комплекса оборудования, поставляемого по настоящему Договору в целом (комплексное испытание).</w:t>
      </w:r>
    </w:p>
    <w:p w:rsidR="00183A2D" w:rsidRPr="00F27414" w:rsidRDefault="00183A2D" w:rsidP="005D2770">
      <w:pPr>
        <w:pStyle w:val="a4"/>
        <w:numPr>
          <w:ilvl w:val="1"/>
          <w:numId w:val="7"/>
        </w:numPr>
        <w:tabs>
          <w:tab w:val="left" w:pos="9922"/>
        </w:tabs>
        <w:spacing w:before="120" w:after="120"/>
        <w:ind w:left="1560" w:hanging="709"/>
        <w:jc w:val="both"/>
        <w:rPr>
          <w:b/>
        </w:rPr>
      </w:pPr>
      <w:bookmarkStart w:id="14" w:name="_Toc325042594"/>
      <w:r w:rsidRPr="00F27414">
        <w:rPr>
          <w:b/>
          <w:bCs/>
          <w:lang w:eastAsia="ar-SA"/>
        </w:rPr>
        <w:t>Обеспечение подрядчиком качества монтажных работ</w:t>
      </w:r>
      <w:bookmarkEnd w:id="14"/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До начала выполнения монтажных работ Подрядчиком </w:t>
      </w: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разрабатывается проект производства работ (ППР), без наличия которого все работы запрещаются. 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монтажных работ должен осуществляться специальными службами Подрядчика, обеспечивающими необходимую достоверность и полноту контроля.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используемых материалов, изделий, конструкций и оборудования, параметры технологических процессов, качество законченных работ должны полностью соответствовать требованиям проекта и нормативных документов.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должен обеспечить: 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входной контроль поступающих материалов, изделий, конструкций и оборудования; 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текущий контроль технологических процессов при производстве работ; 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приемочный контроль выполненных работ.</w:t>
      </w:r>
    </w:p>
    <w:p w:rsidR="00183A2D" w:rsidRPr="00F27414" w:rsidRDefault="00183A2D" w:rsidP="00EA453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ab/>
        <w:t>Входной контроль поступающих материалов, изделий, конструкций и оборудования должен включать проверку: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наличия соответствующих сертификатов;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наличия и надлежащего заполнения документа о качестве и соответствии приведенных в нем данных - характеристикам, установленным в нормативном документе, регламентирующем технические требования к данной продукции;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наличия маркировки, сохранности упаковки, наличия и сохранности защитных и окрасочных покрытий и т.п.;</w:t>
      </w:r>
    </w:p>
    <w:p w:rsidR="00183A2D" w:rsidRPr="00F27414" w:rsidRDefault="00183A2D" w:rsidP="00EA453E">
      <w:pPr>
        <w:numPr>
          <w:ilvl w:val="0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</w:pPr>
      <w:r w:rsidRPr="00F27414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правильности складирования и хранения.</w:t>
      </w:r>
    </w:p>
    <w:p w:rsidR="00183A2D" w:rsidRPr="00F27414" w:rsidRDefault="00183A2D" w:rsidP="00EA453E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 на ПС монтажная организация в письменной форме извещает ОАО «</w:t>
      </w:r>
      <w:proofErr w:type="spellStart"/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>Электросетьсервис</w:t>
      </w:r>
      <w:proofErr w:type="spellEnd"/>
      <w:r w:rsidRPr="00F27414">
        <w:rPr>
          <w:rFonts w:ascii="Times New Roman" w:eastAsia="Times New Roman" w:hAnsi="Times New Roman"/>
          <w:sz w:val="24"/>
          <w:szCs w:val="24"/>
          <w:lang w:eastAsia="ru-RU"/>
        </w:rPr>
        <w:t xml:space="preserve"> ЕНЭС» о готовности ПС к сдаче в эксплуатацию.</w:t>
      </w:r>
    </w:p>
    <w:p w:rsidR="00EA453E" w:rsidRPr="00B03245" w:rsidRDefault="00EA453E" w:rsidP="00EA453E">
      <w:pPr>
        <w:pStyle w:val="a4"/>
        <w:tabs>
          <w:tab w:val="left" w:pos="851"/>
          <w:tab w:val="left" w:pos="9922"/>
        </w:tabs>
        <w:spacing w:line="240" w:lineRule="exact"/>
        <w:ind w:left="1287"/>
        <w:jc w:val="both"/>
        <w:rPr>
          <w:sz w:val="20"/>
          <w:szCs w:val="20"/>
        </w:rPr>
      </w:pPr>
    </w:p>
    <w:p w:rsidR="00183A2D" w:rsidRPr="00EA453E" w:rsidRDefault="00183A2D" w:rsidP="00183A2D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</w:p>
    <w:p w:rsidR="00183A2D" w:rsidRPr="00EA453E" w:rsidRDefault="00183A2D" w:rsidP="00183A2D">
      <w:pPr>
        <w:tabs>
          <w:tab w:val="left" w:pos="9922"/>
        </w:tabs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</w:p>
    <w:p w:rsidR="00183A2D" w:rsidRPr="00F27414" w:rsidRDefault="00183A2D" w:rsidP="00F27414">
      <w:pPr>
        <w:tabs>
          <w:tab w:val="left" w:pos="7088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3A2D" w:rsidRPr="00F27414" w:rsidSect="005B2D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hybridMultilevel"/>
    <w:tmpl w:val="4C42E214"/>
    <w:lvl w:ilvl="0" w:tplc="8E0E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200"/>
    <w:multiLevelType w:val="hybridMultilevel"/>
    <w:tmpl w:val="AB5ED466"/>
    <w:lvl w:ilvl="0" w:tplc="D014058A">
      <w:start w:val="1"/>
      <w:numFmt w:val="decimal"/>
      <w:lvlText w:val="1.%1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4552675"/>
    <w:multiLevelType w:val="multilevel"/>
    <w:tmpl w:val="13C4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4B18D9"/>
    <w:multiLevelType w:val="hybridMultilevel"/>
    <w:tmpl w:val="9B966C9C"/>
    <w:lvl w:ilvl="0" w:tplc="FBC68B7A">
      <w:start w:val="1"/>
      <w:numFmt w:val="upperLetter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35C12"/>
    <w:multiLevelType w:val="multilevel"/>
    <w:tmpl w:val="BA88803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pStyle w:val="a"/>
      <w:lvlText w:val="%1.%2"/>
      <w:lvlJc w:val="left"/>
      <w:pPr>
        <w:ind w:left="74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cs="Times New Roman" w:hint="default"/>
      </w:rPr>
    </w:lvl>
  </w:abstractNum>
  <w:abstractNum w:abstractNumId="5">
    <w:nsid w:val="1A2F3289"/>
    <w:multiLevelType w:val="hybridMultilevel"/>
    <w:tmpl w:val="EA3241FA"/>
    <w:lvl w:ilvl="0" w:tplc="66148046">
      <w:start w:val="2"/>
      <w:numFmt w:val="decimal"/>
      <w:lvlText w:val="3.%1."/>
      <w:lvlJc w:val="left"/>
      <w:pPr>
        <w:ind w:left="0" w:firstLine="567"/>
      </w:pPr>
      <w:rPr>
        <w:rFonts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98F"/>
    <w:multiLevelType w:val="hybridMultilevel"/>
    <w:tmpl w:val="908E269A"/>
    <w:lvl w:ilvl="0" w:tplc="DC42491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E4FD2"/>
    <w:multiLevelType w:val="hybridMultilevel"/>
    <w:tmpl w:val="8606324E"/>
    <w:lvl w:ilvl="0" w:tplc="7CE4A03C">
      <w:start w:val="1"/>
      <w:numFmt w:val="decimal"/>
      <w:lvlText w:val="1.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FDE4E70"/>
    <w:multiLevelType w:val="hybridMultilevel"/>
    <w:tmpl w:val="B45CB4BC"/>
    <w:lvl w:ilvl="0" w:tplc="F5205430">
      <w:start w:val="1"/>
      <w:numFmt w:val="decimal"/>
      <w:lvlText w:val="3.2.%1."/>
      <w:lvlJc w:val="left"/>
      <w:pPr>
        <w:ind w:left="1995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2C5D3056"/>
    <w:multiLevelType w:val="hybridMultilevel"/>
    <w:tmpl w:val="9C444AC8"/>
    <w:lvl w:ilvl="0" w:tplc="1E96B4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503A"/>
    <w:multiLevelType w:val="hybridMultilevel"/>
    <w:tmpl w:val="D3B66908"/>
    <w:lvl w:ilvl="0" w:tplc="F5205430">
      <w:start w:val="1"/>
      <w:numFmt w:val="decimal"/>
      <w:lvlText w:val="3.2.%1."/>
      <w:lvlJc w:val="left"/>
      <w:pPr>
        <w:ind w:left="-141" w:firstLine="567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6576839"/>
    <w:multiLevelType w:val="hybridMultilevel"/>
    <w:tmpl w:val="3F32F51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201E1C"/>
    <w:multiLevelType w:val="hybridMultilevel"/>
    <w:tmpl w:val="F2EC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54E0E"/>
    <w:multiLevelType w:val="hybridMultilevel"/>
    <w:tmpl w:val="84F4F6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106A"/>
    <w:multiLevelType w:val="multilevel"/>
    <w:tmpl w:val="C858939E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6683FA1"/>
    <w:multiLevelType w:val="hybridMultilevel"/>
    <w:tmpl w:val="8606324E"/>
    <w:lvl w:ilvl="0" w:tplc="7CE4A03C">
      <w:start w:val="1"/>
      <w:numFmt w:val="decimal"/>
      <w:lvlText w:val="1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A0F6C53"/>
    <w:multiLevelType w:val="multilevel"/>
    <w:tmpl w:val="C4F697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EA60B9"/>
    <w:multiLevelType w:val="hybridMultilevel"/>
    <w:tmpl w:val="B002B12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230C3"/>
    <w:multiLevelType w:val="hybridMultilevel"/>
    <w:tmpl w:val="E2C40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726F37"/>
    <w:multiLevelType w:val="multilevel"/>
    <w:tmpl w:val="148CAF2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0">
    <w:nsid w:val="650114EB"/>
    <w:multiLevelType w:val="hybridMultilevel"/>
    <w:tmpl w:val="935CCD48"/>
    <w:lvl w:ilvl="0" w:tplc="66148046">
      <w:start w:val="1"/>
      <w:numFmt w:val="decimal"/>
      <w:lvlText w:val="2.%1"/>
      <w:lvlJc w:val="left"/>
      <w:pPr>
        <w:ind w:left="1287" w:hanging="360"/>
      </w:pPr>
      <w:rPr>
        <w:rFonts w:cs="Times New Roman" w:hint="default"/>
      </w:rPr>
    </w:lvl>
    <w:lvl w:ilvl="1" w:tplc="119E20CC">
      <w:start w:val="65535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0122946"/>
    <w:multiLevelType w:val="hybridMultilevel"/>
    <w:tmpl w:val="E5F2328E"/>
    <w:lvl w:ilvl="0" w:tplc="1E96B4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81861"/>
    <w:multiLevelType w:val="hybridMultilevel"/>
    <w:tmpl w:val="E6FE29D8"/>
    <w:lvl w:ilvl="0" w:tplc="F520543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15C05"/>
    <w:multiLevelType w:val="hybridMultilevel"/>
    <w:tmpl w:val="EC5AF23A"/>
    <w:lvl w:ilvl="0" w:tplc="66148046">
      <w:start w:val="2"/>
      <w:numFmt w:val="decimal"/>
      <w:lvlText w:val="3.%1.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1213F67"/>
    <w:multiLevelType w:val="hybridMultilevel"/>
    <w:tmpl w:val="250CB0E4"/>
    <w:lvl w:ilvl="0" w:tplc="66148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5"/>
  </w:num>
  <w:num w:numId="7">
    <w:abstractNumId w:val="19"/>
  </w:num>
  <w:num w:numId="8">
    <w:abstractNumId w:val="1"/>
  </w:num>
  <w:num w:numId="9">
    <w:abstractNumId w:val="7"/>
  </w:num>
  <w:num w:numId="10">
    <w:abstractNumId w:val="18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2"/>
  </w:num>
  <w:num w:numId="16">
    <w:abstractNumId w:val="12"/>
  </w:num>
  <w:num w:numId="17">
    <w:abstractNumId w:val="23"/>
  </w:num>
  <w:num w:numId="18">
    <w:abstractNumId w:val="3"/>
  </w:num>
  <w:num w:numId="19">
    <w:abstractNumId w:val="11"/>
  </w:num>
  <w:num w:numId="20">
    <w:abstractNumId w:val="24"/>
  </w:num>
  <w:num w:numId="21">
    <w:abstractNumId w:val="13"/>
  </w:num>
  <w:num w:numId="22">
    <w:abstractNumId w:val="10"/>
  </w:num>
  <w:num w:numId="23">
    <w:abstractNumId w:val="8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80"/>
    <w:rsid w:val="0000041E"/>
    <w:rsid w:val="000008A0"/>
    <w:rsid w:val="00001500"/>
    <w:rsid w:val="00002504"/>
    <w:rsid w:val="000036BB"/>
    <w:rsid w:val="0000386F"/>
    <w:rsid w:val="00003D3D"/>
    <w:rsid w:val="00004E17"/>
    <w:rsid w:val="00005059"/>
    <w:rsid w:val="00006545"/>
    <w:rsid w:val="000070CC"/>
    <w:rsid w:val="000079EA"/>
    <w:rsid w:val="00011112"/>
    <w:rsid w:val="00011139"/>
    <w:rsid w:val="0001127E"/>
    <w:rsid w:val="0001179C"/>
    <w:rsid w:val="00011866"/>
    <w:rsid w:val="000132F7"/>
    <w:rsid w:val="00013512"/>
    <w:rsid w:val="0001609B"/>
    <w:rsid w:val="00016B5D"/>
    <w:rsid w:val="00016ECC"/>
    <w:rsid w:val="000171FB"/>
    <w:rsid w:val="00017613"/>
    <w:rsid w:val="0001788D"/>
    <w:rsid w:val="00017D1D"/>
    <w:rsid w:val="000200F8"/>
    <w:rsid w:val="00020656"/>
    <w:rsid w:val="000212E6"/>
    <w:rsid w:val="00021FAD"/>
    <w:rsid w:val="000220F5"/>
    <w:rsid w:val="0002236D"/>
    <w:rsid w:val="000229F0"/>
    <w:rsid w:val="0002354F"/>
    <w:rsid w:val="0002430C"/>
    <w:rsid w:val="00024620"/>
    <w:rsid w:val="0002466A"/>
    <w:rsid w:val="00024759"/>
    <w:rsid w:val="0002581A"/>
    <w:rsid w:val="00025E6D"/>
    <w:rsid w:val="000267E1"/>
    <w:rsid w:val="00026E46"/>
    <w:rsid w:val="00027465"/>
    <w:rsid w:val="00027F37"/>
    <w:rsid w:val="00030D22"/>
    <w:rsid w:val="00031A55"/>
    <w:rsid w:val="00031D04"/>
    <w:rsid w:val="00031D0B"/>
    <w:rsid w:val="00031E1A"/>
    <w:rsid w:val="00032B0E"/>
    <w:rsid w:val="00032C4B"/>
    <w:rsid w:val="000346FA"/>
    <w:rsid w:val="00034782"/>
    <w:rsid w:val="000349A6"/>
    <w:rsid w:val="0003551D"/>
    <w:rsid w:val="000359CA"/>
    <w:rsid w:val="00035D82"/>
    <w:rsid w:val="0003660D"/>
    <w:rsid w:val="000368BA"/>
    <w:rsid w:val="00036BEB"/>
    <w:rsid w:val="00037606"/>
    <w:rsid w:val="00037AD1"/>
    <w:rsid w:val="00037C6D"/>
    <w:rsid w:val="00040804"/>
    <w:rsid w:val="00041389"/>
    <w:rsid w:val="00041BBC"/>
    <w:rsid w:val="00041E06"/>
    <w:rsid w:val="0004238F"/>
    <w:rsid w:val="00042B63"/>
    <w:rsid w:val="0004304E"/>
    <w:rsid w:val="00043AD2"/>
    <w:rsid w:val="00043CE3"/>
    <w:rsid w:val="0004631B"/>
    <w:rsid w:val="000501F6"/>
    <w:rsid w:val="00050292"/>
    <w:rsid w:val="0005324F"/>
    <w:rsid w:val="00053AFD"/>
    <w:rsid w:val="00054E53"/>
    <w:rsid w:val="00055ACC"/>
    <w:rsid w:val="000567CD"/>
    <w:rsid w:val="00056A80"/>
    <w:rsid w:val="00056E58"/>
    <w:rsid w:val="00057982"/>
    <w:rsid w:val="00057F95"/>
    <w:rsid w:val="00060A49"/>
    <w:rsid w:val="00060EB3"/>
    <w:rsid w:val="00061267"/>
    <w:rsid w:val="00061364"/>
    <w:rsid w:val="00061562"/>
    <w:rsid w:val="00061693"/>
    <w:rsid w:val="000616B7"/>
    <w:rsid w:val="000626AD"/>
    <w:rsid w:val="00062B81"/>
    <w:rsid w:val="000635F4"/>
    <w:rsid w:val="000636E4"/>
    <w:rsid w:val="00063E0A"/>
    <w:rsid w:val="00063E5E"/>
    <w:rsid w:val="000645C1"/>
    <w:rsid w:val="0006583D"/>
    <w:rsid w:val="00065F21"/>
    <w:rsid w:val="00066172"/>
    <w:rsid w:val="00067376"/>
    <w:rsid w:val="000673E4"/>
    <w:rsid w:val="00067BDA"/>
    <w:rsid w:val="00070242"/>
    <w:rsid w:val="00070D83"/>
    <w:rsid w:val="000711F3"/>
    <w:rsid w:val="000717A3"/>
    <w:rsid w:val="00071B85"/>
    <w:rsid w:val="000720DA"/>
    <w:rsid w:val="00072892"/>
    <w:rsid w:val="00072A9D"/>
    <w:rsid w:val="00072E9B"/>
    <w:rsid w:val="00072F8F"/>
    <w:rsid w:val="000735DE"/>
    <w:rsid w:val="00074E9C"/>
    <w:rsid w:val="0007528F"/>
    <w:rsid w:val="00075ABD"/>
    <w:rsid w:val="0007666E"/>
    <w:rsid w:val="00076A9B"/>
    <w:rsid w:val="00076BBD"/>
    <w:rsid w:val="00077914"/>
    <w:rsid w:val="00077A27"/>
    <w:rsid w:val="00080E49"/>
    <w:rsid w:val="00081566"/>
    <w:rsid w:val="00082A66"/>
    <w:rsid w:val="00082D53"/>
    <w:rsid w:val="00083365"/>
    <w:rsid w:val="00084148"/>
    <w:rsid w:val="00084DC7"/>
    <w:rsid w:val="00084F72"/>
    <w:rsid w:val="00085210"/>
    <w:rsid w:val="000861A7"/>
    <w:rsid w:val="0008746B"/>
    <w:rsid w:val="0008792A"/>
    <w:rsid w:val="0009059C"/>
    <w:rsid w:val="00091159"/>
    <w:rsid w:val="00091775"/>
    <w:rsid w:val="0009189C"/>
    <w:rsid w:val="00092394"/>
    <w:rsid w:val="0009320C"/>
    <w:rsid w:val="0009324A"/>
    <w:rsid w:val="000935E5"/>
    <w:rsid w:val="00094352"/>
    <w:rsid w:val="000944C1"/>
    <w:rsid w:val="00094A00"/>
    <w:rsid w:val="00095392"/>
    <w:rsid w:val="00095DC9"/>
    <w:rsid w:val="0009623E"/>
    <w:rsid w:val="0009748D"/>
    <w:rsid w:val="00097628"/>
    <w:rsid w:val="000A0906"/>
    <w:rsid w:val="000A09AB"/>
    <w:rsid w:val="000A1E84"/>
    <w:rsid w:val="000A1FBB"/>
    <w:rsid w:val="000A2397"/>
    <w:rsid w:val="000A3824"/>
    <w:rsid w:val="000A3C1D"/>
    <w:rsid w:val="000A5111"/>
    <w:rsid w:val="000A5569"/>
    <w:rsid w:val="000A7CF2"/>
    <w:rsid w:val="000A7F06"/>
    <w:rsid w:val="000B0094"/>
    <w:rsid w:val="000B1608"/>
    <w:rsid w:val="000B21DD"/>
    <w:rsid w:val="000B2560"/>
    <w:rsid w:val="000B2E1E"/>
    <w:rsid w:val="000B3454"/>
    <w:rsid w:val="000B42C2"/>
    <w:rsid w:val="000B441D"/>
    <w:rsid w:val="000B4704"/>
    <w:rsid w:val="000B513C"/>
    <w:rsid w:val="000B6516"/>
    <w:rsid w:val="000B72AF"/>
    <w:rsid w:val="000B767D"/>
    <w:rsid w:val="000C0448"/>
    <w:rsid w:val="000C0522"/>
    <w:rsid w:val="000C05C2"/>
    <w:rsid w:val="000C069C"/>
    <w:rsid w:val="000C077C"/>
    <w:rsid w:val="000C0B08"/>
    <w:rsid w:val="000C0C04"/>
    <w:rsid w:val="000C0CF5"/>
    <w:rsid w:val="000C19B0"/>
    <w:rsid w:val="000C1A60"/>
    <w:rsid w:val="000C21DB"/>
    <w:rsid w:val="000C284C"/>
    <w:rsid w:val="000C28F4"/>
    <w:rsid w:val="000C3056"/>
    <w:rsid w:val="000C40BE"/>
    <w:rsid w:val="000C4AE8"/>
    <w:rsid w:val="000C52F9"/>
    <w:rsid w:val="000C571C"/>
    <w:rsid w:val="000C6816"/>
    <w:rsid w:val="000C6DF9"/>
    <w:rsid w:val="000C70D4"/>
    <w:rsid w:val="000C7BFF"/>
    <w:rsid w:val="000D12EE"/>
    <w:rsid w:val="000D14A0"/>
    <w:rsid w:val="000D1BCB"/>
    <w:rsid w:val="000D2C41"/>
    <w:rsid w:val="000D31E1"/>
    <w:rsid w:val="000D380E"/>
    <w:rsid w:val="000D3E42"/>
    <w:rsid w:val="000D47FF"/>
    <w:rsid w:val="000D4CA5"/>
    <w:rsid w:val="000D52E1"/>
    <w:rsid w:val="000D597F"/>
    <w:rsid w:val="000D6175"/>
    <w:rsid w:val="000D6682"/>
    <w:rsid w:val="000D7C42"/>
    <w:rsid w:val="000E00AC"/>
    <w:rsid w:val="000E07DC"/>
    <w:rsid w:val="000E0A4F"/>
    <w:rsid w:val="000E0AE1"/>
    <w:rsid w:val="000E1499"/>
    <w:rsid w:val="000E1C11"/>
    <w:rsid w:val="000E27B5"/>
    <w:rsid w:val="000E2CAF"/>
    <w:rsid w:val="000E315A"/>
    <w:rsid w:val="000E37AD"/>
    <w:rsid w:val="000E3EB0"/>
    <w:rsid w:val="000E6BB4"/>
    <w:rsid w:val="000E7403"/>
    <w:rsid w:val="000E751D"/>
    <w:rsid w:val="000E7DB4"/>
    <w:rsid w:val="000F005D"/>
    <w:rsid w:val="000F0DFA"/>
    <w:rsid w:val="000F1782"/>
    <w:rsid w:val="000F27B7"/>
    <w:rsid w:val="000F2A33"/>
    <w:rsid w:val="000F3212"/>
    <w:rsid w:val="000F3787"/>
    <w:rsid w:val="000F3B39"/>
    <w:rsid w:val="000F4F05"/>
    <w:rsid w:val="000F5152"/>
    <w:rsid w:val="000F5421"/>
    <w:rsid w:val="000F5B99"/>
    <w:rsid w:val="000F5ECF"/>
    <w:rsid w:val="000F62F2"/>
    <w:rsid w:val="000F66A3"/>
    <w:rsid w:val="000F6E5D"/>
    <w:rsid w:val="000F75D7"/>
    <w:rsid w:val="000F7D2C"/>
    <w:rsid w:val="00100607"/>
    <w:rsid w:val="00100698"/>
    <w:rsid w:val="00101648"/>
    <w:rsid w:val="00101921"/>
    <w:rsid w:val="0010288B"/>
    <w:rsid w:val="00102CED"/>
    <w:rsid w:val="00102E4A"/>
    <w:rsid w:val="00103A24"/>
    <w:rsid w:val="00104092"/>
    <w:rsid w:val="00104116"/>
    <w:rsid w:val="001050F8"/>
    <w:rsid w:val="00105A94"/>
    <w:rsid w:val="00105AB0"/>
    <w:rsid w:val="00106EE6"/>
    <w:rsid w:val="00107716"/>
    <w:rsid w:val="00107C73"/>
    <w:rsid w:val="00107F21"/>
    <w:rsid w:val="00111D61"/>
    <w:rsid w:val="00111ED4"/>
    <w:rsid w:val="00113303"/>
    <w:rsid w:val="00113597"/>
    <w:rsid w:val="0011463E"/>
    <w:rsid w:val="001162DD"/>
    <w:rsid w:val="00116522"/>
    <w:rsid w:val="001167F5"/>
    <w:rsid w:val="001169EF"/>
    <w:rsid w:val="00116A4C"/>
    <w:rsid w:val="00117611"/>
    <w:rsid w:val="00117736"/>
    <w:rsid w:val="001205FE"/>
    <w:rsid w:val="00120E29"/>
    <w:rsid w:val="00122E7A"/>
    <w:rsid w:val="00122F71"/>
    <w:rsid w:val="001234AD"/>
    <w:rsid w:val="001240B2"/>
    <w:rsid w:val="00124214"/>
    <w:rsid w:val="0012443E"/>
    <w:rsid w:val="001244F1"/>
    <w:rsid w:val="00125274"/>
    <w:rsid w:val="001258DC"/>
    <w:rsid w:val="001258E9"/>
    <w:rsid w:val="0012594C"/>
    <w:rsid w:val="00125D5F"/>
    <w:rsid w:val="001264EC"/>
    <w:rsid w:val="0012670E"/>
    <w:rsid w:val="00126D47"/>
    <w:rsid w:val="001271A9"/>
    <w:rsid w:val="0013089A"/>
    <w:rsid w:val="00131601"/>
    <w:rsid w:val="00131E22"/>
    <w:rsid w:val="00131FE9"/>
    <w:rsid w:val="00132F2D"/>
    <w:rsid w:val="00132F30"/>
    <w:rsid w:val="00133268"/>
    <w:rsid w:val="0013363B"/>
    <w:rsid w:val="0013377F"/>
    <w:rsid w:val="00133C83"/>
    <w:rsid w:val="00133ED4"/>
    <w:rsid w:val="00134A5C"/>
    <w:rsid w:val="0013551D"/>
    <w:rsid w:val="0013568C"/>
    <w:rsid w:val="0013612C"/>
    <w:rsid w:val="00136C97"/>
    <w:rsid w:val="00136E4E"/>
    <w:rsid w:val="00140F6D"/>
    <w:rsid w:val="0014111B"/>
    <w:rsid w:val="00141226"/>
    <w:rsid w:val="00141BFC"/>
    <w:rsid w:val="0014221A"/>
    <w:rsid w:val="00142616"/>
    <w:rsid w:val="00142A75"/>
    <w:rsid w:val="00143082"/>
    <w:rsid w:val="001432F1"/>
    <w:rsid w:val="00146937"/>
    <w:rsid w:val="00147638"/>
    <w:rsid w:val="001500A8"/>
    <w:rsid w:val="00150125"/>
    <w:rsid w:val="001506A2"/>
    <w:rsid w:val="00150F95"/>
    <w:rsid w:val="00150FCB"/>
    <w:rsid w:val="0015305A"/>
    <w:rsid w:val="001533CC"/>
    <w:rsid w:val="00153D13"/>
    <w:rsid w:val="001545F5"/>
    <w:rsid w:val="0015497C"/>
    <w:rsid w:val="00154E4E"/>
    <w:rsid w:val="00155620"/>
    <w:rsid w:val="0015574D"/>
    <w:rsid w:val="00156D0A"/>
    <w:rsid w:val="001604D7"/>
    <w:rsid w:val="00160B17"/>
    <w:rsid w:val="00161C11"/>
    <w:rsid w:val="00162317"/>
    <w:rsid w:val="00162B69"/>
    <w:rsid w:val="00162BBA"/>
    <w:rsid w:val="001633B4"/>
    <w:rsid w:val="00163A18"/>
    <w:rsid w:val="00164FB9"/>
    <w:rsid w:val="0016502F"/>
    <w:rsid w:val="001668B7"/>
    <w:rsid w:val="001676B4"/>
    <w:rsid w:val="001700E3"/>
    <w:rsid w:val="001706BC"/>
    <w:rsid w:val="0017088A"/>
    <w:rsid w:val="00171088"/>
    <w:rsid w:val="00171AB1"/>
    <w:rsid w:val="00171D34"/>
    <w:rsid w:val="001720DC"/>
    <w:rsid w:val="00172401"/>
    <w:rsid w:val="00172C7B"/>
    <w:rsid w:val="00172E22"/>
    <w:rsid w:val="00174242"/>
    <w:rsid w:val="00174A27"/>
    <w:rsid w:val="00175F38"/>
    <w:rsid w:val="001765B1"/>
    <w:rsid w:val="001777B7"/>
    <w:rsid w:val="00180C57"/>
    <w:rsid w:val="0018118C"/>
    <w:rsid w:val="001813EC"/>
    <w:rsid w:val="0018165D"/>
    <w:rsid w:val="00181BB9"/>
    <w:rsid w:val="00181E89"/>
    <w:rsid w:val="00183A2D"/>
    <w:rsid w:val="00183DD8"/>
    <w:rsid w:val="0018461F"/>
    <w:rsid w:val="00184B18"/>
    <w:rsid w:val="00184EF3"/>
    <w:rsid w:val="001856C8"/>
    <w:rsid w:val="00186794"/>
    <w:rsid w:val="00187B28"/>
    <w:rsid w:val="00187FE1"/>
    <w:rsid w:val="00190006"/>
    <w:rsid w:val="001908E3"/>
    <w:rsid w:val="00191131"/>
    <w:rsid w:val="00191ECF"/>
    <w:rsid w:val="00192F13"/>
    <w:rsid w:val="001942D2"/>
    <w:rsid w:val="001946E6"/>
    <w:rsid w:val="00194DDC"/>
    <w:rsid w:val="00195F05"/>
    <w:rsid w:val="00196229"/>
    <w:rsid w:val="0019688E"/>
    <w:rsid w:val="00197193"/>
    <w:rsid w:val="00197452"/>
    <w:rsid w:val="001A00E7"/>
    <w:rsid w:val="001A0293"/>
    <w:rsid w:val="001A043F"/>
    <w:rsid w:val="001A0D71"/>
    <w:rsid w:val="001A0F62"/>
    <w:rsid w:val="001A1A94"/>
    <w:rsid w:val="001A1E8C"/>
    <w:rsid w:val="001A2191"/>
    <w:rsid w:val="001A23FD"/>
    <w:rsid w:val="001A2ED9"/>
    <w:rsid w:val="001A3549"/>
    <w:rsid w:val="001A35CD"/>
    <w:rsid w:val="001A3EC5"/>
    <w:rsid w:val="001A4881"/>
    <w:rsid w:val="001A55F4"/>
    <w:rsid w:val="001A6475"/>
    <w:rsid w:val="001A65F5"/>
    <w:rsid w:val="001A726F"/>
    <w:rsid w:val="001A7388"/>
    <w:rsid w:val="001A7661"/>
    <w:rsid w:val="001A78B4"/>
    <w:rsid w:val="001B08AB"/>
    <w:rsid w:val="001B094C"/>
    <w:rsid w:val="001B12BD"/>
    <w:rsid w:val="001B18B7"/>
    <w:rsid w:val="001B1CF9"/>
    <w:rsid w:val="001B2405"/>
    <w:rsid w:val="001B2C11"/>
    <w:rsid w:val="001B326F"/>
    <w:rsid w:val="001B3C25"/>
    <w:rsid w:val="001B42FB"/>
    <w:rsid w:val="001B56AF"/>
    <w:rsid w:val="001B5B93"/>
    <w:rsid w:val="001B604F"/>
    <w:rsid w:val="001B61A5"/>
    <w:rsid w:val="001B69A4"/>
    <w:rsid w:val="001B6BA3"/>
    <w:rsid w:val="001B6FAC"/>
    <w:rsid w:val="001B76AF"/>
    <w:rsid w:val="001B7903"/>
    <w:rsid w:val="001B794E"/>
    <w:rsid w:val="001B7CAA"/>
    <w:rsid w:val="001C0079"/>
    <w:rsid w:val="001C0469"/>
    <w:rsid w:val="001C0C57"/>
    <w:rsid w:val="001C2B8A"/>
    <w:rsid w:val="001C394F"/>
    <w:rsid w:val="001C415B"/>
    <w:rsid w:val="001C43E5"/>
    <w:rsid w:val="001C46F6"/>
    <w:rsid w:val="001C49B7"/>
    <w:rsid w:val="001C5071"/>
    <w:rsid w:val="001C5892"/>
    <w:rsid w:val="001C6BCD"/>
    <w:rsid w:val="001C79B1"/>
    <w:rsid w:val="001D0699"/>
    <w:rsid w:val="001D133E"/>
    <w:rsid w:val="001D1532"/>
    <w:rsid w:val="001D1668"/>
    <w:rsid w:val="001D179B"/>
    <w:rsid w:val="001D2556"/>
    <w:rsid w:val="001D28B4"/>
    <w:rsid w:val="001D3093"/>
    <w:rsid w:val="001D3B03"/>
    <w:rsid w:val="001D44A2"/>
    <w:rsid w:val="001D4A07"/>
    <w:rsid w:val="001D5017"/>
    <w:rsid w:val="001D5A4F"/>
    <w:rsid w:val="001D5B03"/>
    <w:rsid w:val="001D5E82"/>
    <w:rsid w:val="001D5E88"/>
    <w:rsid w:val="001D6361"/>
    <w:rsid w:val="001D7453"/>
    <w:rsid w:val="001D76AA"/>
    <w:rsid w:val="001E01D0"/>
    <w:rsid w:val="001E03CC"/>
    <w:rsid w:val="001E0AAE"/>
    <w:rsid w:val="001E1251"/>
    <w:rsid w:val="001E186A"/>
    <w:rsid w:val="001E2545"/>
    <w:rsid w:val="001E2D83"/>
    <w:rsid w:val="001E385F"/>
    <w:rsid w:val="001E4A00"/>
    <w:rsid w:val="001E4A27"/>
    <w:rsid w:val="001E56F0"/>
    <w:rsid w:val="001E615E"/>
    <w:rsid w:val="001E61E8"/>
    <w:rsid w:val="001E6C7D"/>
    <w:rsid w:val="001E7080"/>
    <w:rsid w:val="001E7303"/>
    <w:rsid w:val="001E7A04"/>
    <w:rsid w:val="001F0A10"/>
    <w:rsid w:val="001F24B4"/>
    <w:rsid w:val="001F2A4C"/>
    <w:rsid w:val="001F2DE9"/>
    <w:rsid w:val="001F3111"/>
    <w:rsid w:val="001F34D6"/>
    <w:rsid w:val="001F4B0A"/>
    <w:rsid w:val="001F5206"/>
    <w:rsid w:val="001F55D0"/>
    <w:rsid w:val="001F5E1D"/>
    <w:rsid w:val="001F6263"/>
    <w:rsid w:val="001F64FF"/>
    <w:rsid w:val="001F6E04"/>
    <w:rsid w:val="001F75DB"/>
    <w:rsid w:val="0020068E"/>
    <w:rsid w:val="00200C2D"/>
    <w:rsid w:val="00200C52"/>
    <w:rsid w:val="00200EB2"/>
    <w:rsid w:val="00201620"/>
    <w:rsid w:val="00201BAD"/>
    <w:rsid w:val="0020263F"/>
    <w:rsid w:val="00204F5A"/>
    <w:rsid w:val="00205D64"/>
    <w:rsid w:val="00206FA7"/>
    <w:rsid w:val="00210339"/>
    <w:rsid w:val="00210A02"/>
    <w:rsid w:val="00210FB5"/>
    <w:rsid w:val="00211466"/>
    <w:rsid w:val="00211B4D"/>
    <w:rsid w:val="002121AA"/>
    <w:rsid w:val="00212CA7"/>
    <w:rsid w:val="00213347"/>
    <w:rsid w:val="002136B4"/>
    <w:rsid w:val="0021393A"/>
    <w:rsid w:val="00213A3B"/>
    <w:rsid w:val="00214D62"/>
    <w:rsid w:val="002158EC"/>
    <w:rsid w:val="00216ACE"/>
    <w:rsid w:val="0022083F"/>
    <w:rsid w:val="0022149B"/>
    <w:rsid w:val="002214F4"/>
    <w:rsid w:val="0022169B"/>
    <w:rsid w:val="002218A1"/>
    <w:rsid w:val="00221B2A"/>
    <w:rsid w:val="00221BC5"/>
    <w:rsid w:val="002222F3"/>
    <w:rsid w:val="002229CE"/>
    <w:rsid w:val="0022322D"/>
    <w:rsid w:val="00223774"/>
    <w:rsid w:val="00224A51"/>
    <w:rsid w:val="0022537F"/>
    <w:rsid w:val="00225B70"/>
    <w:rsid w:val="00226058"/>
    <w:rsid w:val="00226960"/>
    <w:rsid w:val="00227DCB"/>
    <w:rsid w:val="00230446"/>
    <w:rsid w:val="00230879"/>
    <w:rsid w:val="00232DBA"/>
    <w:rsid w:val="00232FBA"/>
    <w:rsid w:val="0023302E"/>
    <w:rsid w:val="002330B2"/>
    <w:rsid w:val="00233348"/>
    <w:rsid w:val="00233DF8"/>
    <w:rsid w:val="002342F2"/>
    <w:rsid w:val="0023479D"/>
    <w:rsid w:val="00234F72"/>
    <w:rsid w:val="00235ABB"/>
    <w:rsid w:val="00236139"/>
    <w:rsid w:val="002362FA"/>
    <w:rsid w:val="00236690"/>
    <w:rsid w:val="00236958"/>
    <w:rsid w:val="00236B73"/>
    <w:rsid w:val="00240361"/>
    <w:rsid w:val="00240BBA"/>
    <w:rsid w:val="00240C69"/>
    <w:rsid w:val="00241718"/>
    <w:rsid w:val="00241B69"/>
    <w:rsid w:val="00242218"/>
    <w:rsid w:val="0024271D"/>
    <w:rsid w:val="00243AB4"/>
    <w:rsid w:val="002441EB"/>
    <w:rsid w:val="0024538A"/>
    <w:rsid w:val="00245956"/>
    <w:rsid w:val="002459F9"/>
    <w:rsid w:val="002477F9"/>
    <w:rsid w:val="00250344"/>
    <w:rsid w:val="00250B08"/>
    <w:rsid w:val="002523C0"/>
    <w:rsid w:val="00252929"/>
    <w:rsid w:val="00252A99"/>
    <w:rsid w:val="00253249"/>
    <w:rsid w:val="0025338F"/>
    <w:rsid w:val="002535D2"/>
    <w:rsid w:val="00253F0A"/>
    <w:rsid w:val="0025461D"/>
    <w:rsid w:val="00254728"/>
    <w:rsid w:val="0025496D"/>
    <w:rsid w:val="00254DCE"/>
    <w:rsid w:val="00255300"/>
    <w:rsid w:val="00256B97"/>
    <w:rsid w:val="00256EEE"/>
    <w:rsid w:val="00256F78"/>
    <w:rsid w:val="002570D6"/>
    <w:rsid w:val="00257BFC"/>
    <w:rsid w:val="00260029"/>
    <w:rsid w:val="002602B9"/>
    <w:rsid w:val="00260619"/>
    <w:rsid w:val="00260E1F"/>
    <w:rsid w:val="00261308"/>
    <w:rsid w:val="00262DC7"/>
    <w:rsid w:val="002639E3"/>
    <w:rsid w:val="00264143"/>
    <w:rsid w:val="00264BF5"/>
    <w:rsid w:val="00264C70"/>
    <w:rsid w:val="00265400"/>
    <w:rsid w:val="0026563C"/>
    <w:rsid w:val="00265B96"/>
    <w:rsid w:val="002662B8"/>
    <w:rsid w:val="00266A21"/>
    <w:rsid w:val="00266B16"/>
    <w:rsid w:val="00267234"/>
    <w:rsid w:val="00267919"/>
    <w:rsid w:val="002679FA"/>
    <w:rsid w:val="002701E9"/>
    <w:rsid w:val="002718CE"/>
    <w:rsid w:val="00273B52"/>
    <w:rsid w:val="00275FC8"/>
    <w:rsid w:val="00276204"/>
    <w:rsid w:val="00276535"/>
    <w:rsid w:val="002768BB"/>
    <w:rsid w:val="002769BF"/>
    <w:rsid w:val="00276E5D"/>
    <w:rsid w:val="002772B3"/>
    <w:rsid w:val="00277484"/>
    <w:rsid w:val="0027762B"/>
    <w:rsid w:val="00280C50"/>
    <w:rsid w:val="00281F1D"/>
    <w:rsid w:val="00282537"/>
    <w:rsid w:val="0028254F"/>
    <w:rsid w:val="002826E9"/>
    <w:rsid w:val="00282DC2"/>
    <w:rsid w:val="00282F63"/>
    <w:rsid w:val="002834AA"/>
    <w:rsid w:val="002838A6"/>
    <w:rsid w:val="00284188"/>
    <w:rsid w:val="00284456"/>
    <w:rsid w:val="00284482"/>
    <w:rsid w:val="002844FF"/>
    <w:rsid w:val="00284C52"/>
    <w:rsid w:val="00285494"/>
    <w:rsid w:val="00285A2E"/>
    <w:rsid w:val="00285B30"/>
    <w:rsid w:val="00286B79"/>
    <w:rsid w:val="00286DF2"/>
    <w:rsid w:val="002873B6"/>
    <w:rsid w:val="0029035B"/>
    <w:rsid w:val="00290D63"/>
    <w:rsid w:val="00290DA4"/>
    <w:rsid w:val="00290DD9"/>
    <w:rsid w:val="00290F12"/>
    <w:rsid w:val="002912DB"/>
    <w:rsid w:val="00293837"/>
    <w:rsid w:val="00293B67"/>
    <w:rsid w:val="00294735"/>
    <w:rsid w:val="002956CF"/>
    <w:rsid w:val="00295731"/>
    <w:rsid w:val="0029659F"/>
    <w:rsid w:val="00296ADF"/>
    <w:rsid w:val="002972B1"/>
    <w:rsid w:val="0029761D"/>
    <w:rsid w:val="002A15B2"/>
    <w:rsid w:val="002A3209"/>
    <w:rsid w:val="002A3769"/>
    <w:rsid w:val="002A38A1"/>
    <w:rsid w:val="002A3EC3"/>
    <w:rsid w:val="002A4A2F"/>
    <w:rsid w:val="002A4E84"/>
    <w:rsid w:val="002A6050"/>
    <w:rsid w:val="002A780D"/>
    <w:rsid w:val="002B016A"/>
    <w:rsid w:val="002B0648"/>
    <w:rsid w:val="002B0844"/>
    <w:rsid w:val="002B112A"/>
    <w:rsid w:val="002B1347"/>
    <w:rsid w:val="002B1BA8"/>
    <w:rsid w:val="002B2EBE"/>
    <w:rsid w:val="002B341A"/>
    <w:rsid w:val="002B3840"/>
    <w:rsid w:val="002B45E5"/>
    <w:rsid w:val="002B4616"/>
    <w:rsid w:val="002B4AD5"/>
    <w:rsid w:val="002B5109"/>
    <w:rsid w:val="002B5245"/>
    <w:rsid w:val="002B5342"/>
    <w:rsid w:val="002B58AF"/>
    <w:rsid w:val="002B5CB4"/>
    <w:rsid w:val="002B636C"/>
    <w:rsid w:val="002C01FD"/>
    <w:rsid w:val="002C0AA9"/>
    <w:rsid w:val="002C21C4"/>
    <w:rsid w:val="002C37AA"/>
    <w:rsid w:val="002C3B2D"/>
    <w:rsid w:val="002C4C8B"/>
    <w:rsid w:val="002C4DC7"/>
    <w:rsid w:val="002C5910"/>
    <w:rsid w:val="002C6A6F"/>
    <w:rsid w:val="002C701D"/>
    <w:rsid w:val="002C7D10"/>
    <w:rsid w:val="002C7F91"/>
    <w:rsid w:val="002D17A7"/>
    <w:rsid w:val="002D1862"/>
    <w:rsid w:val="002D1939"/>
    <w:rsid w:val="002D23FC"/>
    <w:rsid w:val="002D3233"/>
    <w:rsid w:val="002D3986"/>
    <w:rsid w:val="002D3A9D"/>
    <w:rsid w:val="002D3F8F"/>
    <w:rsid w:val="002D4A7A"/>
    <w:rsid w:val="002D4C81"/>
    <w:rsid w:val="002D4D79"/>
    <w:rsid w:val="002D5B89"/>
    <w:rsid w:val="002D712A"/>
    <w:rsid w:val="002D714D"/>
    <w:rsid w:val="002D75A7"/>
    <w:rsid w:val="002D7742"/>
    <w:rsid w:val="002E14DD"/>
    <w:rsid w:val="002E193C"/>
    <w:rsid w:val="002E1DC3"/>
    <w:rsid w:val="002E26A7"/>
    <w:rsid w:val="002E2F06"/>
    <w:rsid w:val="002E32BC"/>
    <w:rsid w:val="002E6A9C"/>
    <w:rsid w:val="002E7408"/>
    <w:rsid w:val="002E79EF"/>
    <w:rsid w:val="002F0B61"/>
    <w:rsid w:val="002F11A6"/>
    <w:rsid w:val="002F1291"/>
    <w:rsid w:val="002F1DD1"/>
    <w:rsid w:val="002F1F31"/>
    <w:rsid w:val="002F2B22"/>
    <w:rsid w:val="002F30F8"/>
    <w:rsid w:val="002F40E1"/>
    <w:rsid w:val="002F45EB"/>
    <w:rsid w:val="002F50AE"/>
    <w:rsid w:val="002F64C5"/>
    <w:rsid w:val="002F69A8"/>
    <w:rsid w:val="002F7820"/>
    <w:rsid w:val="00300437"/>
    <w:rsid w:val="0030097B"/>
    <w:rsid w:val="003015A5"/>
    <w:rsid w:val="00301801"/>
    <w:rsid w:val="00301E80"/>
    <w:rsid w:val="003020FB"/>
    <w:rsid w:val="003022AD"/>
    <w:rsid w:val="003024D3"/>
    <w:rsid w:val="00302B32"/>
    <w:rsid w:val="00302CA1"/>
    <w:rsid w:val="00303036"/>
    <w:rsid w:val="00303EC5"/>
    <w:rsid w:val="00303FFF"/>
    <w:rsid w:val="00304D4F"/>
    <w:rsid w:val="00304ED5"/>
    <w:rsid w:val="003062B7"/>
    <w:rsid w:val="00306568"/>
    <w:rsid w:val="003071DC"/>
    <w:rsid w:val="0030753F"/>
    <w:rsid w:val="00310501"/>
    <w:rsid w:val="00310BDC"/>
    <w:rsid w:val="00310CD3"/>
    <w:rsid w:val="0031150E"/>
    <w:rsid w:val="003118F1"/>
    <w:rsid w:val="00311B77"/>
    <w:rsid w:val="00312075"/>
    <w:rsid w:val="00312415"/>
    <w:rsid w:val="003129BE"/>
    <w:rsid w:val="003129CC"/>
    <w:rsid w:val="00312A86"/>
    <w:rsid w:val="00314D27"/>
    <w:rsid w:val="003150E9"/>
    <w:rsid w:val="0031546A"/>
    <w:rsid w:val="00315C4F"/>
    <w:rsid w:val="0031637F"/>
    <w:rsid w:val="00316609"/>
    <w:rsid w:val="00316A1E"/>
    <w:rsid w:val="00316F14"/>
    <w:rsid w:val="003172B1"/>
    <w:rsid w:val="00320A89"/>
    <w:rsid w:val="00320D8E"/>
    <w:rsid w:val="0032129B"/>
    <w:rsid w:val="00321D27"/>
    <w:rsid w:val="00323246"/>
    <w:rsid w:val="003233C2"/>
    <w:rsid w:val="003238B3"/>
    <w:rsid w:val="00323B31"/>
    <w:rsid w:val="00323D07"/>
    <w:rsid w:val="00324E42"/>
    <w:rsid w:val="0032527C"/>
    <w:rsid w:val="0032527D"/>
    <w:rsid w:val="00325299"/>
    <w:rsid w:val="003256A0"/>
    <w:rsid w:val="003269F0"/>
    <w:rsid w:val="00326CE0"/>
    <w:rsid w:val="003275B3"/>
    <w:rsid w:val="0032778E"/>
    <w:rsid w:val="003277DC"/>
    <w:rsid w:val="003279A3"/>
    <w:rsid w:val="00327DED"/>
    <w:rsid w:val="00327E20"/>
    <w:rsid w:val="00330F3F"/>
    <w:rsid w:val="00331668"/>
    <w:rsid w:val="00331682"/>
    <w:rsid w:val="003319BD"/>
    <w:rsid w:val="00332370"/>
    <w:rsid w:val="0033256C"/>
    <w:rsid w:val="00332DDF"/>
    <w:rsid w:val="00332F56"/>
    <w:rsid w:val="00332FC1"/>
    <w:rsid w:val="0033463A"/>
    <w:rsid w:val="003348D8"/>
    <w:rsid w:val="00334E42"/>
    <w:rsid w:val="003352AA"/>
    <w:rsid w:val="003353DC"/>
    <w:rsid w:val="00336B1B"/>
    <w:rsid w:val="00340487"/>
    <w:rsid w:val="00341FE3"/>
    <w:rsid w:val="00342FC3"/>
    <w:rsid w:val="00343864"/>
    <w:rsid w:val="00343FEA"/>
    <w:rsid w:val="00344280"/>
    <w:rsid w:val="003446D9"/>
    <w:rsid w:val="003447B5"/>
    <w:rsid w:val="003447E1"/>
    <w:rsid w:val="00344CC3"/>
    <w:rsid w:val="003474D7"/>
    <w:rsid w:val="00347A4F"/>
    <w:rsid w:val="00350243"/>
    <w:rsid w:val="003524F5"/>
    <w:rsid w:val="00352952"/>
    <w:rsid w:val="00353735"/>
    <w:rsid w:val="00353E00"/>
    <w:rsid w:val="003541D3"/>
    <w:rsid w:val="003556E6"/>
    <w:rsid w:val="0035656F"/>
    <w:rsid w:val="003574AB"/>
    <w:rsid w:val="00357514"/>
    <w:rsid w:val="003577A9"/>
    <w:rsid w:val="003607FD"/>
    <w:rsid w:val="00360AC3"/>
    <w:rsid w:val="00360B17"/>
    <w:rsid w:val="00360E34"/>
    <w:rsid w:val="003619BD"/>
    <w:rsid w:val="00361CFA"/>
    <w:rsid w:val="003620E2"/>
    <w:rsid w:val="003625D2"/>
    <w:rsid w:val="00362E36"/>
    <w:rsid w:val="00363568"/>
    <w:rsid w:val="00363F63"/>
    <w:rsid w:val="00364806"/>
    <w:rsid w:val="00364956"/>
    <w:rsid w:val="00364B67"/>
    <w:rsid w:val="00364D32"/>
    <w:rsid w:val="003652AF"/>
    <w:rsid w:val="003657B6"/>
    <w:rsid w:val="003659FC"/>
    <w:rsid w:val="003672E8"/>
    <w:rsid w:val="00371E87"/>
    <w:rsid w:val="00371F2B"/>
    <w:rsid w:val="00373737"/>
    <w:rsid w:val="00373852"/>
    <w:rsid w:val="0037390B"/>
    <w:rsid w:val="0037461D"/>
    <w:rsid w:val="003758BF"/>
    <w:rsid w:val="003759DA"/>
    <w:rsid w:val="00375CAE"/>
    <w:rsid w:val="00375D30"/>
    <w:rsid w:val="00376996"/>
    <w:rsid w:val="00377976"/>
    <w:rsid w:val="00377A72"/>
    <w:rsid w:val="003808B1"/>
    <w:rsid w:val="00380CB5"/>
    <w:rsid w:val="00381237"/>
    <w:rsid w:val="00381C7E"/>
    <w:rsid w:val="003825EC"/>
    <w:rsid w:val="00383230"/>
    <w:rsid w:val="00383576"/>
    <w:rsid w:val="0038388C"/>
    <w:rsid w:val="00383CA2"/>
    <w:rsid w:val="00383FDA"/>
    <w:rsid w:val="00385B74"/>
    <w:rsid w:val="00385D7B"/>
    <w:rsid w:val="00386551"/>
    <w:rsid w:val="00386ADE"/>
    <w:rsid w:val="00390236"/>
    <w:rsid w:val="00390423"/>
    <w:rsid w:val="00393432"/>
    <w:rsid w:val="003935AE"/>
    <w:rsid w:val="003935B9"/>
    <w:rsid w:val="00394245"/>
    <w:rsid w:val="00394261"/>
    <w:rsid w:val="00394353"/>
    <w:rsid w:val="003949D7"/>
    <w:rsid w:val="00396E84"/>
    <w:rsid w:val="00397B66"/>
    <w:rsid w:val="00397D62"/>
    <w:rsid w:val="003A023A"/>
    <w:rsid w:val="003A095F"/>
    <w:rsid w:val="003A1958"/>
    <w:rsid w:val="003A3F6E"/>
    <w:rsid w:val="003A4024"/>
    <w:rsid w:val="003A5051"/>
    <w:rsid w:val="003A628E"/>
    <w:rsid w:val="003A6777"/>
    <w:rsid w:val="003A68B4"/>
    <w:rsid w:val="003A6AD3"/>
    <w:rsid w:val="003A6D97"/>
    <w:rsid w:val="003A71B8"/>
    <w:rsid w:val="003A7DAC"/>
    <w:rsid w:val="003B1035"/>
    <w:rsid w:val="003B1296"/>
    <w:rsid w:val="003B1BB1"/>
    <w:rsid w:val="003B1CC2"/>
    <w:rsid w:val="003B20A5"/>
    <w:rsid w:val="003B2681"/>
    <w:rsid w:val="003B2796"/>
    <w:rsid w:val="003B39D4"/>
    <w:rsid w:val="003B3C18"/>
    <w:rsid w:val="003B5207"/>
    <w:rsid w:val="003B5CD8"/>
    <w:rsid w:val="003B64F3"/>
    <w:rsid w:val="003B66C3"/>
    <w:rsid w:val="003C0792"/>
    <w:rsid w:val="003C147A"/>
    <w:rsid w:val="003C1943"/>
    <w:rsid w:val="003C4816"/>
    <w:rsid w:val="003C5227"/>
    <w:rsid w:val="003C5690"/>
    <w:rsid w:val="003C6270"/>
    <w:rsid w:val="003C67B9"/>
    <w:rsid w:val="003C6A4F"/>
    <w:rsid w:val="003C6C47"/>
    <w:rsid w:val="003C751E"/>
    <w:rsid w:val="003C7548"/>
    <w:rsid w:val="003C7B7E"/>
    <w:rsid w:val="003D02FF"/>
    <w:rsid w:val="003D081F"/>
    <w:rsid w:val="003D0959"/>
    <w:rsid w:val="003D0F53"/>
    <w:rsid w:val="003D1D4D"/>
    <w:rsid w:val="003D3FE8"/>
    <w:rsid w:val="003D511A"/>
    <w:rsid w:val="003D5532"/>
    <w:rsid w:val="003D5758"/>
    <w:rsid w:val="003D57A0"/>
    <w:rsid w:val="003D5FE2"/>
    <w:rsid w:val="003D6099"/>
    <w:rsid w:val="003D7663"/>
    <w:rsid w:val="003D7A04"/>
    <w:rsid w:val="003E0005"/>
    <w:rsid w:val="003E0AEF"/>
    <w:rsid w:val="003E2B14"/>
    <w:rsid w:val="003E390A"/>
    <w:rsid w:val="003E5D46"/>
    <w:rsid w:val="003E656B"/>
    <w:rsid w:val="003E689A"/>
    <w:rsid w:val="003E6E35"/>
    <w:rsid w:val="003E7473"/>
    <w:rsid w:val="003E7F57"/>
    <w:rsid w:val="003F0A5E"/>
    <w:rsid w:val="003F1C30"/>
    <w:rsid w:val="003F2521"/>
    <w:rsid w:val="003F2E6D"/>
    <w:rsid w:val="003F394D"/>
    <w:rsid w:val="003F3F7F"/>
    <w:rsid w:val="003F45FD"/>
    <w:rsid w:val="003F6AE9"/>
    <w:rsid w:val="003F6AF6"/>
    <w:rsid w:val="003F7064"/>
    <w:rsid w:val="003F7379"/>
    <w:rsid w:val="003F7FB0"/>
    <w:rsid w:val="004001FB"/>
    <w:rsid w:val="004005AA"/>
    <w:rsid w:val="004012F5"/>
    <w:rsid w:val="004015C1"/>
    <w:rsid w:val="00401A6F"/>
    <w:rsid w:val="00401C8C"/>
    <w:rsid w:val="00401E5A"/>
    <w:rsid w:val="00402E3A"/>
    <w:rsid w:val="0040365A"/>
    <w:rsid w:val="00403E13"/>
    <w:rsid w:val="00403E78"/>
    <w:rsid w:val="00405019"/>
    <w:rsid w:val="00405103"/>
    <w:rsid w:val="0040570E"/>
    <w:rsid w:val="00405B68"/>
    <w:rsid w:val="00405E2C"/>
    <w:rsid w:val="0040725D"/>
    <w:rsid w:val="0040786B"/>
    <w:rsid w:val="00410CBB"/>
    <w:rsid w:val="00410D83"/>
    <w:rsid w:val="004122F7"/>
    <w:rsid w:val="00412407"/>
    <w:rsid w:val="00412462"/>
    <w:rsid w:val="00412A36"/>
    <w:rsid w:val="004134FC"/>
    <w:rsid w:val="00413E02"/>
    <w:rsid w:val="00413F4C"/>
    <w:rsid w:val="004148CC"/>
    <w:rsid w:val="00417664"/>
    <w:rsid w:val="00417977"/>
    <w:rsid w:val="00420765"/>
    <w:rsid w:val="004208C0"/>
    <w:rsid w:val="00421966"/>
    <w:rsid w:val="004226F4"/>
    <w:rsid w:val="00422A89"/>
    <w:rsid w:val="00423765"/>
    <w:rsid w:val="0042379D"/>
    <w:rsid w:val="0042409F"/>
    <w:rsid w:val="004248A1"/>
    <w:rsid w:val="00424FB1"/>
    <w:rsid w:val="00425C79"/>
    <w:rsid w:val="00425E2F"/>
    <w:rsid w:val="00426377"/>
    <w:rsid w:val="004264D3"/>
    <w:rsid w:val="004266B3"/>
    <w:rsid w:val="00426E57"/>
    <w:rsid w:val="00427296"/>
    <w:rsid w:val="00427EF9"/>
    <w:rsid w:val="00430004"/>
    <w:rsid w:val="0043070C"/>
    <w:rsid w:val="00430998"/>
    <w:rsid w:val="00430B21"/>
    <w:rsid w:val="004312FD"/>
    <w:rsid w:val="0043409D"/>
    <w:rsid w:val="004343B8"/>
    <w:rsid w:val="004349DE"/>
    <w:rsid w:val="00434A7E"/>
    <w:rsid w:val="00434BC2"/>
    <w:rsid w:val="00434E0F"/>
    <w:rsid w:val="00435054"/>
    <w:rsid w:val="0043517C"/>
    <w:rsid w:val="004356D9"/>
    <w:rsid w:val="00435D70"/>
    <w:rsid w:val="0043643A"/>
    <w:rsid w:val="004364E4"/>
    <w:rsid w:val="0043658B"/>
    <w:rsid w:val="004366B8"/>
    <w:rsid w:val="004366BB"/>
    <w:rsid w:val="00440FC8"/>
    <w:rsid w:val="00442070"/>
    <w:rsid w:val="004435D3"/>
    <w:rsid w:val="00443920"/>
    <w:rsid w:val="004441A6"/>
    <w:rsid w:val="004446D5"/>
    <w:rsid w:val="004447B7"/>
    <w:rsid w:val="004448F5"/>
    <w:rsid w:val="00444A93"/>
    <w:rsid w:val="00444C9E"/>
    <w:rsid w:val="00445047"/>
    <w:rsid w:val="00445DED"/>
    <w:rsid w:val="00446367"/>
    <w:rsid w:val="00446502"/>
    <w:rsid w:val="00446731"/>
    <w:rsid w:val="0044714E"/>
    <w:rsid w:val="0044755B"/>
    <w:rsid w:val="00447908"/>
    <w:rsid w:val="00447AC4"/>
    <w:rsid w:val="00447CC9"/>
    <w:rsid w:val="0045114A"/>
    <w:rsid w:val="00451C2D"/>
    <w:rsid w:val="004525AC"/>
    <w:rsid w:val="004540AA"/>
    <w:rsid w:val="00454C25"/>
    <w:rsid w:val="00454C97"/>
    <w:rsid w:val="00455100"/>
    <w:rsid w:val="004558C3"/>
    <w:rsid w:val="00457646"/>
    <w:rsid w:val="00457BD2"/>
    <w:rsid w:val="00460884"/>
    <w:rsid w:val="004608A3"/>
    <w:rsid w:val="00460ECA"/>
    <w:rsid w:val="00462010"/>
    <w:rsid w:val="004625A7"/>
    <w:rsid w:val="00462708"/>
    <w:rsid w:val="00462CE9"/>
    <w:rsid w:val="00463671"/>
    <w:rsid w:val="00463923"/>
    <w:rsid w:val="00464A98"/>
    <w:rsid w:val="0046542B"/>
    <w:rsid w:val="004656CD"/>
    <w:rsid w:val="00465708"/>
    <w:rsid w:val="00465933"/>
    <w:rsid w:val="004673F2"/>
    <w:rsid w:val="004675D8"/>
    <w:rsid w:val="00470213"/>
    <w:rsid w:val="00471419"/>
    <w:rsid w:val="00471D82"/>
    <w:rsid w:val="004728F8"/>
    <w:rsid w:val="00473024"/>
    <w:rsid w:val="00473BF4"/>
    <w:rsid w:val="0047400C"/>
    <w:rsid w:val="00475255"/>
    <w:rsid w:val="0047558D"/>
    <w:rsid w:val="004772C1"/>
    <w:rsid w:val="0047758C"/>
    <w:rsid w:val="004806A2"/>
    <w:rsid w:val="00480929"/>
    <w:rsid w:val="00480BC6"/>
    <w:rsid w:val="00481854"/>
    <w:rsid w:val="00481A39"/>
    <w:rsid w:val="00481FAF"/>
    <w:rsid w:val="00482BB1"/>
    <w:rsid w:val="00482C86"/>
    <w:rsid w:val="0048323C"/>
    <w:rsid w:val="004838BD"/>
    <w:rsid w:val="0048412B"/>
    <w:rsid w:val="004843CB"/>
    <w:rsid w:val="0048441F"/>
    <w:rsid w:val="00484AFF"/>
    <w:rsid w:val="00485007"/>
    <w:rsid w:val="0048580E"/>
    <w:rsid w:val="004865E6"/>
    <w:rsid w:val="0048676A"/>
    <w:rsid w:val="00487480"/>
    <w:rsid w:val="00487A7C"/>
    <w:rsid w:val="00490950"/>
    <w:rsid w:val="00490C6A"/>
    <w:rsid w:val="00491945"/>
    <w:rsid w:val="0049369F"/>
    <w:rsid w:val="00493DB9"/>
    <w:rsid w:val="00493EA4"/>
    <w:rsid w:val="00494D3C"/>
    <w:rsid w:val="00494EB6"/>
    <w:rsid w:val="004952AD"/>
    <w:rsid w:val="00496239"/>
    <w:rsid w:val="00496799"/>
    <w:rsid w:val="004969BE"/>
    <w:rsid w:val="00497B69"/>
    <w:rsid w:val="004A014D"/>
    <w:rsid w:val="004A0E57"/>
    <w:rsid w:val="004A158D"/>
    <w:rsid w:val="004A2218"/>
    <w:rsid w:val="004A37E5"/>
    <w:rsid w:val="004A37E8"/>
    <w:rsid w:val="004A38CA"/>
    <w:rsid w:val="004A4618"/>
    <w:rsid w:val="004A4A71"/>
    <w:rsid w:val="004A53A4"/>
    <w:rsid w:val="004A573C"/>
    <w:rsid w:val="004A5E13"/>
    <w:rsid w:val="004A6184"/>
    <w:rsid w:val="004A6356"/>
    <w:rsid w:val="004B0233"/>
    <w:rsid w:val="004B11AA"/>
    <w:rsid w:val="004B1327"/>
    <w:rsid w:val="004B1982"/>
    <w:rsid w:val="004B1AF3"/>
    <w:rsid w:val="004B2281"/>
    <w:rsid w:val="004B2312"/>
    <w:rsid w:val="004B28F2"/>
    <w:rsid w:val="004B2F4E"/>
    <w:rsid w:val="004B3976"/>
    <w:rsid w:val="004B3BE4"/>
    <w:rsid w:val="004B47B9"/>
    <w:rsid w:val="004B4839"/>
    <w:rsid w:val="004B5137"/>
    <w:rsid w:val="004B6A74"/>
    <w:rsid w:val="004B6B1A"/>
    <w:rsid w:val="004B7AF0"/>
    <w:rsid w:val="004B7DE7"/>
    <w:rsid w:val="004B7EA6"/>
    <w:rsid w:val="004C0154"/>
    <w:rsid w:val="004C11FF"/>
    <w:rsid w:val="004C29A6"/>
    <w:rsid w:val="004C2B7C"/>
    <w:rsid w:val="004C3562"/>
    <w:rsid w:val="004C35A5"/>
    <w:rsid w:val="004C3618"/>
    <w:rsid w:val="004C39A6"/>
    <w:rsid w:val="004C3A3D"/>
    <w:rsid w:val="004C3A72"/>
    <w:rsid w:val="004C3E2E"/>
    <w:rsid w:val="004C40D6"/>
    <w:rsid w:val="004C4219"/>
    <w:rsid w:val="004C4314"/>
    <w:rsid w:val="004C552D"/>
    <w:rsid w:val="004C63BE"/>
    <w:rsid w:val="004C6FC5"/>
    <w:rsid w:val="004C7177"/>
    <w:rsid w:val="004C7B1A"/>
    <w:rsid w:val="004D0C2A"/>
    <w:rsid w:val="004D1AB9"/>
    <w:rsid w:val="004D1DA7"/>
    <w:rsid w:val="004D32B6"/>
    <w:rsid w:val="004D3856"/>
    <w:rsid w:val="004D3CBC"/>
    <w:rsid w:val="004D42DC"/>
    <w:rsid w:val="004D4567"/>
    <w:rsid w:val="004D469D"/>
    <w:rsid w:val="004D4890"/>
    <w:rsid w:val="004D5101"/>
    <w:rsid w:val="004D5786"/>
    <w:rsid w:val="004D59F6"/>
    <w:rsid w:val="004D5D29"/>
    <w:rsid w:val="004D7370"/>
    <w:rsid w:val="004D7581"/>
    <w:rsid w:val="004D7ADE"/>
    <w:rsid w:val="004D7F1F"/>
    <w:rsid w:val="004E013F"/>
    <w:rsid w:val="004E0485"/>
    <w:rsid w:val="004E13FA"/>
    <w:rsid w:val="004E1E1D"/>
    <w:rsid w:val="004E2094"/>
    <w:rsid w:val="004E2D7B"/>
    <w:rsid w:val="004E3C83"/>
    <w:rsid w:val="004E4B1B"/>
    <w:rsid w:val="004E4CAD"/>
    <w:rsid w:val="004E4FB7"/>
    <w:rsid w:val="004E52B7"/>
    <w:rsid w:val="004E630F"/>
    <w:rsid w:val="004E6511"/>
    <w:rsid w:val="004E698B"/>
    <w:rsid w:val="004E6A23"/>
    <w:rsid w:val="004E7338"/>
    <w:rsid w:val="004E735F"/>
    <w:rsid w:val="004E753C"/>
    <w:rsid w:val="004F0221"/>
    <w:rsid w:val="004F19A0"/>
    <w:rsid w:val="004F1FC8"/>
    <w:rsid w:val="004F2229"/>
    <w:rsid w:val="004F2B04"/>
    <w:rsid w:val="004F2C19"/>
    <w:rsid w:val="004F36F8"/>
    <w:rsid w:val="004F38FE"/>
    <w:rsid w:val="004F3CEB"/>
    <w:rsid w:val="004F416D"/>
    <w:rsid w:val="004F4A77"/>
    <w:rsid w:val="004F5D36"/>
    <w:rsid w:val="004F601C"/>
    <w:rsid w:val="004F6304"/>
    <w:rsid w:val="004F6ACA"/>
    <w:rsid w:val="005005B0"/>
    <w:rsid w:val="005011BE"/>
    <w:rsid w:val="00501A5A"/>
    <w:rsid w:val="00501B44"/>
    <w:rsid w:val="00501CE8"/>
    <w:rsid w:val="00501F25"/>
    <w:rsid w:val="00502F61"/>
    <w:rsid w:val="005031BF"/>
    <w:rsid w:val="00503326"/>
    <w:rsid w:val="00503BA6"/>
    <w:rsid w:val="00505C53"/>
    <w:rsid w:val="00506155"/>
    <w:rsid w:val="005066DC"/>
    <w:rsid w:val="0050729F"/>
    <w:rsid w:val="00510130"/>
    <w:rsid w:val="005103EE"/>
    <w:rsid w:val="00510777"/>
    <w:rsid w:val="00510E1F"/>
    <w:rsid w:val="00511B5C"/>
    <w:rsid w:val="00513231"/>
    <w:rsid w:val="0051361A"/>
    <w:rsid w:val="005141E9"/>
    <w:rsid w:val="005144A9"/>
    <w:rsid w:val="00514618"/>
    <w:rsid w:val="00514664"/>
    <w:rsid w:val="0051501E"/>
    <w:rsid w:val="00515D30"/>
    <w:rsid w:val="00515D31"/>
    <w:rsid w:val="00516143"/>
    <w:rsid w:val="00516625"/>
    <w:rsid w:val="0051673F"/>
    <w:rsid w:val="00516A14"/>
    <w:rsid w:val="00516D23"/>
    <w:rsid w:val="005174BF"/>
    <w:rsid w:val="0051783B"/>
    <w:rsid w:val="00517D64"/>
    <w:rsid w:val="005200A9"/>
    <w:rsid w:val="00520108"/>
    <w:rsid w:val="00520BF0"/>
    <w:rsid w:val="00520C17"/>
    <w:rsid w:val="005219D8"/>
    <w:rsid w:val="00521CF3"/>
    <w:rsid w:val="00522397"/>
    <w:rsid w:val="0052248F"/>
    <w:rsid w:val="00522705"/>
    <w:rsid w:val="00523237"/>
    <w:rsid w:val="0052328C"/>
    <w:rsid w:val="005239E2"/>
    <w:rsid w:val="00523BF3"/>
    <w:rsid w:val="0052422C"/>
    <w:rsid w:val="005248B3"/>
    <w:rsid w:val="0052612D"/>
    <w:rsid w:val="00526FC4"/>
    <w:rsid w:val="005304EA"/>
    <w:rsid w:val="00530D0A"/>
    <w:rsid w:val="0053281D"/>
    <w:rsid w:val="00533689"/>
    <w:rsid w:val="005336CB"/>
    <w:rsid w:val="005347C9"/>
    <w:rsid w:val="00535188"/>
    <w:rsid w:val="00535662"/>
    <w:rsid w:val="005358F2"/>
    <w:rsid w:val="00536D3E"/>
    <w:rsid w:val="00536F37"/>
    <w:rsid w:val="00536F89"/>
    <w:rsid w:val="00537002"/>
    <w:rsid w:val="005370DA"/>
    <w:rsid w:val="00540649"/>
    <w:rsid w:val="005419BE"/>
    <w:rsid w:val="00542DB2"/>
    <w:rsid w:val="005430B7"/>
    <w:rsid w:val="0054474E"/>
    <w:rsid w:val="00544B5B"/>
    <w:rsid w:val="00546EEA"/>
    <w:rsid w:val="00551A9E"/>
    <w:rsid w:val="00553304"/>
    <w:rsid w:val="005535D0"/>
    <w:rsid w:val="005549AA"/>
    <w:rsid w:val="00554BFA"/>
    <w:rsid w:val="00555201"/>
    <w:rsid w:val="005555CB"/>
    <w:rsid w:val="005556E2"/>
    <w:rsid w:val="0055583C"/>
    <w:rsid w:val="005563E5"/>
    <w:rsid w:val="005567A2"/>
    <w:rsid w:val="00556FC4"/>
    <w:rsid w:val="00557844"/>
    <w:rsid w:val="005603F4"/>
    <w:rsid w:val="00561080"/>
    <w:rsid w:val="00561440"/>
    <w:rsid w:val="00561B67"/>
    <w:rsid w:val="00562554"/>
    <w:rsid w:val="00562AA7"/>
    <w:rsid w:val="00562E73"/>
    <w:rsid w:val="00562EEC"/>
    <w:rsid w:val="0056348F"/>
    <w:rsid w:val="005636C2"/>
    <w:rsid w:val="00563C4C"/>
    <w:rsid w:val="00563D9F"/>
    <w:rsid w:val="00563DFD"/>
    <w:rsid w:val="005641ED"/>
    <w:rsid w:val="005651CE"/>
    <w:rsid w:val="00565BA5"/>
    <w:rsid w:val="00565D68"/>
    <w:rsid w:val="005665CD"/>
    <w:rsid w:val="00570456"/>
    <w:rsid w:val="00570AF8"/>
    <w:rsid w:val="00570D09"/>
    <w:rsid w:val="005714A6"/>
    <w:rsid w:val="00571BF6"/>
    <w:rsid w:val="00572D18"/>
    <w:rsid w:val="0057307E"/>
    <w:rsid w:val="005730E2"/>
    <w:rsid w:val="005735A3"/>
    <w:rsid w:val="00574BCA"/>
    <w:rsid w:val="00576184"/>
    <w:rsid w:val="00576321"/>
    <w:rsid w:val="005765CD"/>
    <w:rsid w:val="00576A3A"/>
    <w:rsid w:val="00576E05"/>
    <w:rsid w:val="00577E0F"/>
    <w:rsid w:val="005806A1"/>
    <w:rsid w:val="00581021"/>
    <w:rsid w:val="00581A09"/>
    <w:rsid w:val="00581CDE"/>
    <w:rsid w:val="00582F5F"/>
    <w:rsid w:val="0058548D"/>
    <w:rsid w:val="005854BF"/>
    <w:rsid w:val="00585EF4"/>
    <w:rsid w:val="0058610F"/>
    <w:rsid w:val="00586346"/>
    <w:rsid w:val="0058652D"/>
    <w:rsid w:val="00586D8B"/>
    <w:rsid w:val="00586DB9"/>
    <w:rsid w:val="005873E5"/>
    <w:rsid w:val="005876BE"/>
    <w:rsid w:val="00587BE9"/>
    <w:rsid w:val="00587E6E"/>
    <w:rsid w:val="005901E8"/>
    <w:rsid w:val="0059044E"/>
    <w:rsid w:val="005909E7"/>
    <w:rsid w:val="00590C91"/>
    <w:rsid w:val="00591D46"/>
    <w:rsid w:val="00592757"/>
    <w:rsid w:val="00592CDE"/>
    <w:rsid w:val="00592F7D"/>
    <w:rsid w:val="005933CE"/>
    <w:rsid w:val="005934B0"/>
    <w:rsid w:val="00593787"/>
    <w:rsid w:val="00593F9E"/>
    <w:rsid w:val="00594362"/>
    <w:rsid w:val="005945C1"/>
    <w:rsid w:val="00595362"/>
    <w:rsid w:val="00595518"/>
    <w:rsid w:val="005958F1"/>
    <w:rsid w:val="00595B87"/>
    <w:rsid w:val="00596611"/>
    <w:rsid w:val="0059710A"/>
    <w:rsid w:val="00597635"/>
    <w:rsid w:val="005A0D31"/>
    <w:rsid w:val="005A3169"/>
    <w:rsid w:val="005A37A6"/>
    <w:rsid w:val="005A533D"/>
    <w:rsid w:val="005A59FB"/>
    <w:rsid w:val="005A5D89"/>
    <w:rsid w:val="005A6D7F"/>
    <w:rsid w:val="005A6FAC"/>
    <w:rsid w:val="005A75A9"/>
    <w:rsid w:val="005B0884"/>
    <w:rsid w:val="005B0C7B"/>
    <w:rsid w:val="005B0DA7"/>
    <w:rsid w:val="005B0FFE"/>
    <w:rsid w:val="005B10E8"/>
    <w:rsid w:val="005B12D8"/>
    <w:rsid w:val="005B1551"/>
    <w:rsid w:val="005B181A"/>
    <w:rsid w:val="005B1F18"/>
    <w:rsid w:val="005B2DD4"/>
    <w:rsid w:val="005B31BA"/>
    <w:rsid w:val="005B3783"/>
    <w:rsid w:val="005B39D0"/>
    <w:rsid w:val="005B3B94"/>
    <w:rsid w:val="005B40D9"/>
    <w:rsid w:val="005B4D5E"/>
    <w:rsid w:val="005B4E5E"/>
    <w:rsid w:val="005B52D1"/>
    <w:rsid w:val="005B537A"/>
    <w:rsid w:val="005B586B"/>
    <w:rsid w:val="005B5AC8"/>
    <w:rsid w:val="005B5CBD"/>
    <w:rsid w:val="005B6F2A"/>
    <w:rsid w:val="005B7B0F"/>
    <w:rsid w:val="005C0192"/>
    <w:rsid w:val="005C024A"/>
    <w:rsid w:val="005C03EF"/>
    <w:rsid w:val="005C0798"/>
    <w:rsid w:val="005C07CB"/>
    <w:rsid w:val="005C0C3B"/>
    <w:rsid w:val="005C218D"/>
    <w:rsid w:val="005C2BD2"/>
    <w:rsid w:val="005C328F"/>
    <w:rsid w:val="005C3B92"/>
    <w:rsid w:val="005C5D7E"/>
    <w:rsid w:val="005C61E6"/>
    <w:rsid w:val="005C6366"/>
    <w:rsid w:val="005C6B08"/>
    <w:rsid w:val="005C6C04"/>
    <w:rsid w:val="005D013A"/>
    <w:rsid w:val="005D062D"/>
    <w:rsid w:val="005D1FBF"/>
    <w:rsid w:val="005D24F0"/>
    <w:rsid w:val="005D25C4"/>
    <w:rsid w:val="005D2770"/>
    <w:rsid w:val="005D2F77"/>
    <w:rsid w:val="005D34C4"/>
    <w:rsid w:val="005D3721"/>
    <w:rsid w:val="005D46C4"/>
    <w:rsid w:val="005D4AE1"/>
    <w:rsid w:val="005D4C92"/>
    <w:rsid w:val="005D6C52"/>
    <w:rsid w:val="005D7241"/>
    <w:rsid w:val="005D7C94"/>
    <w:rsid w:val="005E02F2"/>
    <w:rsid w:val="005E070C"/>
    <w:rsid w:val="005E0AF4"/>
    <w:rsid w:val="005E0D1B"/>
    <w:rsid w:val="005E1F21"/>
    <w:rsid w:val="005E4751"/>
    <w:rsid w:val="005E49E4"/>
    <w:rsid w:val="005E56D8"/>
    <w:rsid w:val="005E5BEB"/>
    <w:rsid w:val="005E5C68"/>
    <w:rsid w:val="005E5F6D"/>
    <w:rsid w:val="005E6F76"/>
    <w:rsid w:val="005E70C4"/>
    <w:rsid w:val="005E7D50"/>
    <w:rsid w:val="005F07DF"/>
    <w:rsid w:val="005F09AE"/>
    <w:rsid w:val="005F18E3"/>
    <w:rsid w:val="005F2999"/>
    <w:rsid w:val="005F2DC8"/>
    <w:rsid w:val="005F3D38"/>
    <w:rsid w:val="005F4E77"/>
    <w:rsid w:val="005F5080"/>
    <w:rsid w:val="005F574E"/>
    <w:rsid w:val="005F5E32"/>
    <w:rsid w:val="005F6935"/>
    <w:rsid w:val="005F79CA"/>
    <w:rsid w:val="005F7E2A"/>
    <w:rsid w:val="0060042D"/>
    <w:rsid w:val="0060087A"/>
    <w:rsid w:val="00601E9D"/>
    <w:rsid w:val="00603C9D"/>
    <w:rsid w:val="00605096"/>
    <w:rsid w:val="00606381"/>
    <w:rsid w:val="00606FBD"/>
    <w:rsid w:val="00607A52"/>
    <w:rsid w:val="00610385"/>
    <w:rsid w:val="0061050A"/>
    <w:rsid w:val="0061078F"/>
    <w:rsid w:val="006111DE"/>
    <w:rsid w:val="00611723"/>
    <w:rsid w:val="006124A0"/>
    <w:rsid w:val="00612A14"/>
    <w:rsid w:val="00612F36"/>
    <w:rsid w:val="0061311B"/>
    <w:rsid w:val="00613526"/>
    <w:rsid w:val="00613C4C"/>
    <w:rsid w:val="006157EC"/>
    <w:rsid w:val="00615FAB"/>
    <w:rsid w:val="0061608B"/>
    <w:rsid w:val="006161F9"/>
    <w:rsid w:val="0061687A"/>
    <w:rsid w:val="006172F0"/>
    <w:rsid w:val="00620362"/>
    <w:rsid w:val="00620556"/>
    <w:rsid w:val="006210A4"/>
    <w:rsid w:val="00621961"/>
    <w:rsid w:val="00621F73"/>
    <w:rsid w:val="006221F6"/>
    <w:rsid w:val="00622EC6"/>
    <w:rsid w:val="0062393B"/>
    <w:rsid w:val="00623983"/>
    <w:rsid w:val="00624020"/>
    <w:rsid w:val="0062407A"/>
    <w:rsid w:val="0062416F"/>
    <w:rsid w:val="006245A7"/>
    <w:rsid w:val="00624B5C"/>
    <w:rsid w:val="00624DFD"/>
    <w:rsid w:val="0062519F"/>
    <w:rsid w:val="00625753"/>
    <w:rsid w:val="0062607E"/>
    <w:rsid w:val="00626F3D"/>
    <w:rsid w:val="00627984"/>
    <w:rsid w:val="006309EF"/>
    <w:rsid w:val="00630AFB"/>
    <w:rsid w:val="00630FED"/>
    <w:rsid w:val="006314E7"/>
    <w:rsid w:val="00631779"/>
    <w:rsid w:val="00631B55"/>
    <w:rsid w:val="00631D5E"/>
    <w:rsid w:val="006323BE"/>
    <w:rsid w:val="00632D5F"/>
    <w:rsid w:val="00632FC8"/>
    <w:rsid w:val="006335F8"/>
    <w:rsid w:val="00634253"/>
    <w:rsid w:val="00634444"/>
    <w:rsid w:val="00634C54"/>
    <w:rsid w:val="00634E97"/>
    <w:rsid w:val="0063609B"/>
    <w:rsid w:val="006369B2"/>
    <w:rsid w:val="006369F8"/>
    <w:rsid w:val="006373EB"/>
    <w:rsid w:val="0063791A"/>
    <w:rsid w:val="006379F5"/>
    <w:rsid w:val="00640779"/>
    <w:rsid w:val="00641921"/>
    <w:rsid w:val="00641DB1"/>
    <w:rsid w:val="006420FA"/>
    <w:rsid w:val="006435C1"/>
    <w:rsid w:val="006440E8"/>
    <w:rsid w:val="006441F4"/>
    <w:rsid w:val="0064421C"/>
    <w:rsid w:val="00644E1B"/>
    <w:rsid w:val="00644EF6"/>
    <w:rsid w:val="006456CC"/>
    <w:rsid w:val="00646102"/>
    <w:rsid w:val="00646178"/>
    <w:rsid w:val="006464C7"/>
    <w:rsid w:val="00646743"/>
    <w:rsid w:val="00646D33"/>
    <w:rsid w:val="00646E41"/>
    <w:rsid w:val="0064771D"/>
    <w:rsid w:val="0065046F"/>
    <w:rsid w:val="00650D8B"/>
    <w:rsid w:val="00651371"/>
    <w:rsid w:val="006514C4"/>
    <w:rsid w:val="00651712"/>
    <w:rsid w:val="006520D7"/>
    <w:rsid w:val="0065258F"/>
    <w:rsid w:val="00652DA5"/>
    <w:rsid w:val="00653282"/>
    <w:rsid w:val="0065422B"/>
    <w:rsid w:val="00654D05"/>
    <w:rsid w:val="0065568D"/>
    <w:rsid w:val="00655EFA"/>
    <w:rsid w:val="006562F3"/>
    <w:rsid w:val="006565E9"/>
    <w:rsid w:val="00656C0B"/>
    <w:rsid w:val="00656CBD"/>
    <w:rsid w:val="00657978"/>
    <w:rsid w:val="00660705"/>
    <w:rsid w:val="006618C9"/>
    <w:rsid w:val="00661EFA"/>
    <w:rsid w:val="00662A9C"/>
    <w:rsid w:val="00663B5F"/>
    <w:rsid w:val="00663ED8"/>
    <w:rsid w:val="0066422D"/>
    <w:rsid w:val="00664CE2"/>
    <w:rsid w:val="00665CAF"/>
    <w:rsid w:val="00665D04"/>
    <w:rsid w:val="00666C5F"/>
    <w:rsid w:val="006707FE"/>
    <w:rsid w:val="00670A22"/>
    <w:rsid w:val="00670B1B"/>
    <w:rsid w:val="00670FF2"/>
    <w:rsid w:val="00671261"/>
    <w:rsid w:val="006732AF"/>
    <w:rsid w:val="00674CE1"/>
    <w:rsid w:val="006751E7"/>
    <w:rsid w:val="006756C5"/>
    <w:rsid w:val="00675EC5"/>
    <w:rsid w:val="00676CCE"/>
    <w:rsid w:val="00677A37"/>
    <w:rsid w:val="00677C71"/>
    <w:rsid w:val="00677F9B"/>
    <w:rsid w:val="00680CE9"/>
    <w:rsid w:val="00681249"/>
    <w:rsid w:val="006830D4"/>
    <w:rsid w:val="00683409"/>
    <w:rsid w:val="00683574"/>
    <w:rsid w:val="00683BE0"/>
    <w:rsid w:val="00684326"/>
    <w:rsid w:val="00684416"/>
    <w:rsid w:val="00685E13"/>
    <w:rsid w:val="00686646"/>
    <w:rsid w:val="00686950"/>
    <w:rsid w:val="00687892"/>
    <w:rsid w:val="006903A4"/>
    <w:rsid w:val="006905EE"/>
    <w:rsid w:val="00690A07"/>
    <w:rsid w:val="00690B29"/>
    <w:rsid w:val="00691586"/>
    <w:rsid w:val="00694068"/>
    <w:rsid w:val="00694484"/>
    <w:rsid w:val="0069551E"/>
    <w:rsid w:val="006957C1"/>
    <w:rsid w:val="006968F2"/>
    <w:rsid w:val="00696A14"/>
    <w:rsid w:val="00696DBB"/>
    <w:rsid w:val="006971F7"/>
    <w:rsid w:val="0069728B"/>
    <w:rsid w:val="00697AB3"/>
    <w:rsid w:val="00697F2D"/>
    <w:rsid w:val="006A0108"/>
    <w:rsid w:val="006A0DC4"/>
    <w:rsid w:val="006A145B"/>
    <w:rsid w:val="006A167B"/>
    <w:rsid w:val="006A17B6"/>
    <w:rsid w:val="006A1BA5"/>
    <w:rsid w:val="006A2922"/>
    <w:rsid w:val="006A29EC"/>
    <w:rsid w:val="006A29EE"/>
    <w:rsid w:val="006A415B"/>
    <w:rsid w:val="006A4222"/>
    <w:rsid w:val="006A4509"/>
    <w:rsid w:val="006A5735"/>
    <w:rsid w:val="006A5BA2"/>
    <w:rsid w:val="006A5BB7"/>
    <w:rsid w:val="006A6101"/>
    <w:rsid w:val="006A7803"/>
    <w:rsid w:val="006A78D3"/>
    <w:rsid w:val="006B02EC"/>
    <w:rsid w:val="006B0375"/>
    <w:rsid w:val="006B0A8C"/>
    <w:rsid w:val="006B0F14"/>
    <w:rsid w:val="006B11E5"/>
    <w:rsid w:val="006B16CA"/>
    <w:rsid w:val="006B1B11"/>
    <w:rsid w:val="006B1C7E"/>
    <w:rsid w:val="006B1F8E"/>
    <w:rsid w:val="006B2788"/>
    <w:rsid w:val="006B29CB"/>
    <w:rsid w:val="006B2AFB"/>
    <w:rsid w:val="006B2EAD"/>
    <w:rsid w:val="006B3B0D"/>
    <w:rsid w:val="006B4CF3"/>
    <w:rsid w:val="006B53DC"/>
    <w:rsid w:val="006B5C29"/>
    <w:rsid w:val="006B5C83"/>
    <w:rsid w:val="006B77CA"/>
    <w:rsid w:val="006C0ED1"/>
    <w:rsid w:val="006C1988"/>
    <w:rsid w:val="006C1E32"/>
    <w:rsid w:val="006C1F39"/>
    <w:rsid w:val="006C31C4"/>
    <w:rsid w:val="006C3B02"/>
    <w:rsid w:val="006C3D89"/>
    <w:rsid w:val="006C3DDE"/>
    <w:rsid w:val="006C4567"/>
    <w:rsid w:val="006C4A21"/>
    <w:rsid w:val="006C4C90"/>
    <w:rsid w:val="006C5E2B"/>
    <w:rsid w:val="006C5EBC"/>
    <w:rsid w:val="006C649D"/>
    <w:rsid w:val="006C6E37"/>
    <w:rsid w:val="006C71EC"/>
    <w:rsid w:val="006C7AEF"/>
    <w:rsid w:val="006C7EFE"/>
    <w:rsid w:val="006D01DD"/>
    <w:rsid w:val="006D2ADA"/>
    <w:rsid w:val="006D3979"/>
    <w:rsid w:val="006D43A2"/>
    <w:rsid w:val="006D4A6D"/>
    <w:rsid w:val="006D4D06"/>
    <w:rsid w:val="006D4F19"/>
    <w:rsid w:val="006D6105"/>
    <w:rsid w:val="006D6CAB"/>
    <w:rsid w:val="006E06D9"/>
    <w:rsid w:val="006E06F7"/>
    <w:rsid w:val="006E0B94"/>
    <w:rsid w:val="006E4867"/>
    <w:rsid w:val="006E503C"/>
    <w:rsid w:val="006E5586"/>
    <w:rsid w:val="006E589C"/>
    <w:rsid w:val="006E6418"/>
    <w:rsid w:val="006E7B20"/>
    <w:rsid w:val="006F01E9"/>
    <w:rsid w:val="006F0A7E"/>
    <w:rsid w:val="006F183E"/>
    <w:rsid w:val="006F2C86"/>
    <w:rsid w:val="006F46FC"/>
    <w:rsid w:val="006F4EC0"/>
    <w:rsid w:val="006F53E8"/>
    <w:rsid w:val="006F567C"/>
    <w:rsid w:val="006F57B1"/>
    <w:rsid w:val="006F57DD"/>
    <w:rsid w:val="006F6FBF"/>
    <w:rsid w:val="006F716E"/>
    <w:rsid w:val="006F7480"/>
    <w:rsid w:val="006F7AB0"/>
    <w:rsid w:val="007000D9"/>
    <w:rsid w:val="00701601"/>
    <w:rsid w:val="00701F14"/>
    <w:rsid w:val="00701F27"/>
    <w:rsid w:val="00702E7F"/>
    <w:rsid w:val="00703546"/>
    <w:rsid w:val="007037AE"/>
    <w:rsid w:val="00703CCA"/>
    <w:rsid w:val="00703E47"/>
    <w:rsid w:val="0070428C"/>
    <w:rsid w:val="00704670"/>
    <w:rsid w:val="007047E3"/>
    <w:rsid w:val="00704960"/>
    <w:rsid w:val="00704AD5"/>
    <w:rsid w:val="00704EA8"/>
    <w:rsid w:val="00704EBC"/>
    <w:rsid w:val="00705D5E"/>
    <w:rsid w:val="00705D60"/>
    <w:rsid w:val="0070742F"/>
    <w:rsid w:val="00707CF6"/>
    <w:rsid w:val="00710214"/>
    <w:rsid w:val="007104BF"/>
    <w:rsid w:val="00710CEC"/>
    <w:rsid w:val="00711619"/>
    <w:rsid w:val="0071259A"/>
    <w:rsid w:val="007127A9"/>
    <w:rsid w:val="0071290A"/>
    <w:rsid w:val="00712D01"/>
    <w:rsid w:val="00713350"/>
    <w:rsid w:val="007137BF"/>
    <w:rsid w:val="00713807"/>
    <w:rsid w:val="007139A3"/>
    <w:rsid w:val="00713CCD"/>
    <w:rsid w:val="00713D8B"/>
    <w:rsid w:val="00713D9A"/>
    <w:rsid w:val="00714413"/>
    <w:rsid w:val="0071490F"/>
    <w:rsid w:val="00715F00"/>
    <w:rsid w:val="00716556"/>
    <w:rsid w:val="00717077"/>
    <w:rsid w:val="00717B03"/>
    <w:rsid w:val="00717C51"/>
    <w:rsid w:val="007205DC"/>
    <w:rsid w:val="00721385"/>
    <w:rsid w:val="00721613"/>
    <w:rsid w:val="00721674"/>
    <w:rsid w:val="0072238A"/>
    <w:rsid w:val="00724688"/>
    <w:rsid w:val="00724AA7"/>
    <w:rsid w:val="00725AF0"/>
    <w:rsid w:val="00725E7C"/>
    <w:rsid w:val="00726CBC"/>
    <w:rsid w:val="00726F44"/>
    <w:rsid w:val="007277EA"/>
    <w:rsid w:val="00727E01"/>
    <w:rsid w:val="007307A5"/>
    <w:rsid w:val="0073176F"/>
    <w:rsid w:val="00731935"/>
    <w:rsid w:val="00731D4D"/>
    <w:rsid w:val="007322BC"/>
    <w:rsid w:val="00733DB7"/>
    <w:rsid w:val="0073403F"/>
    <w:rsid w:val="007340EA"/>
    <w:rsid w:val="00734178"/>
    <w:rsid w:val="007346E7"/>
    <w:rsid w:val="00734EB5"/>
    <w:rsid w:val="00735887"/>
    <w:rsid w:val="00736A8D"/>
    <w:rsid w:val="00736AF0"/>
    <w:rsid w:val="00736B12"/>
    <w:rsid w:val="0073738E"/>
    <w:rsid w:val="0073746F"/>
    <w:rsid w:val="00737B97"/>
    <w:rsid w:val="00740D0F"/>
    <w:rsid w:val="0074167D"/>
    <w:rsid w:val="00741DFD"/>
    <w:rsid w:val="00741FD7"/>
    <w:rsid w:val="007421B1"/>
    <w:rsid w:val="00742285"/>
    <w:rsid w:val="007425FA"/>
    <w:rsid w:val="00742B8C"/>
    <w:rsid w:val="00742D73"/>
    <w:rsid w:val="00744720"/>
    <w:rsid w:val="00744C94"/>
    <w:rsid w:val="00745048"/>
    <w:rsid w:val="00745817"/>
    <w:rsid w:val="00746351"/>
    <w:rsid w:val="0074656D"/>
    <w:rsid w:val="00747636"/>
    <w:rsid w:val="0074789A"/>
    <w:rsid w:val="00747E4C"/>
    <w:rsid w:val="00747F48"/>
    <w:rsid w:val="007509B7"/>
    <w:rsid w:val="007516F9"/>
    <w:rsid w:val="00751C6D"/>
    <w:rsid w:val="007521FD"/>
    <w:rsid w:val="007526AD"/>
    <w:rsid w:val="00752D9D"/>
    <w:rsid w:val="0075302C"/>
    <w:rsid w:val="00753299"/>
    <w:rsid w:val="00753FE2"/>
    <w:rsid w:val="00754571"/>
    <w:rsid w:val="007547DE"/>
    <w:rsid w:val="00755DE4"/>
    <w:rsid w:val="00756411"/>
    <w:rsid w:val="00756E9F"/>
    <w:rsid w:val="00760A66"/>
    <w:rsid w:val="00760F40"/>
    <w:rsid w:val="00761581"/>
    <w:rsid w:val="00761DA3"/>
    <w:rsid w:val="0076230F"/>
    <w:rsid w:val="007636B3"/>
    <w:rsid w:val="00764189"/>
    <w:rsid w:val="0076425E"/>
    <w:rsid w:val="0076430B"/>
    <w:rsid w:val="00764746"/>
    <w:rsid w:val="0076498B"/>
    <w:rsid w:val="00765081"/>
    <w:rsid w:val="0076517E"/>
    <w:rsid w:val="00765967"/>
    <w:rsid w:val="007663C5"/>
    <w:rsid w:val="00766A46"/>
    <w:rsid w:val="00766C76"/>
    <w:rsid w:val="00766EEE"/>
    <w:rsid w:val="0076759C"/>
    <w:rsid w:val="00767606"/>
    <w:rsid w:val="00767BCF"/>
    <w:rsid w:val="00767E39"/>
    <w:rsid w:val="00770579"/>
    <w:rsid w:val="00770802"/>
    <w:rsid w:val="00770DFA"/>
    <w:rsid w:val="0077157C"/>
    <w:rsid w:val="00771F52"/>
    <w:rsid w:val="0077214C"/>
    <w:rsid w:val="007721D8"/>
    <w:rsid w:val="00772929"/>
    <w:rsid w:val="00772A3B"/>
    <w:rsid w:val="00772CA6"/>
    <w:rsid w:val="00774109"/>
    <w:rsid w:val="0077487B"/>
    <w:rsid w:val="00774B84"/>
    <w:rsid w:val="007755DD"/>
    <w:rsid w:val="00775655"/>
    <w:rsid w:val="00775DF9"/>
    <w:rsid w:val="00776739"/>
    <w:rsid w:val="007768FC"/>
    <w:rsid w:val="00776E43"/>
    <w:rsid w:val="007770DB"/>
    <w:rsid w:val="00777181"/>
    <w:rsid w:val="007772FB"/>
    <w:rsid w:val="0077753E"/>
    <w:rsid w:val="0077755C"/>
    <w:rsid w:val="00777EA7"/>
    <w:rsid w:val="007800D9"/>
    <w:rsid w:val="0078017B"/>
    <w:rsid w:val="00780388"/>
    <w:rsid w:val="00780E6A"/>
    <w:rsid w:val="007810E7"/>
    <w:rsid w:val="00781F82"/>
    <w:rsid w:val="007821C2"/>
    <w:rsid w:val="00782ADE"/>
    <w:rsid w:val="00782C66"/>
    <w:rsid w:val="00782D77"/>
    <w:rsid w:val="00782EBB"/>
    <w:rsid w:val="0078317D"/>
    <w:rsid w:val="00783388"/>
    <w:rsid w:val="0078385A"/>
    <w:rsid w:val="0078385C"/>
    <w:rsid w:val="007838FF"/>
    <w:rsid w:val="00783A22"/>
    <w:rsid w:val="00784623"/>
    <w:rsid w:val="0078567F"/>
    <w:rsid w:val="00785E8A"/>
    <w:rsid w:val="0078651C"/>
    <w:rsid w:val="00786C67"/>
    <w:rsid w:val="0078702E"/>
    <w:rsid w:val="00787782"/>
    <w:rsid w:val="00787EAA"/>
    <w:rsid w:val="00790719"/>
    <w:rsid w:val="00791B0F"/>
    <w:rsid w:val="00792325"/>
    <w:rsid w:val="007934A0"/>
    <w:rsid w:val="00793EFA"/>
    <w:rsid w:val="007942B3"/>
    <w:rsid w:val="007948E3"/>
    <w:rsid w:val="00794E43"/>
    <w:rsid w:val="007962AC"/>
    <w:rsid w:val="00796C49"/>
    <w:rsid w:val="007A0279"/>
    <w:rsid w:val="007A128F"/>
    <w:rsid w:val="007A14D1"/>
    <w:rsid w:val="007A16D9"/>
    <w:rsid w:val="007A24C6"/>
    <w:rsid w:val="007A2E89"/>
    <w:rsid w:val="007A2FB1"/>
    <w:rsid w:val="007A3361"/>
    <w:rsid w:val="007A3869"/>
    <w:rsid w:val="007A3DD8"/>
    <w:rsid w:val="007A4E2F"/>
    <w:rsid w:val="007B025D"/>
    <w:rsid w:val="007B0468"/>
    <w:rsid w:val="007B062C"/>
    <w:rsid w:val="007B0833"/>
    <w:rsid w:val="007B106A"/>
    <w:rsid w:val="007B109B"/>
    <w:rsid w:val="007B3EE3"/>
    <w:rsid w:val="007B429D"/>
    <w:rsid w:val="007B5743"/>
    <w:rsid w:val="007B676B"/>
    <w:rsid w:val="007B6FC7"/>
    <w:rsid w:val="007B70FF"/>
    <w:rsid w:val="007B7591"/>
    <w:rsid w:val="007B7CFA"/>
    <w:rsid w:val="007C082A"/>
    <w:rsid w:val="007C093D"/>
    <w:rsid w:val="007C098A"/>
    <w:rsid w:val="007C0993"/>
    <w:rsid w:val="007C1B8B"/>
    <w:rsid w:val="007C30B0"/>
    <w:rsid w:val="007C3310"/>
    <w:rsid w:val="007C39C9"/>
    <w:rsid w:val="007C3B26"/>
    <w:rsid w:val="007C3EC7"/>
    <w:rsid w:val="007C4732"/>
    <w:rsid w:val="007C57F8"/>
    <w:rsid w:val="007C63F2"/>
    <w:rsid w:val="007C6519"/>
    <w:rsid w:val="007C6B26"/>
    <w:rsid w:val="007D119C"/>
    <w:rsid w:val="007D1C7D"/>
    <w:rsid w:val="007D1CED"/>
    <w:rsid w:val="007D1CF2"/>
    <w:rsid w:val="007D2419"/>
    <w:rsid w:val="007D2D0A"/>
    <w:rsid w:val="007D3495"/>
    <w:rsid w:val="007D39C4"/>
    <w:rsid w:val="007D39FF"/>
    <w:rsid w:val="007D3A4A"/>
    <w:rsid w:val="007D3A7A"/>
    <w:rsid w:val="007D419F"/>
    <w:rsid w:val="007D4549"/>
    <w:rsid w:val="007D4699"/>
    <w:rsid w:val="007D564E"/>
    <w:rsid w:val="007D5FFC"/>
    <w:rsid w:val="007D610F"/>
    <w:rsid w:val="007D6246"/>
    <w:rsid w:val="007D72A6"/>
    <w:rsid w:val="007D746E"/>
    <w:rsid w:val="007E0C38"/>
    <w:rsid w:val="007E2195"/>
    <w:rsid w:val="007E23A0"/>
    <w:rsid w:val="007E2EA3"/>
    <w:rsid w:val="007E49BB"/>
    <w:rsid w:val="007E4CAB"/>
    <w:rsid w:val="007E5840"/>
    <w:rsid w:val="007E59BD"/>
    <w:rsid w:val="007E5A6D"/>
    <w:rsid w:val="007F07C0"/>
    <w:rsid w:val="007F0FCD"/>
    <w:rsid w:val="007F1507"/>
    <w:rsid w:val="007F1AB5"/>
    <w:rsid w:val="007F392A"/>
    <w:rsid w:val="007F3A21"/>
    <w:rsid w:val="007F3F9B"/>
    <w:rsid w:val="007F43A9"/>
    <w:rsid w:val="007F45B9"/>
    <w:rsid w:val="007F4E85"/>
    <w:rsid w:val="007F549F"/>
    <w:rsid w:val="007F7249"/>
    <w:rsid w:val="007F742C"/>
    <w:rsid w:val="007F7A9E"/>
    <w:rsid w:val="007F7BCE"/>
    <w:rsid w:val="00800522"/>
    <w:rsid w:val="00800F86"/>
    <w:rsid w:val="008013E5"/>
    <w:rsid w:val="00801F76"/>
    <w:rsid w:val="00801F8A"/>
    <w:rsid w:val="0080228A"/>
    <w:rsid w:val="008025F2"/>
    <w:rsid w:val="008025F4"/>
    <w:rsid w:val="00802826"/>
    <w:rsid w:val="00802CE6"/>
    <w:rsid w:val="00803038"/>
    <w:rsid w:val="008033C7"/>
    <w:rsid w:val="00803437"/>
    <w:rsid w:val="00803461"/>
    <w:rsid w:val="00803C52"/>
    <w:rsid w:val="00804909"/>
    <w:rsid w:val="008049A6"/>
    <w:rsid w:val="00805215"/>
    <w:rsid w:val="008053FF"/>
    <w:rsid w:val="00805747"/>
    <w:rsid w:val="008059A3"/>
    <w:rsid w:val="00805ED3"/>
    <w:rsid w:val="00806A2D"/>
    <w:rsid w:val="00806A77"/>
    <w:rsid w:val="008101E1"/>
    <w:rsid w:val="008102EA"/>
    <w:rsid w:val="00811BB4"/>
    <w:rsid w:val="00812197"/>
    <w:rsid w:val="00812403"/>
    <w:rsid w:val="00812979"/>
    <w:rsid w:val="008133EE"/>
    <w:rsid w:val="00813DE5"/>
    <w:rsid w:val="0081407F"/>
    <w:rsid w:val="00814FDA"/>
    <w:rsid w:val="00815727"/>
    <w:rsid w:val="00815FB3"/>
    <w:rsid w:val="008162D5"/>
    <w:rsid w:val="0081638B"/>
    <w:rsid w:val="00816C1E"/>
    <w:rsid w:val="00817D2D"/>
    <w:rsid w:val="008206C4"/>
    <w:rsid w:val="0082145B"/>
    <w:rsid w:val="00821C89"/>
    <w:rsid w:val="00822B48"/>
    <w:rsid w:val="00823D52"/>
    <w:rsid w:val="0082433A"/>
    <w:rsid w:val="008248ED"/>
    <w:rsid w:val="00824ED9"/>
    <w:rsid w:val="00824FD7"/>
    <w:rsid w:val="00825ADB"/>
    <w:rsid w:val="00825E77"/>
    <w:rsid w:val="008268F7"/>
    <w:rsid w:val="00827052"/>
    <w:rsid w:val="008274C1"/>
    <w:rsid w:val="00827664"/>
    <w:rsid w:val="00827FCD"/>
    <w:rsid w:val="00830B18"/>
    <w:rsid w:val="0083202A"/>
    <w:rsid w:val="008320AD"/>
    <w:rsid w:val="00832323"/>
    <w:rsid w:val="00832549"/>
    <w:rsid w:val="00832C2C"/>
    <w:rsid w:val="00832E16"/>
    <w:rsid w:val="00833B73"/>
    <w:rsid w:val="00833D5B"/>
    <w:rsid w:val="00833FA1"/>
    <w:rsid w:val="0083408B"/>
    <w:rsid w:val="00834C0A"/>
    <w:rsid w:val="008355A0"/>
    <w:rsid w:val="008357C2"/>
    <w:rsid w:val="00835AC1"/>
    <w:rsid w:val="00835CD7"/>
    <w:rsid w:val="00835EA9"/>
    <w:rsid w:val="0083603F"/>
    <w:rsid w:val="00836BED"/>
    <w:rsid w:val="00836DCA"/>
    <w:rsid w:val="00837A03"/>
    <w:rsid w:val="0084044D"/>
    <w:rsid w:val="00840577"/>
    <w:rsid w:val="00843144"/>
    <w:rsid w:val="00843514"/>
    <w:rsid w:val="00843573"/>
    <w:rsid w:val="00843E9A"/>
    <w:rsid w:val="008443CC"/>
    <w:rsid w:val="008443E7"/>
    <w:rsid w:val="00844462"/>
    <w:rsid w:val="00844B35"/>
    <w:rsid w:val="00844E26"/>
    <w:rsid w:val="00844F75"/>
    <w:rsid w:val="00845031"/>
    <w:rsid w:val="0084580E"/>
    <w:rsid w:val="0084589A"/>
    <w:rsid w:val="0084602C"/>
    <w:rsid w:val="00846B2D"/>
    <w:rsid w:val="00846C31"/>
    <w:rsid w:val="00846E45"/>
    <w:rsid w:val="00846EAE"/>
    <w:rsid w:val="0084719F"/>
    <w:rsid w:val="00847587"/>
    <w:rsid w:val="00847AAE"/>
    <w:rsid w:val="008509E0"/>
    <w:rsid w:val="00850B33"/>
    <w:rsid w:val="00850BB0"/>
    <w:rsid w:val="0085117F"/>
    <w:rsid w:val="008526E9"/>
    <w:rsid w:val="00852CF7"/>
    <w:rsid w:val="008539B9"/>
    <w:rsid w:val="00855BCD"/>
    <w:rsid w:val="00855EA3"/>
    <w:rsid w:val="00856077"/>
    <w:rsid w:val="008560D8"/>
    <w:rsid w:val="00860567"/>
    <w:rsid w:val="00861D9F"/>
    <w:rsid w:val="00861F56"/>
    <w:rsid w:val="00862F9B"/>
    <w:rsid w:val="00862FED"/>
    <w:rsid w:val="00863EED"/>
    <w:rsid w:val="008640B8"/>
    <w:rsid w:val="00864223"/>
    <w:rsid w:val="008647FB"/>
    <w:rsid w:val="008650A9"/>
    <w:rsid w:val="00865994"/>
    <w:rsid w:val="0086609D"/>
    <w:rsid w:val="00866968"/>
    <w:rsid w:val="0086737D"/>
    <w:rsid w:val="0086777C"/>
    <w:rsid w:val="008703E0"/>
    <w:rsid w:val="008703EC"/>
    <w:rsid w:val="00870613"/>
    <w:rsid w:val="00870935"/>
    <w:rsid w:val="00870946"/>
    <w:rsid w:val="00871923"/>
    <w:rsid w:val="00871ED9"/>
    <w:rsid w:val="008721DC"/>
    <w:rsid w:val="00872507"/>
    <w:rsid w:val="0087392A"/>
    <w:rsid w:val="00873A94"/>
    <w:rsid w:val="00874215"/>
    <w:rsid w:val="00874AA1"/>
    <w:rsid w:val="008756AE"/>
    <w:rsid w:val="0087590D"/>
    <w:rsid w:val="00875ABE"/>
    <w:rsid w:val="00875ED7"/>
    <w:rsid w:val="00875EFC"/>
    <w:rsid w:val="00875FAD"/>
    <w:rsid w:val="00876038"/>
    <w:rsid w:val="00877B35"/>
    <w:rsid w:val="00880679"/>
    <w:rsid w:val="0088077D"/>
    <w:rsid w:val="00882D08"/>
    <w:rsid w:val="0088308D"/>
    <w:rsid w:val="0088372D"/>
    <w:rsid w:val="00883EF2"/>
    <w:rsid w:val="008843A0"/>
    <w:rsid w:val="00885210"/>
    <w:rsid w:val="008858EF"/>
    <w:rsid w:val="00885C46"/>
    <w:rsid w:val="0088644D"/>
    <w:rsid w:val="008864F0"/>
    <w:rsid w:val="0088660C"/>
    <w:rsid w:val="008873AB"/>
    <w:rsid w:val="00890463"/>
    <w:rsid w:val="008907C1"/>
    <w:rsid w:val="008907E1"/>
    <w:rsid w:val="0089136C"/>
    <w:rsid w:val="008917A1"/>
    <w:rsid w:val="00892043"/>
    <w:rsid w:val="008922A7"/>
    <w:rsid w:val="00892365"/>
    <w:rsid w:val="008928D1"/>
    <w:rsid w:val="00892A3F"/>
    <w:rsid w:val="008934ED"/>
    <w:rsid w:val="008955AE"/>
    <w:rsid w:val="00895944"/>
    <w:rsid w:val="008977A8"/>
    <w:rsid w:val="008A0725"/>
    <w:rsid w:val="008A07F8"/>
    <w:rsid w:val="008A148B"/>
    <w:rsid w:val="008A2D51"/>
    <w:rsid w:val="008A33E8"/>
    <w:rsid w:val="008A362B"/>
    <w:rsid w:val="008A56B9"/>
    <w:rsid w:val="008A5890"/>
    <w:rsid w:val="008A60D7"/>
    <w:rsid w:val="008A641C"/>
    <w:rsid w:val="008A7202"/>
    <w:rsid w:val="008A75A6"/>
    <w:rsid w:val="008A7C2A"/>
    <w:rsid w:val="008B0419"/>
    <w:rsid w:val="008B15CB"/>
    <w:rsid w:val="008B1929"/>
    <w:rsid w:val="008B1976"/>
    <w:rsid w:val="008B2563"/>
    <w:rsid w:val="008B326C"/>
    <w:rsid w:val="008B3573"/>
    <w:rsid w:val="008B3680"/>
    <w:rsid w:val="008B3819"/>
    <w:rsid w:val="008B3BAD"/>
    <w:rsid w:val="008B3CDA"/>
    <w:rsid w:val="008B48C3"/>
    <w:rsid w:val="008B4A3C"/>
    <w:rsid w:val="008B4D55"/>
    <w:rsid w:val="008B56B8"/>
    <w:rsid w:val="008B5A21"/>
    <w:rsid w:val="008B65F0"/>
    <w:rsid w:val="008B681F"/>
    <w:rsid w:val="008B6832"/>
    <w:rsid w:val="008B7AED"/>
    <w:rsid w:val="008B7D9C"/>
    <w:rsid w:val="008C141A"/>
    <w:rsid w:val="008C163E"/>
    <w:rsid w:val="008C16E8"/>
    <w:rsid w:val="008C1BEC"/>
    <w:rsid w:val="008C208A"/>
    <w:rsid w:val="008C2A8A"/>
    <w:rsid w:val="008C3170"/>
    <w:rsid w:val="008C43E4"/>
    <w:rsid w:val="008C44A0"/>
    <w:rsid w:val="008C4CC4"/>
    <w:rsid w:val="008C4DCE"/>
    <w:rsid w:val="008C64C5"/>
    <w:rsid w:val="008C6B1C"/>
    <w:rsid w:val="008C6DB9"/>
    <w:rsid w:val="008C7614"/>
    <w:rsid w:val="008C7633"/>
    <w:rsid w:val="008C7C8A"/>
    <w:rsid w:val="008C7D62"/>
    <w:rsid w:val="008C7E6B"/>
    <w:rsid w:val="008D0D3B"/>
    <w:rsid w:val="008D22E0"/>
    <w:rsid w:val="008D23F1"/>
    <w:rsid w:val="008D2D74"/>
    <w:rsid w:val="008D3D0D"/>
    <w:rsid w:val="008D48F3"/>
    <w:rsid w:val="008D4BAA"/>
    <w:rsid w:val="008D4D83"/>
    <w:rsid w:val="008D50DD"/>
    <w:rsid w:val="008D553D"/>
    <w:rsid w:val="008D5EB4"/>
    <w:rsid w:val="008D601B"/>
    <w:rsid w:val="008D6DE2"/>
    <w:rsid w:val="008D73FF"/>
    <w:rsid w:val="008D79D3"/>
    <w:rsid w:val="008E0ACE"/>
    <w:rsid w:val="008E11F9"/>
    <w:rsid w:val="008E17C4"/>
    <w:rsid w:val="008E2C6D"/>
    <w:rsid w:val="008E49EB"/>
    <w:rsid w:val="008E4E9B"/>
    <w:rsid w:val="008E5089"/>
    <w:rsid w:val="008E5BB8"/>
    <w:rsid w:val="008E5C20"/>
    <w:rsid w:val="008E5FFE"/>
    <w:rsid w:val="008E60EF"/>
    <w:rsid w:val="008E7E12"/>
    <w:rsid w:val="008F05AA"/>
    <w:rsid w:val="008F160D"/>
    <w:rsid w:val="008F1AF4"/>
    <w:rsid w:val="008F2123"/>
    <w:rsid w:val="008F2C60"/>
    <w:rsid w:val="008F2E4E"/>
    <w:rsid w:val="008F6BD9"/>
    <w:rsid w:val="008F71C2"/>
    <w:rsid w:val="008F73D5"/>
    <w:rsid w:val="008F7E0F"/>
    <w:rsid w:val="00900048"/>
    <w:rsid w:val="00900943"/>
    <w:rsid w:val="00900BC2"/>
    <w:rsid w:val="0090455B"/>
    <w:rsid w:val="00906536"/>
    <w:rsid w:val="00906864"/>
    <w:rsid w:val="00906D8B"/>
    <w:rsid w:val="00907876"/>
    <w:rsid w:val="00911607"/>
    <w:rsid w:val="0091207D"/>
    <w:rsid w:val="0091222A"/>
    <w:rsid w:val="009127DA"/>
    <w:rsid w:val="009128F8"/>
    <w:rsid w:val="00913A9E"/>
    <w:rsid w:val="0091465A"/>
    <w:rsid w:val="00915130"/>
    <w:rsid w:val="00915B39"/>
    <w:rsid w:val="00916054"/>
    <w:rsid w:val="009165A9"/>
    <w:rsid w:val="0091673B"/>
    <w:rsid w:val="00916F3F"/>
    <w:rsid w:val="009171CB"/>
    <w:rsid w:val="0091749B"/>
    <w:rsid w:val="0091749D"/>
    <w:rsid w:val="00920E9F"/>
    <w:rsid w:val="00920EB7"/>
    <w:rsid w:val="00921484"/>
    <w:rsid w:val="0092201E"/>
    <w:rsid w:val="00922E30"/>
    <w:rsid w:val="00922E48"/>
    <w:rsid w:val="00922EF2"/>
    <w:rsid w:val="00923BE3"/>
    <w:rsid w:val="009260E2"/>
    <w:rsid w:val="0092664F"/>
    <w:rsid w:val="00927462"/>
    <w:rsid w:val="009278AA"/>
    <w:rsid w:val="00927989"/>
    <w:rsid w:val="00930116"/>
    <w:rsid w:val="00930463"/>
    <w:rsid w:val="00931158"/>
    <w:rsid w:val="009311A4"/>
    <w:rsid w:val="009311E5"/>
    <w:rsid w:val="00931718"/>
    <w:rsid w:val="00932853"/>
    <w:rsid w:val="00932A60"/>
    <w:rsid w:val="0093303A"/>
    <w:rsid w:val="009334EF"/>
    <w:rsid w:val="00934441"/>
    <w:rsid w:val="0093479B"/>
    <w:rsid w:val="00934B05"/>
    <w:rsid w:val="00935806"/>
    <w:rsid w:val="009366B8"/>
    <w:rsid w:val="00936D0A"/>
    <w:rsid w:val="009371EF"/>
    <w:rsid w:val="009377A2"/>
    <w:rsid w:val="009403AB"/>
    <w:rsid w:val="0094069E"/>
    <w:rsid w:val="009411B2"/>
    <w:rsid w:val="00941582"/>
    <w:rsid w:val="00941948"/>
    <w:rsid w:val="00942137"/>
    <w:rsid w:val="0094289A"/>
    <w:rsid w:val="00943178"/>
    <w:rsid w:val="00943441"/>
    <w:rsid w:val="00943530"/>
    <w:rsid w:val="00943E4A"/>
    <w:rsid w:val="009440F9"/>
    <w:rsid w:val="00944668"/>
    <w:rsid w:val="0094551B"/>
    <w:rsid w:val="009459E5"/>
    <w:rsid w:val="00945CCB"/>
    <w:rsid w:val="009476C1"/>
    <w:rsid w:val="0095013A"/>
    <w:rsid w:val="00950DBD"/>
    <w:rsid w:val="00950F27"/>
    <w:rsid w:val="00952C8C"/>
    <w:rsid w:val="00953160"/>
    <w:rsid w:val="009535E7"/>
    <w:rsid w:val="009538AE"/>
    <w:rsid w:val="00953908"/>
    <w:rsid w:val="00953BCE"/>
    <w:rsid w:val="009546A2"/>
    <w:rsid w:val="009547FC"/>
    <w:rsid w:val="00954B8F"/>
    <w:rsid w:val="00954FBB"/>
    <w:rsid w:val="0095566F"/>
    <w:rsid w:val="009556E0"/>
    <w:rsid w:val="0095594A"/>
    <w:rsid w:val="0095629F"/>
    <w:rsid w:val="00956338"/>
    <w:rsid w:val="009568B6"/>
    <w:rsid w:val="00956C5E"/>
    <w:rsid w:val="00956FB4"/>
    <w:rsid w:val="009571B9"/>
    <w:rsid w:val="009604C6"/>
    <w:rsid w:val="009608D0"/>
    <w:rsid w:val="00960C9B"/>
    <w:rsid w:val="00960EBE"/>
    <w:rsid w:val="00961998"/>
    <w:rsid w:val="00961E52"/>
    <w:rsid w:val="00961F75"/>
    <w:rsid w:val="00962F00"/>
    <w:rsid w:val="00963089"/>
    <w:rsid w:val="0096332E"/>
    <w:rsid w:val="00963698"/>
    <w:rsid w:val="0096377A"/>
    <w:rsid w:val="0096386A"/>
    <w:rsid w:val="009639F2"/>
    <w:rsid w:val="00964320"/>
    <w:rsid w:val="00964610"/>
    <w:rsid w:val="009653AB"/>
    <w:rsid w:val="00965A53"/>
    <w:rsid w:val="00966546"/>
    <w:rsid w:val="00966E7F"/>
    <w:rsid w:val="00967170"/>
    <w:rsid w:val="0096723C"/>
    <w:rsid w:val="00967774"/>
    <w:rsid w:val="00967ECD"/>
    <w:rsid w:val="009703EB"/>
    <w:rsid w:val="00971625"/>
    <w:rsid w:val="009718B0"/>
    <w:rsid w:val="00971FA5"/>
    <w:rsid w:val="00973619"/>
    <w:rsid w:val="00974ADD"/>
    <w:rsid w:val="00975052"/>
    <w:rsid w:val="009755ED"/>
    <w:rsid w:val="009758C1"/>
    <w:rsid w:val="00975C06"/>
    <w:rsid w:val="009767B1"/>
    <w:rsid w:val="009777B6"/>
    <w:rsid w:val="009803C6"/>
    <w:rsid w:val="0098097F"/>
    <w:rsid w:val="00981409"/>
    <w:rsid w:val="0098157B"/>
    <w:rsid w:val="009820AB"/>
    <w:rsid w:val="009824BB"/>
    <w:rsid w:val="00983312"/>
    <w:rsid w:val="00984144"/>
    <w:rsid w:val="0098423D"/>
    <w:rsid w:val="009844DF"/>
    <w:rsid w:val="0098526F"/>
    <w:rsid w:val="009852B1"/>
    <w:rsid w:val="009878C0"/>
    <w:rsid w:val="0099039B"/>
    <w:rsid w:val="009906C5"/>
    <w:rsid w:val="0099103D"/>
    <w:rsid w:val="00991AC9"/>
    <w:rsid w:val="009920B9"/>
    <w:rsid w:val="00992162"/>
    <w:rsid w:val="009922FF"/>
    <w:rsid w:val="0099306F"/>
    <w:rsid w:val="009932E7"/>
    <w:rsid w:val="00993BB6"/>
    <w:rsid w:val="00994365"/>
    <w:rsid w:val="00994990"/>
    <w:rsid w:val="009952CD"/>
    <w:rsid w:val="0099533C"/>
    <w:rsid w:val="009956DF"/>
    <w:rsid w:val="009956EA"/>
    <w:rsid w:val="00995A3C"/>
    <w:rsid w:val="00995C3F"/>
    <w:rsid w:val="00995E06"/>
    <w:rsid w:val="0099653F"/>
    <w:rsid w:val="00996DD9"/>
    <w:rsid w:val="00996FC3"/>
    <w:rsid w:val="009A1C09"/>
    <w:rsid w:val="009A25C0"/>
    <w:rsid w:val="009A2E6E"/>
    <w:rsid w:val="009A38DD"/>
    <w:rsid w:val="009A39AD"/>
    <w:rsid w:val="009A40D5"/>
    <w:rsid w:val="009A417D"/>
    <w:rsid w:val="009A5491"/>
    <w:rsid w:val="009A66CA"/>
    <w:rsid w:val="009A678D"/>
    <w:rsid w:val="009A6A9F"/>
    <w:rsid w:val="009A7A2A"/>
    <w:rsid w:val="009A7CC2"/>
    <w:rsid w:val="009A7D6A"/>
    <w:rsid w:val="009B1B2D"/>
    <w:rsid w:val="009B1DC9"/>
    <w:rsid w:val="009B1F32"/>
    <w:rsid w:val="009B441E"/>
    <w:rsid w:val="009B4769"/>
    <w:rsid w:val="009B511D"/>
    <w:rsid w:val="009B554E"/>
    <w:rsid w:val="009B6D8E"/>
    <w:rsid w:val="009B7008"/>
    <w:rsid w:val="009B7710"/>
    <w:rsid w:val="009C123F"/>
    <w:rsid w:val="009C1240"/>
    <w:rsid w:val="009C1964"/>
    <w:rsid w:val="009C1983"/>
    <w:rsid w:val="009C2043"/>
    <w:rsid w:val="009C2C35"/>
    <w:rsid w:val="009C32C5"/>
    <w:rsid w:val="009C3D46"/>
    <w:rsid w:val="009C46CC"/>
    <w:rsid w:val="009C4AD7"/>
    <w:rsid w:val="009C5B8B"/>
    <w:rsid w:val="009C5D62"/>
    <w:rsid w:val="009C5DC7"/>
    <w:rsid w:val="009C6145"/>
    <w:rsid w:val="009C686E"/>
    <w:rsid w:val="009C70A2"/>
    <w:rsid w:val="009C7168"/>
    <w:rsid w:val="009C7CE4"/>
    <w:rsid w:val="009D0513"/>
    <w:rsid w:val="009D1E01"/>
    <w:rsid w:val="009D23BA"/>
    <w:rsid w:val="009D329A"/>
    <w:rsid w:val="009D39EC"/>
    <w:rsid w:val="009D3DCF"/>
    <w:rsid w:val="009D3ECE"/>
    <w:rsid w:val="009D4418"/>
    <w:rsid w:val="009D59C1"/>
    <w:rsid w:val="009D5ECE"/>
    <w:rsid w:val="009D731D"/>
    <w:rsid w:val="009D74CD"/>
    <w:rsid w:val="009D7AB5"/>
    <w:rsid w:val="009E05F6"/>
    <w:rsid w:val="009E13FF"/>
    <w:rsid w:val="009E2AFB"/>
    <w:rsid w:val="009E3CF5"/>
    <w:rsid w:val="009E3F11"/>
    <w:rsid w:val="009E4DF2"/>
    <w:rsid w:val="009E50A3"/>
    <w:rsid w:val="009E50C9"/>
    <w:rsid w:val="009E5507"/>
    <w:rsid w:val="009E5AC1"/>
    <w:rsid w:val="009E6819"/>
    <w:rsid w:val="009E6A41"/>
    <w:rsid w:val="009E7436"/>
    <w:rsid w:val="009E7C16"/>
    <w:rsid w:val="009E7E74"/>
    <w:rsid w:val="009F09FB"/>
    <w:rsid w:val="009F0E36"/>
    <w:rsid w:val="009F14D1"/>
    <w:rsid w:val="009F23CE"/>
    <w:rsid w:val="009F25A7"/>
    <w:rsid w:val="009F2755"/>
    <w:rsid w:val="009F27EF"/>
    <w:rsid w:val="009F2936"/>
    <w:rsid w:val="009F2FA9"/>
    <w:rsid w:val="009F370F"/>
    <w:rsid w:val="009F3A64"/>
    <w:rsid w:val="009F404C"/>
    <w:rsid w:val="009F4667"/>
    <w:rsid w:val="009F58B5"/>
    <w:rsid w:val="009F5BFE"/>
    <w:rsid w:val="009F5E51"/>
    <w:rsid w:val="009F5E7F"/>
    <w:rsid w:val="009F5F36"/>
    <w:rsid w:val="009F653C"/>
    <w:rsid w:val="009F7607"/>
    <w:rsid w:val="009F7890"/>
    <w:rsid w:val="009F7B89"/>
    <w:rsid w:val="00A01143"/>
    <w:rsid w:val="00A01E9B"/>
    <w:rsid w:val="00A01FD2"/>
    <w:rsid w:val="00A023C1"/>
    <w:rsid w:val="00A02DA1"/>
    <w:rsid w:val="00A0303B"/>
    <w:rsid w:val="00A0350F"/>
    <w:rsid w:val="00A0364B"/>
    <w:rsid w:val="00A04026"/>
    <w:rsid w:val="00A04AE0"/>
    <w:rsid w:val="00A04B30"/>
    <w:rsid w:val="00A05457"/>
    <w:rsid w:val="00A056F8"/>
    <w:rsid w:val="00A05DEE"/>
    <w:rsid w:val="00A06CD3"/>
    <w:rsid w:val="00A0741A"/>
    <w:rsid w:val="00A0798C"/>
    <w:rsid w:val="00A1058C"/>
    <w:rsid w:val="00A105D2"/>
    <w:rsid w:val="00A1178E"/>
    <w:rsid w:val="00A11DE9"/>
    <w:rsid w:val="00A12863"/>
    <w:rsid w:val="00A12FF0"/>
    <w:rsid w:val="00A1311D"/>
    <w:rsid w:val="00A14AE1"/>
    <w:rsid w:val="00A14D45"/>
    <w:rsid w:val="00A14DF9"/>
    <w:rsid w:val="00A15896"/>
    <w:rsid w:val="00A1664C"/>
    <w:rsid w:val="00A16EDF"/>
    <w:rsid w:val="00A20633"/>
    <w:rsid w:val="00A21DC0"/>
    <w:rsid w:val="00A229CF"/>
    <w:rsid w:val="00A22AAD"/>
    <w:rsid w:val="00A239E2"/>
    <w:rsid w:val="00A240B3"/>
    <w:rsid w:val="00A245CC"/>
    <w:rsid w:val="00A24A9B"/>
    <w:rsid w:val="00A25814"/>
    <w:rsid w:val="00A26059"/>
    <w:rsid w:val="00A26F51"/>
    <w:rsid w:val="00A276B2"/>
    <w:rsid w:val="00A27B0D"/>
    <w:rsid w:val="00A27B39"/>
    <w:rsid w:val="00A27E71"/>
    <w:rsid w:val="00A30728"/>
    <w:rsid w:val="00A30A9D"/>
    <w:rsid w:val="00A30F63"/>
    <w:rsid w:val="00A32216"/>
    <w:rsid w:val="00A32278"/>
    <w:rsid w:val="00A324C2"/>
    <w:rsid w:val="00A325EA"/>
    <w:rsid w:val="00A32A46"/>
    <w:rsid w:val="00A33483"/>
    <w:rsid w:val="00A33911"/>
    <w:rsid w:val="00A33B43"/>
    <w:rsid w:val="00A34048"/>
    <w:rsid w:val="00A358D7"/>
    <w:rsid w:val="00A37501"/>
    <w:rsid w:val="00A4080C"/>
    <w:rsid w:val="00A41E8F"/>
    <w:rsid w:val="00A41F40"/>
    <w:rsid w:val="00A437F8"/>
    <w:rsid w:val="00A44047"/>
    <w:rsid w:val="00A448BB"/>
    <w:rsid w:val="00A4611D"/>
    <w:rsid w:val="00A46D08"/>
    <w:rsid w:val="00A479AA"/>
    <w:rsid w:val="00A47BE0"/>
    <w:rsid w:val="00A47D6D"/>
    <w:rsid w:val="00A503D3"/>
    <w:rsid w:val="00A51085"/>
    <w:rsid w:val="00A51729"/>
    <w:rsid w:val="00A51F56"/>
    <w:rsid w:val="00A52884"/>
    <w:rsid w:val="00A52B75"/>
    <w:rsid w:val="00A52E61"/>
    <w:rsid w:val="00A53322"/>
    <w:rsid w:val="00A53AF9"/>
    <w:rsid w:val="00A546BF"/>
    <w:rsid w:val="00A55C32"/>
    <w:rsid w:val="00A6022C"/>
    <w:rsid w:val="00A62F99"/>
    <w:rsid w:val="00A63EC3"/>
    <w:rsid w:val="00A645EE"/>
    <w:rsid w:val="00A64BE6"/>
    <w:rsid w:val="00A656C8"/>
    <w:rsid w:val="00A662F0"/>
    <w:rsid w:val="00A66588"/>
    <w:rsid w:val="00A66D9B"/>
    <w:rsid w:val="00A6758A"/>
    <w:rsid w:val="00A67E3D"/>
    <w:rsid w:val="00A70451"/>
    <w:rsid w:val="00A71628"/>
    <w:rsid w:val="00A71E20"/>
    <w:rsid w:val="00A72C59"/>
    <w:rsid w:val="00A72D53"/>
    <w:rsid w:val="00A731F2"/>
    <w:rsid w:val="00A73CEA"/>
    <w:rsid w:val="00A74BD8"/>
    <w:rsid w:val="00A75488"/>
    <w:rsid w:val="00A754D5"/>
    <w:rsid w:val="00A7587C"/>
    <w:rsid w:val="00A75D24"/>
    <w:rsid w:val="00A75FAC"/>
    <w:rsid w:val="00A7630A"/>
    <w:rsid w:val="00A768B9"/>
    <w:rsid w:val="00A76B92"/>
    <w:rsid w:val="00A7727F"/>
    <w:rsid w:val="00A77F70"/>
    <w:rsid w:val="00A81C5E"/>
    <w:rsid w:val="00A82400"/>
    <w:rsid w:val="00A827F2"/>
    <w:rsid w:val="00A8294F"/>
    <w:rsid w:val="00A83826"/>
    <w:rsid w:val="00A83B9F"/>
    <w:rsid w:val="00A83E7D"/>
    <w:rsid w:val="00A84948"/>
    <w:rsid w:val="00A84B59"/>
    <w:rsid w:val="00A84C7E"/>
    <w:rsid w:val="00A855CD"/>
    <w:rsid w:val="00A86A57"/>
    <w:rsid w:val="00A87807"/>
    <w:rsid w:val="00A90098"/>
    <w:rsid w:val="00A9009A"/>
    <w:rsid w:val="00A9015F"/>
    <w:rsid w:val="00A90B27"/>
    <w:rsid w:val="00A9260B"/>
    <w:rsid w:val="00A92918"/>
    <w:rsid w:val="00A92B77"/>
    <w:rsid w:val="00A9308E"/>
    <w:rsid w:val="00A9328E"/>
    <w:rsid w:val="00A933BD"/>
    <w:rsid w:val="00A9431D"/>
    <w:rsid w:val="00A9495D"/>
    <w:rsid w:val="00A94F81"/>
    <w:rsid w:val="00A95473"/>
    <w:rsid w:val="00A95DAE"/>
    <w:rsid w:val="00A961B0"/>
    <w:rsid w:val="00A96E62"/>
    <w:rsid w:val="00A971D2"/>
    <w:rsid w:val="00A977CB"/>
    <w:rsid w:val="00A97C41"/>
    <w:rsid w:val="00A97D4C"/>
    <w:rsid w:val="00AA0386"/>
    <w:rsid w:val="00AA07C0"/>
    <w:rsid w:val="00AA0BB1"/>
    <w:rsid w:val="00AA1757"/>
    <w:rsid w:val="00AA17FC"/>
    <w:rsid w:val="00AA1CB1"/>
    <w:rsid w:val="00AA24AC"/>
    <w:rsid w:val="00AA26FF"/>
    <w:rsid w:val="00AA3B13"/>
    <w:rsid w:val="00AA3CCE"/>
    <w:rsid w:val="00AA3FF5"/>
    <w:rsid w:val="00AA5F0E"/>
    <w:rsid w:val="00AA70F9"/>
    <w:rsid w:val="00AB0291"/>
    <w:rsid w:val="00AB0510"/>
    <w:rsid w:val="00AB0A62"/>
    <w:rsid w:val="00AB1357"/>
    <w:rsid w:val="00AB1D08"/>
    <w:rsid w:val="00AB1DC1"/>
    <w:rsid w:val="00AB3328"/>
    <w:rsid w:val="00AB3CDA"/>
    <w:rsid w:val="00AB3DA8"/>
    <w:rsid w:val="00AB47A8"/>
    <w:rsid w:val="00AB4ADD"/>
    <w:rsid w:val="00AB503E"/>
    <w:rsid w:val="00AB5296"/>
    <w:rsid w:val="00AB5402"/>
    <w:rsid w:val="00AB577D"/>
    <w:rsid w:val="00AB5C32"/>
    <w:rsid w:val="00AB5CFC"/>
    <w:rsid w:val="00AB6025"/>
    <w:rsid w:val="00AB7177"/>
    <w:rsid w:val="00AB7D8D"/>
    <w:rsid w:val="00AC1337"/>
    <w:rsid w:val="00AC2984"/>
    <w:rsid w:val="00AC3226"/>
    <w:rsid w:val="00AC3A70"/>
    <w:rsid w:val="00AC43D6"/>
    <w:rsid w:val="00AC442B"/>
    <w:rsid w:val="00AC4888"/>
    <w:rsid w:val="00AC4D8D"/>
    <w:rsid w:val="00AC5983"/>
    <w:rsid w:val="00AC5D20"/>
    <w:rsid w:val="00AC6741"/>
    <w:rsid w:val="00AC7149"/>
    <w:rsid w:val="00AC72B1"/>
    <w:rsid w:val="00AC74B1"/>
    <w:rsid w:val="00AC7EA3"/>
    <w:rsid w:val="00AD0295"/>
    <w:rsid w:val="00AD16BF"/>
    <w:rsid w:val="00AD2369"/>
    <w:rsid w:val="00AD283A"/>
    <w:rsid w:val="00AD2A63"/>
    <w:rsid w:val="00AD3A5F"/>
    <w:rsid w:val="00AD3D21"/>
    <w:rsid w:val="00AD4146"/>
    <w:rsid w:val="00AD41ED"/>
    <w:rsid w:val="00AD4493"/>
    <w:rsid w:val="00AD4581"/>
    <w:rsid w:val="00AD477E"/>
    <w:rsid w:val="00AD531E"/>
    <w:rsid w:val="00AD573D"/>
    <w:rsid w:val="00AD65F3"/>
    <w:rsid w:val="00AD6E6E"/>
    <w:rsid w:val="00AD7636"/>
    <w:rsid w:val="00AE1A30"/>
    <w:rsid w:val="00AE1C54"/>
    <w:rsid w:val="00AE1E2C"/>
    <w:rsid w:val="00AE2136"/>
    <w:rsid w:val="00AE280C"/>
    <w:rsid w:val="00AE2934"/>
    <w:rsid w:val="00AE2A14"/>
    <w:rsid w:val="00AE30EC"/>
    <w:rsid w:val="00AE3DCD"/>
    <w:rsid w:val="00AE40A4"/>
    <w:rsid w:val="00AE4695"/>
    <w:rsid w:val="00AE5391"/>
    <w:rsid w:val="00AE59AF"/>
    <w:rsid w:val="00AE6CE0"/>
    <w:rsid w:val="00AE7491"/>
    <w:rsid w:val="00AE7A65"/>
    <w:rsid w:val="00AE7EE2"/>
    <w:rsid w:val="00AF0CFC"/>
    <w:rsid w:val="00AF0E62"/>
    <w:rsid w:val="00AF1165"/>
    <w:rsid w:val="00AF1530"/>
    <w:rsid w:val="00AF194E"/>
    <w:rsid w:val="00AF2568"/>
    <w:rsid w:val="00AF2CAA"/>
    <w:rsid w:val="00AF2CE7"/>
    <w:rsid w:val="00AF31A6"/>
    <w:rsid w:val="00AF33A8"/>
    <w:rsid w:val="00AF3859"/>
    <w:rsid w:val="00AF3FBD"/>
    <w:rsid w:val="00AF63B5"/>
    <w:rsid w:val="00AF6D73"/>
    <w:rsid w:val="00AF7774"/>
    <w:rsid w:val="00AF7E04"/>
    <w:rsid w:val="00B0020A"/>
    <w:rsid w:val="00B0091C"/>
    <w:rsid w:val="00B00E89"/>
    <w:rsid w:val="00B019F0"/>
    <w:rsid w:val="00B01B89"/>
    <w:rsid w:val="00B04752"/>
    <w:rsid w:val="00B0479A"/>
    <w:rsid w:val="00B04CBF"/>
    <w:rsid w:val="00B04FA0"/>
    <w:rsid w:val="00B0658B"/>
    <w:rsid w:val="00B0706D"/>
    <w:rsid w:val="00B073F1"/>
    <w:rsid w:val="00B1018B"/>
    <w:rsid w:val="00B1032D"/>
    <w:rsid w:val="00B1120A"/>
    <w:rsid w:val="00B1179E"/>
    <w:rsid w:val="00B11C17"/>
    <w:rsid w:val="00B1204C"/>
    <w:rsid w:val="00B12911"/>
    <w:rsid w:val="00B12C39"/>
    <w:rsid w:val="00B12D88"/>
    <w:rsid w:val="00B12EBB"/>
    <w:rsid w:val="00B13091"/>
    <w:rsid w:val="00B13B19"/>
    <w:rsid w:val="00B13E94"/>
    <w:rsid w:val="00B15B52"/>
    <w:rsid w:val="00B15CBC"/>
    <w:rsid w:val="00B17476"/>
    <w:rsid w:val="00B1754A"/>
    <w:rsid w:val="00B1770D"/>
    <w:rsid w:val="00B177D2"/>
    <w:rsid w:val="00B20984"/>
    <w:rsid w:val="00B211CC"/>
    <w:rsid w:val="00B21266"/>
    <w:rsid w:val="00B216B9"/>
    <w:rsid w:val="00B221FA"/>
    <w:rsid w:val="00B225F9"/>
    <w:rsid w:val="00B22A56"/>
    <w:rsid w:val="00B22CE5"/>
    <w:rsid w:val="00B22EEC"/>
    <w:rsid w:val="00B232AB"/>
    <w:rsid w:val="00B23369"/>
    <w:rsid w:val="00B24AFD"/>
    <w:rsid w:val="00B25347"/>
    <w:rsid w:val="00B25465"/>
    <w:rsid w:val="00B25FE4"/>
    <w:rsid w:val="00B264CA"/>
    <w:rsid w:val="00B26EAB"/>
    <w:rsid w:val="00B27D5D"/>
    <w:rsid w:val="00B30264"/>
    <w:rsid w:val="00B30C44"/>
    <w:rsid w:val="00B30CF8"/>
    <w:rsid w:val="00B30DD1"/>
    <w:rsid w:val="00B311F9"/>
    <w:rsid w:val="00B314B7"/>
    <w:rsid w:val="00B315E5"/>
    <w:rsid w:val="00B31AB2"/>
    <w:rsid w:val="00B32436"/>
    <w:rsid w:val="00B33B93"/>
    <w:rsid w:val="00B33BE0"/>
    <w:rsid w:val="00B349C1"/>
    <w:rsid w:val="00B3501E"/>
    <w:rsid w:val="00B350FA"/>
    <w:rsid w:val="00B37A95"/>
    <w:rsid w:val="00B4033B"/>
    <w:rsid w:val="00B407F3"/>
    <w:rsid w:val="00B40965"/>
    <w:rsid w:val="00B415BE"/>
    <w:rsid w:val="00B428BE"/>
    <w:rsid w:val="00B43015"/>
    <w:rsid w:val="00B43D68"/>
    <w:rsid w:val="00B44B8C"/>
    <w:rsid w:val="00B44DE6"/>
    <w:rsid w:val="00B44DFE"/>
    <w:rsid w:val="00B450B8"/>
    <w:rsid w:val="00B45ABC"/>
    <w:rsid w:val="00B46480"/>
    <w:rsid w:val="00B46765"/>
    <w:rsid w:val="00B46BBF"/>
    <w:rsid w:val="00B46F2F"/>
    <w:rsid w:val="00B479AE"/>
    <w:rsid w:val="00B50224"/>
    <w:rsid w:val="00B50F45"/>
    <w:rsid w:val="00B514E6"/>
    <w:rsid w:val="00B51958"/>
    <w:rsid w:val="00B51B46"/>
    <w:rsid w:val="00B51EE2"/>
    <w:rsid w:val="00B52231"/>
    <w:rsid w:val="00B52608"/>
    <w:rsid w:val="00B52DE3"/>
    <w:rsid w:val="00B53038"/>
    <w:rsid w:val="00B535BE"/>
    <w:rsid w:val="00B54210"/>
    <w:rsid w:val="00B542F0"/>
    <w:rsid w:val="00B5433C"/>
    <w:rsid w:val="00B544C1"/>
    <w:rsid w:val="00B5451C"/>
    <w:rsid w:val="00B545B5"/>
    <w:rsid w:val="00B5467A"/>
    <w:rsid w:val="00B55090"/>
    <w:rsid w:val="00B550ED"/>
    <w:rsid w:val="00B556E0"/>
    <w:rsid w:val="00B55D45"/>
    <w:rsid w:val="00B55EFA"/>
    <w:rsid w:val="00B57982"/>
    <w:rsid w:val="00B6032B"/>
    <w:rsid w:val="00B6048A"/>
    <w:rsid w:val="00B606A3"/>
    <w:rsid w:val="00B6076C"/>
    <w:rsid w:val="00B608C3"/>
    <w:rsid w:val="00B60B82"/>
    <w:rsid w:val="00B625C2"/>
    <w:rsid w:val="00B62757"/>
    <w:rsid w:val="00B63284"/>
    <w:rsid w:val="00B6366F"/>
    <w:rsid w:val="00B63FFC"/>
    <w:rsid w:val="00B6496B"/>
    <w:rsid w:val="00B651E2"/>
    <w:rsid w:val="00B66120"/>
    <w:rsid w:val="00B661B0"/>
    <w:rsid w:val="00B67178"/>
    <w:rsid w:val="00B67B3D"/>
    <w:rsid w:val="00B7041D"/>
    <w:rsid w:val="00B71311"/>
    <w:rsid w:val="00B71565"/>
    <w:rsid w:val="00B71CED"/>
    <w:rsid w:val="00B725C6"/>
    <w:rsid w:val="00B72A20"/>
    <w:rsid w:val="00B72A84"/>
    <w:rsid w:val="00B72E99"/>
    <w:rsid w:val="00B7368A"/>
    <w:rsid w:val="00B7558F"/>
    <w:rsid w:val="00B7562F"/>
    <w:rsid w:val="00B75C99"/>
    <w:rsid w:val="00B761E0"/>
    <w:rsid w:val="00B76564"/>
    <w:rsid w:val="00B777D8"/>
    <w:rsid w:val="00B7789B"/>
    <w:rsid w:val="00B810AF"/>
    <w:rsid w:val="00B8170B"/>
    <w:rsid w:val="00B82B69"/>
    <w:rsid w:val="00B82FC5"/>
    <w:rsid w:val="00B8372C"/>
    <w:rsid w:val="00B8396A"/>
    <w:rsid w:val="00B85511"/>
    <w:rsid w:val="00B85656"/>
    <w:rsid w:val="00B85911"/>
    <w:rsid w:val="00B86125"/>
    <w:rsid w:val="00B866B4"/>
    <w:rsid w:val="00B86841"/>
    <w:rsid w:val="00B86A07"/>
    <w:rsid w:val="00B86BC6"/>
    <w:rsid w:val="00B86E99"/>
    <w:rsid w:val="00B87CE4"/>
    <w:rsid w:val="00B90D5A"/>
    <w:rsid w:val="00B91041"/>
    <w:rsid w:val="00B91B5F"/>
    <w:rsid w:val="00B91E93"/>
    <w:rsid w:val="00B92608"/>
    <w:rsid w:val="00B9260B"/>
    <w:rsid w:val="00B92706"/>
    <w:rsid w:val="00B94C91"/>
    <w:rsid w:val="00B94CD7"/>
    <w:rsid w:val="00B94E49"/>
    <w:rsid w:val="00B9502D"/>
    <w:rsid w:val="00B955DB"/>
    <w:rsid w:val="00B95832"/>
    <w:rsid w:val="00B9696B"/>
    <w:rsid w:val="00B96AE1"/>
    <w:rsid w:val="00B97B77"/>
    <w:rsid w:val="00BA0102"/>
    <w:rsid w:val="00BA02B2"/>
    <w:rsid w:val="00BA0F64"/>
    <w:rsid w:val="00BA1B50"/>
    <w:rsid w:val="00BA1EC0"/>
    <w:rsid w:val="00BA447F"/>
    <w:rsid w:val="00BA5A62"/>
    <w:rsid w:val="00BA62CF"/>
    <w:rsid w:val="00BA6D17"/>
    <w:rsid w:val="00BB00D3"/>
    <w:rsid w:val="00BB03F4"/>
    <w:rsid w:val="00BB0413"/>
    <w:rsid w:val="00BB064E"/>
    <w:rsid w:val="00BB083E"/>
    <w:rsid w:val="00BB2AAC"/>
    <w:rsid w:val="00BB2C7C"/>
    <w:rsid w:val="00BB40B9"/>
    <w:rsid w:val="00BB4C8B"/>
    <w:rsid w:val="00BB4F98"/>
    <w:rsid w:val="00BB5195"/>
    <w:rsid w:val="00BB5471"/>
    <w:rsid w:val="00BB5506"/>
    <w:rsid w:val="00BB55DD"/>
    <w:rsid w:val="00BB67F7"/>
    <w:rsid w:val="00BB7D29"/>
    <w:rsid w:val="00BB7EAC"/>
    <w:rsid w:val="00BC0567"/>
    <w:rsid w:val="00BC05B3"/>
    <w:rsid w:val="00BC07EE"/>
    <w:rsid w:val="00BC094E"/>
    <w:rsid w:val="00BC1FA2"/>
    <w:rsid w:val="00BC26E3"/>
    <w:rsid w:val="00BC3D8F"/>
    <w:rsid w:val="00BC4268"/>
    <w:rsid w:val="00BC4746"/>
    <w:rsid w:val="00BC4E87"/>
    <w:rsid w:val="00BC569F"/>
    <w:rsid w:val="00BC5B74"/>
    <w:rsid w:val="00BC5F1B"/>
    <w:rsid w:val="00BC6517"/>
    <w:rsid w:val="00BC7417"/>
    <w:rsid w:val="00BC74F2"/>
    <w:rsid w:val="00BD01EC"/>
    <w:rsid w:val="00BD04CB"/>
    <w:rsid w:val="00BD0605"/>
    <w:rsid w:val="00BD08AB"/>
    <w:rsid w:val="00BD122E"/>
    <w:rsid w:val="00BD1CBB"/>
    <w:rsid w:val="00BD276B"/>
    <w:rsid w:val="00BD27FF"/>
    <w:rsid w:val="00BD34F9"/>
    <w:rsid w:val="00BD37C5"/>
    <w:rsid w:val="00BD3941"/>
    <w:rsid w:val="00BD3D00"/>
    <w:rsid w:val="00BD4299"/>
    <w:rsid w:val="00BD4F15"/>
    <w:rsid w:val="00BD5588"/>
    <w:rsid w:val="00BD5648"/>
    <w:rsid w:val="00BD607C"/>
    <w:rsid w:val="00BD69F7"/>
    <w:rsid w:val="00BD706C"/>
    <w:rsid w:val="00BD73A0"/>
    <w:rsid w:val="00BD7764"/>
    <w:rsid w:val="00BD7BE8"/>
    <w:rsid w:val="00BE08E6"/>
    <w:rsid w:val="00BE1428"/>
    <w:rsid w:val="00BE151B"/>
    <w:rsid w:val="00BE160A"/>
    <w:rsid w:val="00BE20CB"/>
    <w:rsid w:val="00BE358A"/>
    <w:rsid w:val="00BE3941"/>
    <w:rsid w:val="00BE47CD"/>
    <w:rsid w:val="00BE4C90"/>
    <w:rsid w:val="00BE5189"/>
    <w:rsid w:val="00BE533F"/>
    <w:rsid w:val="00BE5BDA"/>
    <w:rsid w:val="00BE5CE8"/>
    <w:rsid w:val="00BE7D83"/>
    <w:rsid w:val="00BE7DD0"/>
    <w:rsid w:val="00BF0281"/>
    <w:rsid w:val="00BF28F5"/>
    <w:rsid w:val="00BF3194"/>
    <w:rsid w:val="00BF327D"/>
    <w:rsid w:val="00BF35AE"/>
    <w:rsid w:val="00BF376E"/>
    <w:rsid w:val="00BF4136"/>
    <w:rsid w:val="00BF4A1B"/>
    <w:rsid w:val="00BF4E2F"/>
    <w:rsid w:val="00BF542F"/>
    <w:rsid w:val="00BF55F0"/>
    <w:rsid w:val="00BF6522"/>
    <w:rsid w:val="00BF6613"/>
    <w:rsid w:val="00C00D12"/>
    <w:rsid w:val="00C0143B"/>
    <w:rsid w:val="00C018A8"/>
    <w:rsid w:val="00C01A0F"/>
    <w:rsid w:val="00C02A09"/>
    <w:rsid w:val="00C02F4C"/>
    <w:rsid w:val="00C04DE1"/>
    <w:rsid w:val="00C05169"/>
    <w:rsid w:val="00C074DD"/>
    <w:rsid w:val="00C0769A"/>
    <w:rsid w:val="00C07757"/>
    <w:rsid w:val="00C100B2"/>
    <w:rsid w:val="00C137FB"/>
    <w:rsid w:val="00C13A96"/>
    <w:rsid w:val="00C13F2D"/>
    <w:rsid w:val="00C15459"/>
    <w:rsid w:val="00C15507"/>
    <w:rsid w:val="00C15A3E"/>
    <w:rsid w:val="00C15D3F"/>
    <w:rsid w:val="00C15D41"/>
    <w:rsid w:val="00C16FF5"/>
    <w:rsid w:val="00C17A3E"/>
    <w:rsid w:val="00C20909"/>
    <w:rsid w:val="00C2116C"/>
    <w:rsid w:val="00C212A6"/>
    <w:rsid w:val="00C22BD2"/>
    <w:rsid w:val="00C22DF7"/>
    <w:rsid w:val="00C22EBF"/>
    <w:rsid w:val="00C2347B"/>
    <w:rsid w:val="00C23C90"/>
    <w:rsid w:val="00C2407D"/>
    <w:rsid w:val="00C2516A"/>
    <w:rsid w:val="00C2649D"/>
    <w:rsid w:val="00C26B82"/>
    <w:rsid w:val="00C26E99"/>
    <w:rsid w:val="00C27630"/>
    <w:rsid w:val="00C27F52"/>
    <w:rsid w:val="00C30853"/>
    <w:rsid w:val="00C31097"/>
    <w:rsid w:val="00C31426"/>
    <w:rsid w:val="00C31B71"/>
    <w:rsid w:val="00C31C4C"/>
    <w:rsid w:val="00C31D4F"/>
    <w:rsid w:val="00C31E17"/>
    <w:rsid w:val="00C3206C"/>
    <w:rsid w:val="00C32665"/>
    <w:rsid w:val="00C34DD8"/>
    <w:rsid w:val="00C35B8B"/>
    <w:rsid w:val="00C36B9A"/>
    <w:rsid w:val="00C40472"/>
    <w:rsid w:val="00C407F8"/>
    <w:rsid w:val="00C40B63"/>
    <w:rsid w:val="00C40C3C"/>
    <w:rsid w:val="00C40F03"/>
    <w:rsid w:val="00C42941"/>
    <w:rsid w:val="00C42F21"/>
    <w:rsid w:val="00C43334"/>
    <w:rsid w:val="00C446DB"/>
    <w:rsid w:val="00C451D1"/>
    <w:rsid w:val="00C45422"/>
    <w:rsid w:val="00C4587F"/>
    <w:rsid w:val="00C45E5B"/>
    <w:rsid w:val="00C46261"/>
    <w:rsid w:val="00C465DD"/>
    <w:rsid w:val="00C5040A"/>
    <w:rsid w:val="00C504B8"/>
    <w:rsid w:val="00C514F6"/>
    <w:rsid w:val="00C51613"/>
    <w:rsid w:val="00C51896"/>
    <w:rsid w:val="00C51D9F"/>
    <w:rsid w:val="00C5201C"/>
    <w:rsid w:val="00C52035"/>
    <w:rsid w:val="00C527D8"/>
    <w:rsid w:val="00C52DFB"/>
    <w:rsid w:val="00C540B9"/>
    <w:rsid w:val="00C5410D"/>
    <w:rsid w:val="00C556CF"/>
    <w:rsid w:val="00C56D2D"/>
    <w:rsid w:val="00C56ED9"/>
    <w:rsid w:val="00C570A3"/>
    <w:rsid w:val="00C57D22"/>
    <w:rsid w:val="00C57F81"/>
    <w:rsid w:val="00C602CC"/>
    <w:rsid w:val="00C606D4"/>
    <w:rsid w:val="00C6081C"/>
    <w:rsid w:val="00C612F2"/>
    <w:rsid w:val="00C61764"/>
    <w:rsid w:val="00C636A8"/>
    <w:rsid w:val="00C63784"/>
    <w:rsid w:val="00C63B6D"/>
    <w:rsid w:val="00C63F61"/>
    <w:rsid w:val="00C645B7"/>
    <w:rsid w:val="00C652BB"/>
    <w:rsid w:val="00C652F1"/>
    <w:rsid w:val="00C65FBD"/>
    <w:rsid w:val="00C67240"/>
    <w:rsid w:val="00C7020C"/>
    <w:rsid w:val="00C7056B"/>
    <w:rsid w:val="00C7106E"/>
    <w:rsid w:val="00C71136"/>
    <w:rsid w:val="00C71261"/>
    <w:rsid w:val="00C71B8D"/>
    <w:rsid w:val="00C735FB"/>
    <w:rsid w:val="00C73FD6"/>
    <w:rsid w:val="00C74889"/>
    <w:rsid w:val="00C74D7F"/>
    <w:rsid w:val="00C759F8"/>
    <w:rsid w:val="00C75DE9"/>
    <w:rsid w:val="00C7637D"/>
    <w:rsid w:val="00C765FB"/>
    <w:rsid w:val="00C77231"/>
    <w:rsid w:val="00C777DB"/>
    <w:rsid w:val="00C802D5"/>
    <w:rsid w:val="00C80684"/>
    <w:rsid w:val="00C81139"/>
    <w:rsid w:val="00C81AF6"/>
    <w:rsid w:val="00C81FB7"/>
    <w:rsid w:val="00C8219D"/>
    <w:rsid w:val="00C83472"/>
    <w:rsid w:val="00C8394A"/>
    <w:rsid w:val="00C83A62"/>
    <w:rsid w:val="00C84434"/>
    <w:rsid w:val="00C84BC7"/>
    <w:rsid w:val="00C85654"/>
    <w:rsid w:val="00C85755"/>
    <w:rsid w:val="00C87984"/>
    <w:rsid w:val="00C90CD9"/>
    <w:rsid w:val="00C913D8"/>
    <w:rsid w:val="00C913FA"/>
    <w:rsid w:val="00C91804"/>
    <w:rsid w:val="00C92243"/>
    <w:rsid w:val="00C925CB"/>
    <w:rsid w:val="00C927D0"/>
    <w:rsid w:val="00C92E69"/>
    <w:rsid w:val="00C93633"/>
    <w:rsid w:val="00C939A6"/>
    <w:rsid w:val="00C93E0D"/>
    <w:rsid w:val="00C9445F"/>
    <w:rsid w:val="00C945FE"/>
    <w:rsid w:val="00C95747"/>
    <w:rsid w:val="00C9614C"/>
    <w:rsid w:val="00C96501"/>
    <w:rsid w:val="00C96B31"/>
    <w:rsid w:val="00C96EE3"/>
    <w:rsid w:val="00C97166"/>
    <w:rsid w:val="00C97437"/>
    <w:rsid w:val="00C97C1F"/>
    <w:rsid w:val="00CA0875"/>
    <w:rsid w:val="00CA08D7"/>
    <w:rsid w:val="00CA14D9"/>
    <w:rsid w:val="00CA2852"/>
    <w:rsid w:val="00CA2912"/>
    <w:rsid w:val="00CA2A39"/>
    <w:rsid w:val="00CA2FC8"/>
    <w:rsid w:val="00CA3339"/>
    <w:rsid w:val="00CA37FC"/>
    <w:rsid w:val="00CA4BD7"/>
    <w:rsid w:val="00CA5012"/>
    <w:rsid w:val="00CA529A"/>
    <w:rsid w:val="00CA6E2C"/>
    <w:rsid w:val="00CA714A"/>
    <w:rsid w:val="00CA7322"/>
    <w:rsid w:val="00CB02B4"/>
    <w:rsid w:val="00CB0366"/>
    <w:rsid w:val="00CB043E"/>
    <w:rsid w:val="00CB04F1"/>
    <w:rsid w:val="00CB05F0"/>
    <w:rsid w:val="00CB0E92"/>
    <w:rsid w:val="00CB1FA5"/>
    <w:rsid w:val="00CB300B"/>
    <w:rsid w:val="00CB33FB"/>
    <w:rsid w:val="00CB391A"/>
    <w:rsid w:val="00CB435B"/>
    <w:rsid w:val="00CB4446"/>
    <w:rsid w:val="00CB5993"/>
    <w:rsid w:val="00CB62F1"/>
    <w:rsid w:val="00CB6936"/>
    <w:rsid w:val="00CB6CB9"/>
    <w:rsid w:val="00CB7592"/>
    <w:rsid w:val="00CB7DCB"/>
    <w:rsid w:val="00CB7EA3"/>
    <w:rsid w:val="00CC084B"/>
    <w:rsid w:val="00CC0B80"/>
    <w:rsid w:val="00CC1162"/>
    <w:rsid w:val="00CC16CC"/>
    <w:rsid w:val="00CC1B0C"/>
    <w:rsid w:val="00CC1B96"/>
    <w:rsid w:val="00CC27B0"/>
    <w:rsid w:val="00CC2BC3"/>
    <w:rsid w:val="00CC2C8B"/>
    <w:rsid w:val="00CC2CC1"/>
    <w:rsid w:val="00CC33A2"/>
    <w:rsid w:val="00CC3412"/>
    <w:rsid w:val="00CC3918"/>
    <w:rsid w:val="00CC41F4"/>
    <w:rsid w:val="00CC5AA8"/>
    <w:rsid w:val="00CC5EC5"/>
    <w:rsid w:val="00CC6C2C"/>
    <w:rsid w:val="00CC75FE"/>
    <w:rsid w:val="00CD031E"/>
    <w:rsid w:val="00CD03C9"/>
    <w:rsid w:val="00CD08FC"/>
    <w:rsid w:val="00CD146F"/>
    <w:rsid w:val="00CD1785"/>
    <w:rsid w:val="00CD2EC3"/>
    <w:rsid w:val="00CD307A"/>
    <w:rsid w:val="00CD3254"/>
    <w:rsid w:val="00CD3556"/>
    <w:rsid w:val="00CD3BF0"/>
    <w:rsid w:val="00CD4026"/>
    <w:rsid w:val="00CD4447"/>
    <w:rsid w:val="00CD4B89"/>
    <w:rsid w:val="00CD4FE6"/>
    <w:rsid w:val="00CD5CCD"/>
    <w:rsid w:val="00CD6305"/>
    <w:rsid w:val="00CD6679"/>
    <w:rsid w:val="00CD6787"/>
    <w:rsid w:val="00CD7E38"/>
    <w:rsid w:val="00CE0226"/>
    <w:rsid w:val="00CE0B53"/>
    <w:rsid w:val="00CE0F31"/>
    <w:rsid w:val="00CE3A94"/>
    <w:rsid w:val="00CE3C17"/>
    <w:rsid w:val="00CE4E03"/>
    <w:rsid w:val="00CE5D17"/>
    <w:rsid w:val="00CE6BEC"/>
    <w:rsid w:val="00CE6CFB"/>
    <w:rsid w:val="00CE7608"/>
    <w:rsid w:val="00CE7966"/>
    <w:rsid w:val="00CE7DB4"/>
    <w:rsid w:val="00CE7ECF"/>
    <w:rsid w:val="00CF04E3"/>
    <w:rsid w:val="00CF17B0"/>
    <w:rsid w:val="00CF18FE"/>
    <w:rsid w:val="00CF1D45"/>
    <w:rsid w:val="00CF218F"/>
    <w:rsid w:val="00CF3DA6"/>
    <w:rsid w:val="00CF3FFB"/>
    <w:rsid w:val="00CF429E"/>
    <w:rsid w:val="00CF6CDD"/>
    <w:rsid w:val="00CF71BE"/>
    <w:rsid w:val="00CF73CA"/>
    <w:rsid w:val="00CF7585"/>
    <w:rsid w:val="00D00EFF"/>
    <w:rsid w:val="00D0104D"/>
    <w:rsid w:val="00D010E7"/>
    <w:rsid w:val="00D0117C"/>
    <w:rsid w:val="00D0183E"/>
    <w:rsid w:val="00D0381C"/>
    <w:rsid w:val="00D03D12"/>
    <w:rsid w:val="00D04A84"/>
    <w:rsid w:val="00D051B5"/>
    <w:rsid w:val="00D072A5"/>
    <w:rsid w:val="00D07A75"/>
    <w:rsid w:val="00D07CBB"/>
    <w:rsid w:val="00D107C6"/>
    <w:rsid w:val="00D10A16"/>
    <w:rsid w:val="00D10F92"/>
    <w:rsid w:val="00D11260"/>
    <w:rsid w:val="00D11361"/>
    <w:rsid w:val="00D117CB"/>
    <w:rsid w:val="00D1201F"/>
    <w:rsid w:val="00D123FC"/>
    <w:rsid w:val="00D12489"/>
    <w:rsid w:val="00D12E50"/>
    <w:rsid w:val="00D13765"/>
    <w:rsid w:val="00D14880"/>
    <w:rsid w:val="00D15157"/>
    <w:rsid w:val="00D157E4"/>
    <w:rsid w:val="00D15DA7"/>
    <w:rsid w:val="00D17056"/>
    <w:rsid w:val="00D170DC"/>
    <w:rsid w:val="00D179DC"/>
    <w:rsid w:val="00D2074E"/>
    <w:rsid w:val="00D2166B"/>
    <w:rsid w:val="00D21927"/>
    <w:rsid w:val="00D21B78"/>
    <w:rsid w:val="00D21C9C"/>
    <w:rsid w:val="00D22749"/>
    <w:rsid w:val="00D227AA"/>
    <w:rsid w:val="00D230FB"/>
    <w:rsid w:val="00D23520"/>
    <w:rsid w:val="00D25518"/>
    <w:rsid w:val="00D25617"/>
    <w:rsid w:val="00D25A1A"/>
    <w:rsid w:val="00D25CC1"/>
    <w:rsid w:val="00D25FA4"/>
    <w:rsid w:val="00D26566"/>
    <w:rsid w:val="00D26BA2"/>
    <w:rsid w:val="00D26C03"/>
    <w:rsid w:val="00D26FC2"/>
    <w:rsid w:val="00D27084"/>
    <w:rsid w:val="00D27864"/>
    <w:rsid w:val="00D30387"/>
    <w:rsid w:val="00D305AC"/>
    <w:rsid w:val="00D308E3"/>
    <w:rsid w:val="00D30E24"/>
    <w:rsid w:val="00D314AA"/>
    <w:rsid w:val="00D32FFD"/>
    <w:rsid w:val="00D3367F"/>
    <w:rsid w:val="00D33684"/>
    <w:rsid w:val="00D359C8"/>
    <w:rsid w:val="00D35EAF"/>
    <w:rsid w:val="00D368FA"/>
    <w:rsid w:val="00D3696A"/>
    <w:rsid w:val="00D369D3"/>
    <w:rsid w:val="00D36DBE"/>
    <w:rsid w:val="00D371BB"/>
    <w:rsid w:val="00D40AB3"/>
    <w:rsid w:val="00D4128F"/>
    <w:rsid w:val="00D417AD"/>
    <w:rsid w:val="00D41A8B"/>
    <w:rsid w:val="00D42C3B"/>
    <w:rsid w:val="00D4338F"/>
    <w:rsid w:val="00D43700"/>
    <w:rsid w:val="00D43E4C"/>
    <w:rsid w:val="00D44103"/>
    <w:rsid w:val="00D44267"/>
    <w:rsid w:val="00D44773"/>
    <w:rsid w:val="00D44882"/>
    <w:rsid w:val="00D44B9C"/>
    <w:rsid w:val="00D44C63"/>
    <w:rsid w:val="00D46267"/>
    <w:rsid w:val="00D46D57"/>
    <w:rsid w:val="00D472ED"/>
    <w:rsid w:val="00D4750E"/>
    <w:rsid w:val="00D507D6"/>
    <w:rsid w:val="00D509D3"/>
    <w:rsid w:val="00D517D2"/>
    <w:rsid w:val="00D5189D"/>
    <w:rsid w:val="00D5242F"/>
    <w:rsid w:val="00D5248A"/>
    <w:rsid w:val="00D525C3"/>
    <w:rsid w:val="00D53490"/>
    <w:rsid w:val="00D534F8"/>
    <w:rsid w:val="00D54122"/>
    <w:rsid w:val="00D547AD"/>
    <w:rsid w:val="00D54D74"/>
    <w:rsid w:val="00D554CE"/>
    <w:rsid w:val="00D5737D"/>
    <w:rsid w:val="00D57590"/>
    <w:rsid w:val="00D57B94"/>
    <w:rsid w:val="00D614EA"/>
    <w:rsid w:val="00D62560"/>
    <w:rsid w:val="00D625C8"/>
    <w:rsid w:val="00D62641"/>
    <w:rsid w:val="00D64255"/>
    <w:rsid w:val="00D64970"/>
    <w:rsid w:val="00D65AFB"/>
    <w:rsid w:val="00D6657A"/>
    <w:rsid w:val="00D665F0"/>
    <w:rsid w:val="00D66B23"/>
    <w:rsid w:val="00D66C86"/>
    <w:rsid w:val="00D66F8C"/>
    <w:rsid w:val="00D70F64"/>
    <w:rsid w:val="00D712C0"/>
    <w:rsid w:val="00D7182C"/>
    <w:rsid w:val="00D7204C"/>
    <w:rsid w:val="00D72ED2"/>
    <w:rsid w:val="00D73317"/>
    <w:rsid w:val="00D7353F"/>
    <w:rsid w:val="00D73B1D"/>
    <w:rsid w:val="00D73D27"/>
    <w:rsid w:val="00D73D7D"/>
    <w:rsid w:val="00D73E21"/>
    <w:rsid w:val="00D740E4"/>
    <w:rsid w:val="00D74146"/>
    <w:rsid w:val="00D74246"/>
    <w:rsid w:val="00D74987"/>
    <w:rsid w:val="00D74BD0"/>
    <w:rsid w:val="00D74FF4"/>
    <w:rsid w:val="00D7502B"/>
    <w:rsid w:val="00D75D3C"/>
    <w:rsid w:val="00D7687A"/>
    <w:rsid w:val="00D7694E"/>
    <w:rsid w:val="00D76AC2"/>
    <w:rsid w:val="00D77F88"/>
    <w:rsid w:val="00D80AF7"/>
    <w:rsid w:val="00D81957"/>
    <w:rsid w:val="00D81A60"/>
    <w:rsid w:val="00D81C40"/>
    <w:rsid w:val="00D8207E"/>
    <w:rsid w:val="00D827B2"/>
    <w:rsid w:val="00D82D11"/>
    <w:rsid w:val="00D84023"/>
    <w:rsid w:val="00D8486E"/>
    <w:rsid w:val="00D8540B"/>
    <w:rsid w:val="00D8552C"/>
    <w:rsid w:val="00D85726"/>
    <w:rsid w:val="00D859AC"/>
    <w:rsid w:val="00D85AD9"/>
    <w:rsid w:val="00D86329"/>
    <w:rsid w:val="00D865D6"/>
    <w:rsid w:val="00D86D84"/>
    <w:rsid w:val="00D87663"/>
    <w:rsid w:val="00D90E29"/>
    <w:rsid w:val="00D91737"/>
    <w:rsid w:val="00D919A9"/>
    <w:rsid w:val="00D929DD"/>
    <w:rsid w:val="00D92CC3"/>
    <w:rsid w:val="00D92EA1"/>
    <w:rsid w:val="00D9388D"/>
    <w:rsid w:val="00D940CF"/>
    <w:rsid w:val="00D961C3"/>
    <w:rsid w:val="00D968B6"/>
    <w:rsid w:val="00D96A84"/>
    <w:rsid w:val="00DA248F"/>
    <w:rsid w:val="00DA3606"/>
    <w:rsid w:val="00DA4181"/>
    <w:rsid w:val="00DA461C"/>
    <w:rsid w:val="00DA4B41"/>
    <w:rsid w:val="00DA595E"/>
    <w:rsid w:val="00DA5D60"/>
    <w:rsid w:val="00DA606C"/>
    <w:rsid w:val="00DA620C"/>
    <w:rsid w:val="00DA634E"/>
    <w:rsid w:val="00DA63BD"/>
    <w:rsid w:val="00DA68F4"/>
    <w:rsid w:val="00DA757B"/>
    <w:rsid w:val="00DA7650"/>
    <w:rsid w:val="00DA76A1"/>
    <w:rsid w:val="00DB04E1"/>
    <w:rsid w:val="00DB0F00"/>
    <w:rsid w:val="00DB16C7"/>
    <w:rsid w:val="00DB1E3F"/>
    <w:rsid w:val="00DB29FF"/>
    <w:rsid w:val="00DB39A1"/>
    <w:rsid w:val="00DB4AEE"/>
    <w:rsid w:val="00DB59CD"/>
    <w:rsid w:val="00DB5A56"/>
    <w:rsid w:val="00DB5E20"/>
    <w:rsid w:val="00DB644F"/>
    <w:rsid w:val="00DB6479"/>
    <w:rsid w:val="00DB6771"/>
    <w:rsid w:val="00DB67B2"/>
    <w:rsid w:val="00DB7ECD"/>
    <w:rsid w:val="00DC0EE4"/>
    <w:rsid w:val="00DC12C4"/>
    <w:rsid w:val="00DC13D0"/>
    <w:rsid w:val="00DC1B0F"/>
    <w:rsid w:val="00DC1D88"/>
    <w:rsid w:val="00DC2256"/>
    <w:rsid w:val="00DC2830"/>
    <w:rsid w:val="00DC2AB8"/>
    <w:rsid w:val="00DC2CC1"/>
    <w:rsid w:val="00DC4E79"/>
    <w:rsid w:val="00DC52C4"/>
    <w:rsid w:val="00DC54B4"/>
    <w:rsid w:val="00DC57F1"/>
    <w:rsid w:val="00DC5E42"/>
    <w:rsid w:val="00DC6175"/>
    <w:rsid w:val="00DC6B3E"/>
    <w:rsid w:val="00DC72AB"/>
    <w:rsid w:val="00DC7E0A"/>
    <w:rsid w:val="00DD1048"/>
    <w:rsid w:val="00DD1271"/>
    <w:rsid w:val="00DD1483"/>
    <w:rsid w:val="00DD21EF"/>
    <w:rsid w:val="00DD318E"/>
    <w:rsid w:val="00DD33F4"/>
    <w:rsid w:val="00DD3DEA"/>
    <w:rsid w:val="00DD4DA2"/>
    <w:rsid w:val="00DD5F40"/>
    <w:rsid w:val="00DD6C89"/>
    <w:rsid w:val="00DD73A0"/>
    <w:rsid w:val="00DD73A9"/>
    <w:rsid w:val="00DE0234"/>
    <w:rsid w:val="00DE0D54"/>
    <w:rsid w:val="00DE27FD"/>
    <w:rsid w:val="00DE2E47"/>
    <w:rsid w:val="00DE3126"/>
    <w:rsid w:val="00DE3797"/>
    <w:rsid w:val="00DE4849"/>
    <w:rsid w:val="00DE5264"/>
    <w:rsid w:val="00DE5EED"/>
    <w:rsid w:val="00DE5FE7"/>
    <w:rsid w:val="00DE7976"/>
    <w:rsid w:val="00DE7A7B"/>
    <w:rsid w:val="00DF001C"/>
    <w:rsid w:val="00DF1C4A"/>
    <w:rsid w:val="00DF1C8D"/>
    <w:rsid w:val="00DF236F"/>
    <w:rsid w:val="00DF2C85"/>
    <w:rsid w:val="00DF351F"/>
    <w:rsid w:val="00DF4884"/>
    <w:rsid w:val="00DF4DF7"/>
    <w:rsid w:val="00DF50A9"/>
    <w:rsid w:val="00DF5C97"/>
    <w:rsid w:val="00DF5FF3"/>
    <w:rsid w:val="00DF6167"/>
    <w:rsid w:val="00DF7905"/>
    <w:rsid w:val="00E00656"/>
    <w:rsid w:val="00E00843"/>
    <w:rsid w:val="00E0158B"/>
    <w:rsid w:val="00E01BD3"/>
    <w:rsid w:val="00E024EA"/>
    <w:rsid w:val="00E02786"/>
    <w:rsid w:val="00E02988"/>
    <w:rsid w:val="00E02AA0"/>
    <w:rsid w:val="00E030A8"/>
    <w:rsid w:val="00E04A00"/>
    <w:rsid w:val="00E04AE0"/>
    <w:rsid w:val="00E04DBB"/>
    <w:rsid w:val="00E05222"/>
    <w:rsid w:val="00E0603A"/>
    <w:rsid w:val="00E065A1"/>
    <w:rsid w:val="00E06936"/>
    <w:rsid w:val="00E070D6"/>
    <w:rsid w:val="00E07434"/>
    <w:rsid w:val="00E07F9F"/>
    <w:rsid w:val="00E10FF6"/>
    <w:rsid w:val="00E11345"/>
    <w:rsid w:val="00E11DE1"/>
    <w:rsid w:val="00E121BF"/>
    <w:rsid w:val="00E12D92"/>
    <w:rsid w:val="00E13164"/>
    <w:rsid w:val="00E13DC6"/>
    <w:rsid w:val="00E1485C"/>
    <w:rsid w:val="00E15EBC"/>
    <w:rsid w:val="00E16010"/>
    <w:rsid w:val="00E16176"/>
    <w:rsid w:val="00E17A08"/>
    <w:rsid w:val="00E20344"/>
    <w:rsid w:val="00E2243D"/>
    <w:rsid w:val="00E224A4"/>
    <w:rsid w:val="00E230ED"/>
    <w:rsid w:val="00E23F82"/>
    <w:rsid w:val="00E2420D"/>
    <w:rsid w:val="00E24AA5"/>
    <w:rsid w:val="00E24B7B"/>
    <w:rsid w:val="00E256A0"/>
    <w:rsid w:val="00E25C6F"/>
    <w:rsid w:val="00E30063"/>
    <w:rsid w:val="00E304E2"/>
    <w:rsid w:val="00E30751"/>
    <w:rsid w:val="00E30CAC"/>
    <w:rsid w:val="00E31012"/>
    <w:rsid w:val="00E310B7"/>
    <w:rsid w:val="00E329C1"/>
    <w:rsid w:val="00E3329F"/>
    <w:rsid w:val="00E33306"/>
    <w:rsid w:val="00E333AE"/>
    <w:rsid w:val="00E338DD"/>
    <w:rsid w:val="00E3420B"/>
    <w:rsid w:val="00E35578"/>
    <w:rsid w:val="00E36035"/>
    <w:rsid w:val="00E37B13"/>
    <w:rsid w:val="00E4152D"/>
    <w:rsid w:val="00E41E59"/>
    <w:rsid w:val="00E428CE"/>
    <w:rsid w:val="00E42933"/>
    <w:rsid w:val="00E42EF2"/>
    <w:rsid w:val="00E439E1"/>
    <w:rsid w:val="00E454EF"/>
    <w:rsid w:val="00E457F0"/>
    <w:rsid w:val="00E45B2C"/>
    <w:rsid w:val="00E46CA8"/>
    <w:rsid w:val="00E46DA8"/>
    <w:rsid w:val="00E50D89"/>
    <w:rsid w:val="00E510D9"/>
    <w:rsid w:val="00E51322"/>
    <w:rsid w:val="00E51446"/>
    <w:rsid w:val="00E520A2"/>
    <w:rsid w:val="00E524E1"/>
    <w:rsid w:val="00E53C6B"/>
    <w:rsid w:val="00E540A8"/>
    <w:rsid w:val="00E544CE"/>
    <w:rsid w:val="00E54727"/>
    <w:rsid w:val="00E550D7"/>
    <w:rsid w:val="00E5560E"/>
    <w:rsid w:val="00E55720"/>
    <w:rsid w:val="00E56057"/>
    <w:rsid w:val="00E56967"/>
    <w:rsid w:val="00E57581"/>
    <w:rsid w:val="00E60E02"/>
    <w:rsid w:val="00E60FFE"/>
    <w:rsid w:val="00E61313"/>
    <w:rsid w:val="00E613C6"/>
    <w:rsid w:val="00E61D17"/>
    <w:rsid w:val="00E62830"/>
    <w:rsid w:val="00E63592"/>
    <w:rsid w:val="00E63ECE"/>
    <w:rsid w:val="00E64F53"/>
    <w:rsid w:val="00E653ED"/>
    <w:rsid w:val="00E654C4"/>
    <w:rsid w:val="00E65576"/>
    <w:rsid w:val="00E66822"/>
    <w:rsid w:val="00E673F7"/>
    <w:rsid w:val="00E67D8D"/>
    <w:rsid w:val="00E70EA3"/>
    <w:rsid w:val="00E71546"/>
    <w:rsid w:val="00E72939"/>
    <w:rsid w:val="00E73FA2"/>
    <w:rsid w:val="00E74E78"/>
    <w:rsid w:val="00E758D5"/>
    <w:rsid w:val="00E75D19"/>
    <w:rsid w:val="00E76E42"/>
    <w:rsid w:val="00E77275"/>
    <w:rsid w:val="00E774A8"/>
    <w:rsid w:val="00E775C7"/>
    <w:rsid w:val="00E7798D"/>
    <w:rsid w:val="00E77E7F"/>
    <w:rsid w:val="00E809A2"/>
    <w:rsid w:val="00E80D92"/>
    <w:rsid w:val="00E81431"/>
    <w:rsid w:val="00E814C3"/>
    <w:rsid w:val="00E81609"/>
    <w:rsid w:val="00E816D0"/>
    <w:rsid w:val="00E84121"/>
    <w:rsid w:val="00E8499F"/>
    <w:rsid w:val="00E85CE8"/>
    <w:rsid w:val="00E85EE5"/>
    <w:rsid w:val="00E8600C"/>
    <w:rsid w:val="00E86F93"/>
    <w:rsid w:val="00E87844"/>
    <w:rsid w:val="00E9017A"/>
    <w:rsid w:val="00E90213"/>
    <w:rsid w:val="00E90ADF"/>
    <w:rsid w:val="00E90C23"/>
    <w:rsid w:val="00E90FD1"/>
    <w:rsid w:val="00E921E2"/>
    <w:rsid w:val="00E9366A"/>
    <w:rsid w:val="00E936CE"/>
    <w:rsid w:val="00E94133"/>
    <w:rsid w:val="00E941FC"/>
    <w:rsid w:val="00E9523F"/>
    <w:rsid w:val="00E9554A"/>
    <w:rsid w:val="00E968B8"/>
    <w:rsid w:val="00EA01B1"/>
    <w:rsid w:val="00EA053E"/>
    <w:rsid w:val="00EA06A1"/>
    <w:rsid w:val="00EA0985"/>
    <w:rsid w:val="00EA20FF"/>
    <w:rsid w:val="00EA3290"/>
    <w:rsid w:val="00EA33D6"/>
    <w:rsid w:val="00EA42FA"/>
    <w:rsid w:val="00EA453E"/>
    <w:rsid w:val="00EA46F3"/>
    <w:rsid w:val="00EA51BD"/>
    <w:rsid w:val="00EA5B9A"/>
    <w:rsid w:val="00EA5DC4"/>
    <w:rsid w:val="00EA6C01"/>
    <w:rsid w:val="00EA6D19"/>
    <w:rsid w:val="00EA79AD"/>
    <w:rsid w:val="00EA7CFB"/>
    <w:rsid w:val="00EB0047"/>
    <w:rsid w:val="00EB1B3C"/>
    <w:rsid w:val="00EB1BFD"/>
    <w:rsid w:val="00EB2795"/>
    <w:rsid w:val="00EB2FD2"/>
    <w:rsid w:val="00EB34CD"/>
    <w:rsid w:val="00EB3716"/>
    <w:rsid w:val="00EB38F1"/>
    <w:rsid w:val="00EB3B12"/>
    <w:rsid w:val="00EB3BE9"/>
    <w:rsid w:val="00EB42E4"/>
    <w:rsid w:val="00EB43C1"/>
    <w:rsid w:val="00EB48AE"/>
    <w:rsid w:val="00EB4E7D"/>
    <w:rsid w:val="00EB557B"/>
    <w:rsid w:val="00EB565B"/>
    <w:rsid w:val="00EB589A"/>
    <w:rsid w:val="00EB5927"/>
    <w:rsid w:val="00EB59F0"/>
    <w:rsid w:val="00EB5BB3"/>
    <w:rsid w:val="00EB665F"/>
    <w:rsid w:val="00EB6969"/>
    <w:rsid w:val="00EB6BA0"/>
    <w:rsid w:val="00EB7733"/>
    <w:rsid w:val="00EB7863"/>
    <w:rsid w:val="00EB789C"/>
    <w:rsid w:val="00EB7A61"/>
    <w:rsid w:val="00EB7AA7"/>
    <w:rsid w:val="00EC0198"/>
    <w:rsid w:val="00EC042A"/>
    <w:rsid w:val="00EC164C"/>
    <w:rsid w:val="00EC1797"/>
    <w:rsid w:val="00EC1D72"/>
    <w:rsid w:val="00EC273D"/>
    <w:rsid w:val="00EC3401"/>
    <w:rsid w:val="00EC342B"/>
    <w:rsid w:val="00EC42EB"/>
    <w:rsid w:val="00EC4A36"/>
    <w:rsid w:val="00EC4C71"/>
    <w:rsid w:val="00EC4DF9"/>
    <w:rsid w:val="00EC4F4F"/>
    <w:rsid w:val="00EC5078"/>
    <w:rsid w:val="00EC5587"/>
    <w:rsid w:val="00EC56CA"/>
    <w:rsid w:val="00EC637C"/>
    <w:rsid w:val="00EC7D84"/>
    <w:rsid w:val="00ED211F"/>
    <w:rsid w:val="00ED2EE6"/>
    <w:rsid w:val="00ED344A"/>
    <w:rsid w:val="00ED38DB"/>
    <w:rsid w:val="00ED5008"/>
    <w:rsid w:val="00ED6123"/>
    <w:rsid w:val="00ED6FFF"/>
    <w:rsid w:val="00ED7527"/>
    <w:rsid w:val="00EE0DC4"/>
    <w:rsid w:val="00EE17FA"/>
    <w:rsid w:val="00EE18B9"/>
    <w:rsid w:val="00EE1CD0"/>
    <w:rsid w:val="00EE2DB9"/>
    <w:rsid w:val="00EE3386"/>
    <w:rsid w:val="00EE3A87"/>
    <w:rsid w:val="00EE3E1F"/>
    <w:rsid w:val="00EE3E4D"/>
    <w:rsid w:val="00EE4AB2"/>
    <w:rsid w:val="00EE4F42"/>
    <w:rsid w:val="00EE5063"/>
    <w:rsid w:val="00EE51ED"/>
    <w:rsid w:val="00EE5595"/>
    <w:rsid w:val="00EE55AE"/>
    <w:rsid w:val="00EE59B4"/>
    <w:rsid w:val="00EE5D36"/>
    <w:rsid w:val="00EE5F6A"/>
    <w:rsid w:val="00EE5F8D"/>
    <w:rsid w:val="00EE77AE"/>
    <w:rsid w:val="00EE7868"/>
    <w:rsid w:val="00EF0238"/>
    <w:rsid w:val="00EF0B39"/>
    <w:rsid w:val="00EF1C51"/>
    <w:rsid w:val="00EF1CF3"/>
    <w:rsid w:val="00EF2AEC"/>
    <w:rsid w:val="00EF2F57"/>
    <w:rsid w:val="00EF38F3"/>
    <w:rsid w:val="00EF3968"/>
    <w:rsid w:val="00EF3A47"/>
    <w:rsid w:val="00EF3A78"/>
    <w:rsid w:val="00EF477F"/>
    <w:rsid w:val="00EF4879"/>
    <w:rsid w:val="00EF4F73"/>
    <w:rsid w:val="00EF5062"/>
    <w:rsid w:val="00EF5562"/>
    <w:rsid w:val="00EF6411"/>
    <w:rsid w:val="00EF6639"/>
    <w:rsid w:val="00EF6692"/>
    <w:rsid w:val="00EF77F0"/>
    <w:rsid w:val="00EF7C93"/>
    <w:rsid w:val="00F00DCF"/>
    <w:rsid w:val="00F01BE6"/>
    <w:rsid w:val="00F01F60"/>
    <w:rsid w:val="00F01F92"/>
    <w:rsid w:val="00F0226A"/>
    <w:rsid w:val="00F02921"/>
    <w:rsid w:val="00F03085"/>
    <w:rsid w:val="00F03F89"/>
    <w:rsid w:val="00F0416E"/>
    <w:rsid w:val="00F05728"/>
    <w:rsid w:val="00F05988"/>
    <w:rsid w:val="00F07479"/>
    <w:rsid w:val="00F0769F"/>
    <w:rsid w:val="00F110A8"/>
    <w:rsid w:val="00F114A2"/>
    <w:rsid w:val="00F126A6"/>
    <w:rsid w:val="00F12719"/>
    <w:rsid w:val="00F133AB"/>
    <w:rsid w:val="00F137D2"/>
    <w:rsid w:val="00F14B94"/>
    <w:rsid w:val="00F16311"/>
    <w:rsid w:val="00F1649A"/>
    <w:rsid w:val="00F16617"/>
    <w:rsid w:val="00F178EC"/>
    <w:rsid w:val="00F17C32"/>
    <w:rsid w:val="00F2020C"/>
    <w:rsid w:val="00F2107B"/>
    <w:rsid w:val="00F21967"/>
    <w:rsid w:val="00F2463B"/>
    <w:rsid w:val="00F24D4E"/>
    <w:rsid w:val="00F25531"/>
    <w:rsid w:val="00F257F3"/>
    <w:rsid w:val="00F25B75"/>
    <w:rsid w:val="00F260D5"/>
    <w:rsid w:val="00F26F78"/>
    <w:rsid w:val="00F26F85"/>
    <w:rsid w:val="00F27414"/>
    <w:rsid w:val="00F279F0"/>
    <w:rsid w:val="00F27B68"/>
    <w:rsid w:val="00F303CD"/>
    <w:rsid w:val="00F304CB"/>
    <w:rsid w:val="00F30818"/>
    <w:rsid w:val="00F30903"/>
    <w:rsid w:val="00F3096E"/>
    <w:rsid w:val="00F31363"/>
    <w:rsid w:val="00F31BB2"/>
    <w:rsid w:val="00F32F86"/>
    <w:rsid w:val="00F34DC9"/>
    <w:rsid w:val="00F3557E"/>
    <w:rsid w:val="00F35712"/>
    <w:rsid w:val="00F369E5"/>
    <w:rsid w:val="00F369E7"/>
    <w:rsid w:val="00F3705F"/>
    <w:rsid w:val="00F372B2"/>
    <w:rsid w:val="00F4046E"/>
    <w:rsid w:val="00F405FC"/>
    <w:rsid w:val="00F40E2D"/>
    <w:rsid w:val="00F410B9"/>
    <w:rsid w:val="00F426E3"/>
    <w:rsid w:val="00F42BEC"/>
    <w:rsid w:val="00F43684"/>
    <w:rsid w:val="00F43BC1"/>
    <w:rsid w:val="00F44055"/>
    <w:rsid w:val="00F44116"/>
    <w:rsid w:val="00F4551A"/>
    <w:rsid w:val="00F45ADE"/>
    <w:rsid w:val="00F45BB5"/>
    <w:rsid w:val="00F45EA1"/>
    <w:rsid w:val="00F45F59"/>
    <w:rsid w:val="00F45FB1"/>
    <w:rsid w:val="00F4630B"/>
    <w:rsid w:val="00F466F6"/>
    <w:rsid w:val="00F467A6"/>
    <w:rsid w:val="00F47260"/>
    <w:rsid w:val="00F4730F"/>
    <w:rsid w:val="00F476CD"/>
    <w:rsid w:val="00F47C23"/>
    <w:rsid w:val="00F51711"/>
    <w:rsid w:val="00F52FA0"/>
    <w:rsid w:val="00F53264"/>
    <w:rsid w:val="00F533B6"/>
    <w:rsid w:val="00F5348B"/>
    <w:rsid w:val="00F539DD"/>
    <w:rsid w:val="00F54215"/>
    <w:rsid w:val="00F55842"/>
    <w:rsid w:val="00F56049"/>
    <w:rsid w:val="00F56327"/>
    <w:rsid w:val="00F5657A"/>
    <w:rsid w:val="00F56C1A"/>
    <w:rsid w:val="00F57228"/>
    <w:rsid w:val="00F57760"/>
    <w:rsid w:val="00F57CFF"/>
    <w:rsid w:val="00F60AE2"/>
    <w:rsid w:val="00F60AE7"/>
    <w:rsid w:val="00F61C8B"/>
    <w:rsid w:val="00F61D30"/>
    <w:rsid w:val="00F61FD7"/>
    <w:rsid w:val="00F62A68"/>
    <w:rsid w:val="00F62C97"/>
    <w:rsid w:val="00F63042"/>
    <w:rsid w:val="00F630B1"/>
    <w:rsid w:val="00F63217"/>
    <w:rsid w:val="00F6325C"/>
    <w:rsid w:val="00F63AD7"/>
    <w:rsid w:val="00F63CBF"/>
    <w:rsid w:val="00F63EAD"/>
    <w:rsid w:val="00F641CA"/>
    <w:rsid w:val="00F6516A"/>
    <w:rsid w:val="00F65504"/>
    <w:rsid w:val="00F65783"/>
    <w:rsid w:val="00F66197"/>
    <w:rsid w:val="00F666AE"/>
    <w:rsid w:val="00F67295"/>
    <w:rsid w:val="00F6769B"/>
    <w:rsid w:val="00F67791"/>
    <w:rsid w:val="00F67FD8"/>
    <w:rsid w:val="00F706FB"/>
    <w:rsid w:val="00F70D42"/>
    <w:rsid w:val="00F71A4A"/>
    <w:rsid w:val="00F72382"/>
    <w:rsid w:val="00F72BFB"/>
    <w:rsid w:val="00F74034"/>
    <w:rsid w:val="00F74918"/>
    <w:rsid w:val="00F75CF5"/>
    <w:rsid w:val="00F765FD"/>
    <w:rsid w:val="00F772E4"/>
    <w:rsid w:val="00F77AAC"/>
    <w:rsid w:val="00F80725"/>
    <w:rsid w:val="00F80AD6"/>
    <w:rsid w:val="00F8117A"/>
    <w:rsid w:val="00F81555"/>
    <w:rsid w:val="00F81FD5"/>
    <w:rsid w:val="00F82804"/>
    <w:rsid w:val="00F8285A"/>
    <w:rsid w:val="00F82EED"/>
    <w:rsid w:val="00F85306"/>
    <w:rsid w:val="00F85502"/>
    <w:rsid w:val="00F86DC3"/>
    <w:rsid w:val="00F87AAF"/>
    <w:rsid w:val="00F87CE7"/>
    <w:rsid w:val="00F87EC3"/>
    <w:rsid w:val="00F90DFF"/>
    <w:rsid w:val="00F90E7C"/>
    <w:rsid w:val="00F92161"/>
    <w:rsid w:val="00F922EE"/>
    <w:rsid w:val="00F92761"/>
    <w:rsid w:val="00F92943"/>
    <w:rsid w:val="00F930F6"/>
    <w:rsid w:val="00F93B55"/>
    <w:rsid w:val="00F95290"/>
    <w:rsid w:val="00F95376"/>
    <w:rsid w:val="00F9561B"/>
    <w:rsid w:val="00F9696A"/>
    <w:rsid w:val="00F96F14"/>
    <w:rsid w:val="00FA0131"/>
    <w:rsid w:val="00FA085F"/>
    <w:rsid w:val="00FA0C17"/>
    <w:rsid w:val="00FA0D86"/>
    <w:rsid w:val="00FA1692"/>
    <w:rsid w:val="00FA2B40"/>
    <w:rsid w:val="00FA3E90"/>
    <w:rsid w:val="00FA405E"/>
    <w:rsid w:val="00FA40B3"/>
    <w:rsid w:val="00FA5B15"/>
    <w:rsid w:val="00FA5F07"/>
    <w:rsid w:val="00FA6C23"/>
    <w:rsid w:val="00FA6C4E"/>
    <w:rsid w:val="00FA6DBB"/>
    <w:rsid w:val="00FA78BC"/>
    <w:rsid w:val="00FA7961"/>
    <w:rsid w:val="00FB069A"/>
    <w:rsid w:val="00FB0A2F"/>
    <w:rsid w:val="00FB0B8E"/>
    <w:rsid w:val="00FB0C34"/>
    <w:rsid w:val="00FB10FB"/>
    <w:rsid w:val="00FB1E95"/>
    <w:rsid w:val="00FB1EDD"/>
    <w:rsid w:val="00FB1FB1"/>
    <w:rsid w:val="00FB232D"/>
    <w:rsid w:val="00FB2EA5"/>
    <w:rsid w:val="00FB3332"/>
    <w:rsid w:val="00FB33C6"/>
    <w:rsid w:val="00FB36C3"/>
    <w:rsid w:val="00FB385B"/>
    <w:rsid w:val="00FB48D3"/>
    <w:rsid w:val="00FB512D"/>
    <w:rsid w:val="00FB53F2"/>
    <w:rsid w:val="00FB5F2B"/>
    <w:rsid w:val="00FB75C7"/>
    <w:rsid w:val="00FC12ED"/>
    <w:rsid w:val="00FC17CC"/>
    <w:rsid w:val="00FC1E3A"/>
    <w:rsid w:val="00FC23E0"/>
    <w:rsid w:val="00FC5A59"/>
    <w:rsid w:val="00FC61BC"/>
    <w:rsid w:val="00FC64B0"/>
    <w:rsid w:val="00FC7460"/>
    <w:rsid w:val="00FC75CB"/>
    <w:rsid w:val="00FC76AE"/>
    <w:rsid w:val="00FD02E4"/>
    <w:rsid w:val="00FD1919"/>
    <w:rsid w:val="00FD230C"/>
    <w:rsid w:val="00FD2C80"/>
    <w:rsid w:val="00FD3419"/>
    <w:rsid w:val="00FD419C"/>
    <w:rsid w:val="00FD4CD4"/>
    <w:rsid w:val="00FD5CC1"/>
    <w:rsid w:val="00FD63EA"/>
    <w:rsid w:val="00FD6E62"/>
    <w:rsid w:val="00FD6FED"/>
    <w:rsid w:val="00FD7CE2"/>
    <w:rsid w:val="00FD7D5C"/>
    <w:rsid w:val="00FE10F4"/>
    <w:rsid w:val="00FE2070"/>
    <w:rsid w:val="00FE20E0"/>
    <w:rsid w:val="00FE2D9C"/>
    <w:rsid w:val="00FE2E7E"/>
    <w:rsid w:val="00FE3D3F"/>
    <w:rsid w:val="00FE3EAB"/>
    <w:rsid w:val="00FE47FB"/>
    <w:rsid w:val="00FE5197"/>
    <w:rsid w:val="00FE57C2"/>
    <w:rsid w:val="00FE6065"/>
    <w:rsid w:val="00FE668F"/>
    <w:rsid w:val="00FE7DBD"/>
    <w:rsid w:val="00FF02DF"/>
    <w:rsid w:val="00FF0EE8"/>
    <w:rsid w:val="00FF1A25"/>
    <w:rsid w:val="00FF1B39"/>
    <w:rsid w:val="00FF1B7D"/>
    <w:rsid w:val="00FF207E"/>
    <w:rsid w:val="00FF251A"/>
    <w:rsid w:val="00FF3486"/>
    <w:rsid w:val="00FF4318"/>
    <w:rsid w:val="00FF4607"/>
    <w:rsid w:val="00FF5C67"/>
    <w:rsid w:val="00FF5D7C"/>
    <w:rsid w:val="00FF725B"/>
    <w:rsid w:val="00FF788B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2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44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 таб лево12"/>
    <w:basedOn w:val="a0"/>
    <w:rsid w:val="00B86BC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0">
    <w:name w:val="Об таб центр12 Знак"/>
    <w:link w:val="121"/>
    <w:locked/>
    <w:rsid w:val="00B86BC6"/>
    <w:rPr>
      <w:sz w:val="24"/>
    </w:rPr>
  </w:style>
  <w:style w:type="paragraph" w:customStyle="1" w:styleId="121">
    <w:name w:val="Об таб центр12"/>
    <w:basedOn w:val="a0"/>
    <w:link w:val="120"/>
    <w:rsid w:val="00B86BC6"/>
    <w:pPr>
      <w:snapToGrid w:val="0"/>
      <w:spacing w:after="0" w:line="240" w:lineRule="auto"/>
      <w:jc w:val="center"/>
    </w:pPr>
    <w:rPr>
      <w:sz w:val="24"/>
    </w:rPr>
  </w:style>
  <w:style w:type="paragraph" w:customStyle="1" w:styleId="Style14">
    <w:name w:val="Style14"/>
    <w:basedOn w:val="a0"/>
    <w:uiPriority w:val="99"/>
    <w:rsid w:val="00B86BC6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86BC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4">
    <w:name w:val="Font Style84"/>
    <w:uiPriority w:val="99"/>
    <w:rsid w:val="00B86BC6"/>
    <w:rPr>
      <w:sz w:val="26"/>
      <w:szCs w:val="26"/>
    </w:rPr>
  </w:style>
  <w:style w:type="paragraph" w:customStyle="1" w:styleId="Style21">
    <w:name w:val="Style21"/>
    <w:basedOn w:val="a0"/>
    <w:uiPriority w:val="99"/>
    <w:rsid w:val="00B86BC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E7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дресат"/>
    <w:basedOn w:val="a0"/>
    <w:rsid w:val="00183A2D"/>
    <w:pPr>
      <w:numPr>
        <w:ilvl w:val="1"/>
        <w:numId w:val="14"/>
      </w:numPr>
      <w:spacing w:after="0"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a6">
    <w:name w:val="No Spacing"/>
    <w:uiPriority w:val="1"/>
    <w:qFormat/>
    <w:rsid w:val="00183A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Gorishniy-AV</dc:creator>
  <cp:lastModifiedBy>Kudryavtseva-YV</cp:lastModifiedBy>
  <cp:revision>2</cp:revision>
  <cp:lastPrinted>2013-07-31T08:04:00Z</cp:lastPrinted>
  <dcterms:created xsi:type="dcterms:W3CDTF">2013-07-31T10:05:00Z</dcterms:created>
  <dcterms:modified xsi:type="dcterms:W3CDTF">2013-07-31T10:05:00Z</dcterms:modified>
</cp:coreProperties>
</file>